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3FD73" w14:textId="27B39B96" w:rsidR="00AF370E" w:rsidRDefault="00AF370E"/>
    <w:sdt>
      <w:sdtPr>
        <w:id w:val="-2138327671"/>
        <w:docPartObj>
          <w:docPartGallery w:val="Cover Pages"/>
          <w:docPartUnique/>
        </w:docPartObj>
      </w:sdtPr>
      <w:sdtEndPr/>
      <w:sdtContent>
        <w:p w14:paraId="09D76912" w14:textId="1B3228C0" w:rsidR="00E542A6" w:rsidRDefault="00E542A6" w:rsidP="00763158">
          <w:pPr>
            <w:tabs>
              <w:tab w:val="center" w:pos="5400"/>
            </w:tabs>
          </w:pPr>
          <w:r>
            <w:rPr>
              <w:noProof/>
            </w:rPr>
            <mc:AlternateContent>
              <mc:Choice Requires="wpg">
                <w:drawing>
                  <wp:anchor distT="0" distB="0" distL="114300" distR="114300" simplePos="0" relativeHeight="251658240" behindDoc="1" locked="0" layoutInCell="1" allowOverlap="1" wp14:anchorId="3D18B016" wp14:editId="6A19CC6B">
                    <wp:simplePos x="0" y="0"/>
                    <wp:positionH relativeFrom="page">
                      <wp:align>center</wp:align>
                    </wp:positionH>
                    <wp:positionV relativeFrom="page">
                      <wp:align>center</wp:align>
                    </wp:positionV>
                    <wp:extent cx="6864824" cy="9123528"/>
                    <wp:effectExtent l="0" t="0" r="21590" b="1968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5FFDEB9" w14:textId="2ABEF15B" w:rsidR="00D91AF0" w:rsidRPr="000C7305" w:rsidRDefault="00B9566B" w:rsidP="00D91AF0">
                                      <w:pPr>
                                        <w:pStyle w:val="NoSpacing"/>
                                        <w:spacing w:before="12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February 2024</w:t>
                                      </w:r>
                                    </w:p>
                                  </w:sdtContent>
                                </w:sdt>
                                <w:p w14:paraId="09152158" w14:textId="5626383B" w:rsidR="0084427E" w:rsidRPr="00A83C69" w:rsidRDefault="00D91AF0" w:rsidP="00D91AF0">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E6306" w14:textId="5BC2DEBE" w:rsidR="0084427E" w:rsidRDefault="003E622D">
                                  <w:pPr>
                                    <w:pStyle w:val="NoSpacing"/>
                                    <w:jc w:val="center"/>
                                    <w:rPr>
                                      <w:rFonts w:eastAsiaTheme="majorEastAsia" w:cstheme="minorHAnsi"/>
                                      <w:caps/>
                                      <w:color w:val="50B4C8" w:themeColor="accent1"/>
                                      <w:sz w:val="72"/>
                                      <w:szCs w:val="72"/>
                                    </w:rPr>
                                  </w:pPr>
                                  <w:r>
                                    <w:rPr>
                                      <w:noProof/>
                                    </w:rPr>
                                    <w:drawing>
                                      <wp:inline distT="0" distB="0" distL="0" distR="0" wp14:anchorId="5DE80D51" wp14:editId="5B20B06D">
                                        <wp:extent cx="5906135" cy="1690370"/>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370"/>
                                                </a:xfrm>
                                                <a:prstGeom prst="rect">
                                                  <a:avLst/>
                                                </a:prstGeom>
                                                <a:noFill/>
                                                <a:ln>
                                                  <a:noFill/>
                                                </a:ln>
                                              </pic:spPr>
                                            </pic:pic>
                                          </a:graphicData>
                                        </a:graphic>
                                      </wp:inline>
                                    </w:drawing>
                                  </w:r>
                                </w:p>
                                <w:p w14:paraId="0E0D7488" w14:textId="270579ED" w:rsidR="00A83C69" w:rsidRDefault="00A83C69" w:rsidP="00A83C69">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57DD9554" w14:textId="3E93F1F2" w:rsidR="00C63453" w:rsidRPr="00124276" w:rsidRDefault="00A83C69" w:rsidP="00C63453">
                                  <w:pPr>
                                    <w:pStyle w:val="NoSpacing"/>
                                    <w:jc w:val="center"/>
                                    <w:rPr>
                                      <w:rFonts w:eastAsiaTheme="majorEastAsia" w:cstheme="minorHAnsi"/>
                                      <w:caps/>
                                      <w:color w:val="50B4C8" w:themeColor="accent1"/>
                                      <w:sz w:val="48"/>
                                      <w:szCs w:val="48"/>
                                    </w:rPr>
                                  </w:pPr>
                                  <w:r>
                                    <w:rPr>
                                      <w:rFonts w:ascii="Times New Roman" w:eastAsiaTheme="majorEastAsia" w:hAnsi="Times New Roman" w:cs="Times New Roman"/>
                                      <w:caps/>
                                      <w:color w:val="005D7E"/>
                                      <w:sz w:val="40"/>
                                      <w:szCs w:val="40"/>
                                    </w:rPr>
                                    <w:t>Self-Study Template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D18B016"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" fillcolor="#005d7e" strokecolor="#005d7e"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" fillcolor="#005d7e" strokecolor="#005d7e" strokeweight="1pt">
                      <v:textbox inset="36pt,57.6pt,36pt,36pt">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5FFDEB9" w14:textId="2ABEF15B" w:rsidR="00D91AF0" w:rsidRPr="000C7305" w:rsidRDefault="00B9566B" w:rsidP="00D91AF0">
                                <w:pPr>
                                  <w:pStyle w:val="NoSpacing"/>
                                  <w:spacing w:before="120"/>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February 2024</w:t>
                                </w:r>
                              </w:p>
                            </w:sdtContent>
                          </w:sdt>
                          <w:p w14:paraId="09152158" w14:textId="5626383B" w:rsidR="0084427E" w:rsidRPr="00A83C69" w:rsidRDefault="00D91AF0" w:rsidP="00D91AF0">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22BE6306" w14:textId="5BC2DEBE" w:rsidR="0084427E" w:rsidRDefault="003E622D">
                            <w:pPr>
                              <w:pStyle w:val="NoSpacing"/>
                              <w:jc w:val="center"/>
                              <w:rPr>
                                <w:rFonts w:eastAsiaTheme="majorEastAsia" w:cstheme="minorHAnsi"/>
                                <w:caps/>
                                <w:color w:val="50B4C8" w:themeColor="accent1"/>
                                <w:sz w:val="72"/>
                                <w:szCs w:val="72"/>
                              </w:rPr>
                            </w:pPr>
                            <w:r>
                              <w:rPr>
                                <w:noProof/>
                              </w:rPr>
                              <w:drawing>
                                <wp:inline distT="0" distB="0" distL="0" distR="0" wp14:anchorId="5DE80D51" wp14:editId="5B20B06D">
                                  <wp:extent cx="5906135" cy="1690370"/>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370"/>
                                          </a:xfrm>
                                          <a:prstGeom prst="rect">
                                            <a:avLst/>
                                          </a:prstGeom>
                                          <a:noFill/>
                                          <a:ln>
                                            <a:noFill/>
                                          </a:ln>
                                        </pic:spPr>
                                      </pic:pic>
                                    </a:graphicData>
                                  </a:graphic>
                                </wp:inline>
                              </w:drawing>
                            </w:r>
                          </w:p>
                          <w:p w14:paraId="0E0D7488" w14:textId="270579ED" w:rsidR="00A83C69" w:rsidRDefault="00A83C69" w:rsidP="00A83C69">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57DD9554" w14:textId="3E93F1F2" w:rsidR="00C63453" w:rsidRPr="00124276" w:rsidRDefault="00A83C69" w:rsidP="00C63453">
                            <w:pPr>
                              <w:pStyle w:val="NoSpacing"/>
                              <w:jc w:val="center"/>
                              <w:rPr>
                                <w:rFonts w:eastAsiaTheme="majorEastAsia" w:cstheme="minorHAnsi"/>
                                <w:caps/>
                                <w:color w:val="50B4C8" w:themeColor="accent1"/>
                                <w:sz w:val="48"/>
                                <w:szCs w:val="48"/>
                              </w:rPr>
                            </w:pPr>
                            <w:r>
                              <w:rPr>
                                <w:rFonts w:ascii="Times New Roman" w:eastAsiaTheme="majorEastAsia" w:hAnsi="Times New Roman" w:cs="Times New Roman"/>
                                <w:caps/>
                                <w:color w:val="005D7E"/>
                                <w:sz w:val="40"/>
                                <w:szCs w:val="40"/>
                              </w:rPr>
                              <w:t>Self-Study Template</w:t>
                            </w:r>
                          </w:p>
                        </w:txbxContent>
                      </v:textbox>
                    </v:shape>
                    <w10:wrap anchorx="page" anchory="page"/>
                  </v:group>
                </w:pict>
              </mc:Fallback>
            </mc:AlternateContent>
          </w:r>
          <w:r w:rsidR="00763158">
            <w:tab/>
          </w:r>
        </w:p>
        <w:p w14:paraId="27E68D31" w14:textId="77777777" w:rsidR="00FC0E67" w:rsidRDefault="00E542A6">
          <w:r>
            <w:br w:type="page"/>
          </w:r>
        </w:p>
      </w:sdtContent>
    </w:sdt>
    <w:p w14:paraId="52C34660" w14:textId="1A7BB26B" w:rsidR="00E542A6" w:rsidRDefault="009A79F1" w:rsidP="00496DC6">
      <w:pPr>
        <w:pStyle w:val="Title"/>
        <w:spacing w:line="240" w:lineRule="auto"/>
        <w:contextualSpacing/>
        <w:jc w:val="center"/>
      </w:pPr>
      <w:r>
        <w:lastRenderedPageBreak/>
        <w:t>Introduction</w:t>
      </w:r>
    </w:p>
    <w:p w14:paraId="5AD0B8FF" w14:textId="77777777" w:rsidR="00496DC6" w:rsidRDefault="00496DC6" w:rsidP="00C00BFF">
      <w:pPr>
        <w:spacing w:before="0" w:after="0" w:line="240" w:lineRule="auto"/>
        <w:contextualSpacing/>
        <w:rPr>
          <w:sz w:val="22"/>
          <w:szCs w:val="22"/>
        </w:rPr>
      </w:pPr>
    </w:p>
    <w:p w14:paraId="3F978B65" w14:textId="48A77129" w:rsidR="00515CCB" w:rsidRPr="00496DC6" w:rsidRDefault="00515CCB" w:rsidP="00496DC6">
      <w:pPr>
        <w:spacing w:before="0" w:after="0" w:line="240" w:lineRule="auto"/>
        <w:contextualSpacing/>
        <w:rPr>
          <w:rFonts w:cs="Times New Roman"/>
          <w:szCs w:val="24"/>
        </w:rPr>
      </w:pPr>
      <w:r w:rsidRPr="00496DC6">
        <w:rPr>
          <w:rFonts w:cs="Times New Roman"/>
          <w:szCs w:val="24"/>
        </w:rPr>
        <w:t xml:space="preserve">Fellowship programs accredited by the Council on Social Work Education (CSWE)’s </w:t>
      </w:r>
      <w:hyperlink r:id="rId13" w:history="1">
        <w:r w:rsidR="00D04163" w:rsidRPr="00D04163">
          <w:rPr>
            <w:rStyle w:val="Hyperlink"/>
            <w:rFonts w:cs="Times New Roman"/>
            <w:szCs w:val="24"/>
          </w:rPr>
          <w:t>Board of</w:t>
        </w:r>
        <w:r w:rsidRPr="00D04163">
          <w:rPr>
            <w:rStyle w:val="Hyperlink"/>
            <w:rFonts w:cs="Times New Roman"/>
            <w:szCs w:val="24"/>
          </w:rPr>
          <w:t xml:space="preserve"> Accreditation (</w:t>
        </w:r>
        <w:r w:rsidR="00D04163" w:rsidRPr="00D04163">
          <w:rPr>
            <w:rStyle w:val="Hyperlink"/>
            <w:rFonts w:cs="Times New Roman"/>
            <w:szCs w:val="24"/>
          </w:rPr>
          <w:t>B</w:t>
        </w:r>
        <w:r w:rsidRPr="00D04163">
          <w:rPr>
            <w:rStyle w:val="Hyperlink"/>
            <w:rFonts w:cs="Times New Roman"/>
            <w:szCs w:val="24"/>
          </w:rPr>
          <w:t>OA)</w:t>
        </w:r>
      </w:hyperlink>
      <w:r w:rsidRPr="00496DC6">
        <w:rPr>
          <w:rFonts w:cs="Times New Roman"/>
          <w:szCs w:val="24"/>
        </w:rPr>
        <w:t xml:space="preserve"> </w:t>
      </w:r>
      <w:r w:rsidR="00443D52" w:rsidRPr="00496DC6">
        <w:rPr>
          <w:rFonts w:cs="Times New Roman"/>
          <w:szCs w:val="24"/>
        </w:rPr>
        <w:t>provide training and supervision to master’s-level social work practitioners within one or more defined areas of social work practice.</w:t>
      </w:r>
    </w:p>
    <w:p w14:paraId="7D69BCA2" w14:textId="77777777" w:rsidR="00C00BFF" w:rsidRPr="00496DC6" w:rsidRDefault="00C00BFF" w:rsidP="00496DC6">
      <w:pPr>
        <w:spacing w:before="0" w:after="0" w:line="240" w:lineRule="auto"/>
        <w:contextualSpacing/>
        <w:rPr>
          <w:rFonts w:cs="Times New Roman"/>
          <w:szCs w:val="24"/>
        </w:rPr>
      </w:pPr>
    </w:p>
    <w:p w14:paraId="13F180F3" w14:textId="57208CEC" w:rsidR="006A577B" w:rsidRPr="00496DC6" w:rsidRDefault="00AF4CE3" w:rsidP="00496DC6">
      <w:pPr>
        <w:spacing w:before="0" w:after="0" w:line="240" w:lineRule="auto"/>
        <w:contextualSpacing/>
        <w:rPr>
          <w:rFonts w:cs="Times New Roman"/>
          <w:szCs w:val="24"/>
        </w:rPr>
      </w:pPr>
      <w:r w:rsidRPr="00496DC6">
        <w:rPr>
          <w:rFonts w:cs="Times New Roman"/>
          <w:szCs w:val="24"/>
        </w:rPr>
        <w:t xml:space="preserve">For programs seeking initial accreditation, </w:t>
      </w:r>
      <w:r w:rsidR="0084051A" w:rsidRPr="00496DC6">
        <w:rPr>
          <w:rFonts w:cs="Times New Roman"/>
          <w:szCs w:val="24"/>
        </w:rPr>
        <w:t xml:space="preserve">the program submits a </w:t>
      </w:r>
      <w:r w:rsidR="00932A41" w:rsidRPr="00496DC6">
        <w:rPr>
          <w:rFonts w:cs="Times New Roman"/>
          <w:i/>
          <w:iCs/>
          <w:szCs w:val="24"/>
        </w:rPr>
        <w:t>S</w:t>
      </w:r>
      <w:r w:rsidR="0084051A" w:rsidRPr="00496DC6">
        <w:rPr>
          <w:rFonts w:cs="Times New Roman"/>
          <w:i/>
          <w:iCs/>
          <w:szCs w:val="24"/>
        </w:rPr>
        <w:t>elf-</w:t>
      </w:r>
      <w:r w:rsidR="00932A41" w:rsidRPr="00496DC6">
        <w:rPr>
          <w:rFonts w:cs="Times New Roman"/>
          <w:i/>
          <w:iCs/>
          <w:szCs w:val="24"/>
        </w:rPr>
        <w:t>S</w:t>
      </w:r>
      <w:r w:rsidR="0084051A" w:rsidRPr="00496DC6">
        <w:rPr>
          <w:rFonts w:cs="Times New Roman"/>
          <w:i/>
          <w:iCs/>
          <w:szCs w:val="24"/>
        </w:rPr>
        <w:t>tudy</w:t>
      </w:r>
      <w:r w:rsidR="0084051A" w:rsidRPr="00496DC6">
        <w:rPr>
          <w:rFonts w:cs="Times New Roman"/>
          <w:szCs w:val="24"/>
        </w:rPr>
        <w:t xml:space="preserve"> utilizing </w:t>
      </w:r>
      <w:r w:rsidR="008A0C12" w:rsidRPr="00496DC6">
        <w:rPr>
          <w:rFonts w:cs="Times New Roman"/>
          <w:szCs w:val="24"/>
        </w:rPr>
        <w:t xml:space="preserve">the required </w:t>
      </w:r>
      <w:r w:rsidR="00840BEF" w:rsidRPr="00496DC6">
        <w:rPr>
          <w:rFonts w:cs="Times New Roman"/>
          <w:i/>
          <w:iCs/>
          <w:szCs w:val="24"/>
        </w:rPr>
        <w:t>Fellowship Accreditation S</w:t>
      </w:r>
      <w:r w:rsidR="008A0C12" w:rsidRPr="00496DC6">
        <w:rPr>
          <w:rFonts w:cs="Times New Roman"/>
          <w:i/>
          <w:iCs/>
          <w:szCs w:val="24"/>
        </w:rPr>
        <w:t>elf-Study Template</w:t>
      </w:r>
      <w:r w:rsidR="008A0C12" w:rsidRPr="00496DC6">
        <w:rPr>
          <w:rFonts w:cs="Times New Roman"/>
          <w:szCs w:val="24"/>
        </w:rPr>
        <w:t xml:space="preserve"> (below)</w:t>
      </w:r>
      <w:r w:rsidR="0084051A" w:rsidRPr="00496DC6">
        <w:rPr>
          <w:rFonts w:cs="Times New Roman"/>
          <w:szCs w:val="24"/>
        </w:rPr>
        <w:t xml:space="preserve">. The </w:t>
      </w:r>
      <w:r w:rsidR="00932A41" w:rsidRPr="00496DC6">
        <w:rPr>
          <w:rFonts w:cs="Times New Roman"/>
          <w:i/>
          <w:iCs/>
          <w:szCs w:val="24"/>
        </w:rPr>
        <w:t>S</w:t>
      </w:r>
      <w:r w:rsidR="0084051A" w:rsidRPr="00496DC6">
        <w:rPr>
          <w:rFonts w:cs="Times New Roman"/>
          <w:i/>
          <w:iCs/>
          <w:szCs w:val="24"/>
        </w:rPr>
        <w:t>elf-</w:t>
      </w:r>
      <w:r w:rsidR="00932A41" w:rsidRPr="00496DC6">
        <w:rPr>
          <w:rFonts w:cs="Times New Roman"/>
          <w:i/>
          <w:iCs/>
          <w:szCs w:val="24"/>
        </w:rPr>
        <w:t>S</w:t>
      </w:r>
      <w:r w:rsidR="0084051A" w:rsidRPr="00496DC6">
        <w:rPr>
          <w:rFonts w:cs="Times New Roman"/>
          <w:i/>
          <w:iCs/>
          <w:szCs w:val="24"/>
        </w:rPr>
        <w:t>tudy</w:t>
      </w:r>
      <w:r w:rsidR="0084051A" w:rsidRPr="00496DC6">
        <w:rPr>
          <w:rFonts w:cs="Times New Roman"/>
          <w:szCs w:val="24"/>
        </w:rPr>
        <w:t xml:space="preserve"> is submitted only after the program’s </w:t>
      </w:r>
      <w:r w:rsidR="00F57EF7" w:rsidRPr="00496DC6">
        <w:rPr>
          <w:rFonts w:cs="Times New Roman"/>
          <w:i/>
          <w:iCs/>
          <w:szCs w:val="24"/>
        </w:rPr>
        <w:t>Fellowship Accreditation Eligibility Application</w:t>
      </w:r>
      <w:r w:rsidR="005E7DC0" w:rsidRPr="00496DC6">
        <w:rPr>
          <w:rFonts w:cs="Times New Roman"/>
          <w:i/>
          <w:iCs/>
          <w:szCs w:val="24"/>
        </w:rPr>
        <w:t xml:space="preserve"> </w:t>
      </w:r>
      <w:r w:rsidR="005E7DC0" w:rsidRPr="00496DC6">
        <w:rPr>
          <w:rFonts w:cs="Times New Roman"/>
          <w:szCs w:val="24"/>
        </w:rPr>
        <w:t xml:space="preserve">is reviewed and approved. </w:t>
      </w:r>
    </w:p>
    <w:p w14:paraId="4CAF295A" w14:textId="77777777" w:rsidR="00C00BFF" w:rsidRPr="00496DC6" w:rsidRDefault="00C00BFF" w:rsidP="00496DC6">
      <w:pPr>
        <w:spacing w:before="0" w:after="0" w:line="240" w:lineRule="auto"/>
        <w:contextualSpacing/>
        <w:rPr>
          <w:rFonts w:cs="Times New Roman"/>
          <w:szCs w:val="24"/>
        </w:rPr>
      </w:pPr>
    </w:p>
    <w:p w14:paraId="20679A7C" w14:textId="1DCD28E8" w:rsidR="005E7DC0" w:rsidRPr="00496DC6" w:rsidRDefault="002D3F76" w:rsidP="00496DC6">
      <w:pPr>
        <w:pStyle w:val="ListParagraph"/>
        <w:spacing w:before="0" w:after="0" w:line="240" w:lineRule="auto"/>
        <w:rPr>
          <w:rFonts w:cs="Times New Roman"/>
          <w:szCs w:val="24"/>
        </w:rPr>
      </w:pPr>
      <w:r w:rsidRPr="00496DC6">
        <w:rPr>
          <w:rFonts w:cs="Times New Roman"/>
          <w:i/>
          <w:iCs/>
          <w:szCs w:val="24"/>
        </w:rPr>
        <w:t>Please note:</w:t>
      </w:r>
      <w:r w:rsidR="006A577B" w:rsidRPr="00496DC6">
        <w:rPr>
          <w:rFonts w:cs="Times New Roman"/>
          <w:szCs w:val="24"/>
        </w:rPr>
        <w:t xml:space="preserve"> The</w:t>
      </w:r>
      <w:r w:rsidR="006A577B" w:rsidRPr="00496DC6">
        <w:rPr>
          <w:rFonts w:cs="Times New Roman"/>
          <w:i/>
          <w:iCs/>
          <w:szCs w:val="24"/>
        </w:rPr>
        <w:t xml:space="preserve"> </w:t>
      </w:r>
      <w:r w:rsidR="00932A41" w:rsidRPr="00496DC6">
        <w:rPr>
          <w:rFonts w:cs="Times New Roman"/>
          <w:i/>
          <w:iCs/>
          <w:szCs w:val="24"/>
        </w:rPr>
        <w:t>S</w:t>
      </w:r>
      <w:r w:rsidR="006A577B" w:rsidRPr="00496DC6">
        <w:rPr>
          <w:rFonts w:cs="Times New Roman"/>
          <w:i/>
          <w:iCs/>
          <w:szCs w:val="24"/>
        </w:rPr>
        <w:t>elf-</w:t>
      </w:r>
      <w:r w:rsidR="00932A41" w:rsidRPr="00496DC6">
        <w:rPr>
          <w:rFonts w:cs="Times New Roman"/>
          <w:i/>
          <w:iCs/>
          <w:szCs w:val="24"/>
        </w:rPr>
        <w:t>S</w:t>
      </w:r>
      <w:r w:rsidR="006A577B" w:rsidRPr="00496DC6">
        <w:rPr>
          <w:rFonts w:cs="Times New Roman"/>
          <w:i/>
          <w:iCs/>
          <w:szCs w:val="24"/>
        </w:rPr>
        <w:t xml:space="preserve">tudy </w:t>
      </w:r>
      <w:r w:rsidR="006A577B" w:rsidRPr="00496DC6">
        <w:rPr>
          <w:rFonts w:cs="Times New Roman"/>
          <w:szCs w:val="24"/>
        </w:rPr>
        <w:t xml:space="preserve">processing date determines when the program will be reviewed. The </w:t>
      </w:r>
      <w:r w:rsidR="00A13346" w:rsidRPr="00496DC6">
        <w:rPr>
          <w:rFonts w:cs="Times New Roman"/>
          <w:szCs w:val="24"/>
        </w:rPr>
        <w:t>Fellowship Review Committee (</w:t>
      </w:r>
      <w:r w:rsidR="006A577B" w:rsidRPr="00496DC6">
        <w:rPr>
          <w:rFonts w:cs="Times New Roman"/>
          <w:szCs w:val="24"/>
        </w:rPr>
        <w:t xml:space="preserve">FRC) meets 3 times per year and only 2 </w:t>
      </w:r>
      <w:r w:rsidR="00932A41" w:rsidRPr="00496DC6">
        <w:rPr>
          <w:rFonts w:cs="Times New Roman"/>
          <w:i/>
          <w:iCs/>
          <w:szCs w:val="24"/>
        </w:rPr>
        <w:t>S</w:t>
      </w:r>
      <w:r w:rsidR="006A577B" w:rsidRPr="00496DC6">
        <w:rPr>
          <w:rFonts w:cs="Times New Roman"/>
          <w:i/>
          <w:iCs/>
          <w:szCs w:val="24"/>
        </w:rPr>
        <w:t>elf-</w:t>
      </w:r>
      <w:r w:rsidR="00932A41" w:rsidRPr="00496DC6">
        <w:rPr>
          <w:rFonts w:cs="Times New Roman"/>
          <w:i/>
          <w:iCs/>
          <w:szCs w:val="24"/>
        </w:rPr>
        <w:t>S</w:t>
      </w:r>
      <w:r w:rsidR="006A577B" w:rsidRPr="00496DC6">
        <w:rPr>
          <w:rFonts w:cs="Times New Roman"/>
          <w:i/>
          <w:iCs/>
          <w:szCs w:val="24"/>
        </w:rPr>
        <w:t>tudies</w:t>
      </w:r>
      <w:r w:rsidR="006A577B" w:rsidRPr="00496DC6">
        <w:rPr>
          <w:rFonts w:cs="Times New Roman"/>
          <w:szCs w:val="24"/>
        </w:rPr>
        <w:t xml:space="preserve"> are reviewed per meeting (for a total of 6 programs per year). Once a </w:t>
      </w:r>
      <w:r w:rsidR="00932A41" w:rsidRPr="00496DC6">
        <w:rPr>
          <w:rFonts w:cs="Times New Roman"/>
          <w:i/>
          <w:iCs/>
          <w:szCs w:val="24"/>
        </w:rPr>
        <w:t>S</w:t>
      </w:r>
      <w:r w:rsidR="006A577B" w:rsidRPr="00496DC6">
        <w:rPr>
          <w:rFonts w:cs="Times New Roman"/>
          <w:i/>
          <w:iCs/>
          <w:szCs w:val="24"/>
        </w:rPr>
        <w:t>elf-</w:t>
      </w:r>
      <w:r w:rsidR="00932A41" w:rsidRPr="00496DC6">
        <w:rPr>
          <w:rFonts w:cs="Times New Roman"/>
          <w:i/>
          <w:iCs/>
          <w:szCs w:val="24"/>
        </w:rPr>
        <w:t>S</w:t>
      </w:r>
      <w:r w:rsidR="006A577B" w:rsidRPr="00496DC6">
        <w:rPr>
          <w:rFonts w:cs="Times New Roman"/>
          <w:i/>
          <w:iCs/>
          <w:szCs w:val="24"/>
        </w:rPr>
        <w:t>tudy</w:t>
      </w:r>
      <w:r w:rsidR="006A577B" w:rsidRPr="00496DC6">
        <w:rPr>
          <w:rFonts w:cs="Times New Roman"/>
          <w:szCs w:val="24"/>
        </w:rPr>
        <w:t xml:space="preserve"> is submitted, and payment of the Initial Accreditation Fee is verified, the </w:t>
      </w:r>
      <w:r w:rsidR="004229EF" w:rsidRPr="00496DC6">
        <w:rPr>
          <w:rFonts w:cs="Times New Roman"/>
          <w:i/>
          <w:iCs/>
          <w:szCs w:val="24"/>
        </w:rPr>
        <w:t>S</w:t>
      </w:r>
      <w:r w:rsidR="006A577B" w:rsidRPr="00496DC6">
        <w:rPr>
          <w:rFonts w:cs="Times New Roman"/>
          <w:i/>
          <w:iCs/>
          <w:szCs w:val="24"/>
        </w:rPr>
        <w:t>elf-</w:t>
      </w:r>
      <w:r w:rsidR="004229EF" w:rsidRPr="00496DC6">
        <w:rPr>
          <w:rFonts w:cs="Times New Roman"/>
          <w:i/>
          <w:iCs/>
          <w:szCs w:val="24"/>
        </w:rPr>
        <w:t>S</w:t>
      </w:r>
      <w:r w:rsidR="006A577B" w:rsidRPr="00496DC6">
        <w:rPr>
          <w:rFonts w:cs="Times New Roman"/>
          <w:i/>
          <w:iCs/>
          <w:szCs w:val="24"/>
        </w:rPr>
        <w:t>tudy</w:t>
      </w:r>
      <w:r w:rsidR="006A577B" w:rsidRPr="00496DC6">
        <w:rPr>
          <w:rFonts w:cs="Times New Roman"/>
          <w:szCs w:val="24"/>
        </w:rPr>
        <w:t xml:space="preserve"> is processed, and the program is placed on the next available FRC meeting agenda and corresponding review timeline. Therefore, programs are encouraged to submit a complete </w:t>
      </w:r>
      <w:r w:rsidR="004229EF" w:rsidRPr="00496DC6">
        <w:rPr>
          <w:rFonts w:cs="Times New Roman"/>
          <w:i/>
          <w:iCs/>
          <w:szCs w:val="24"/>
        </w:rPr>
        <w:t>S</w:t>
      </w:r>
      <w:r w:rsidR="006A577B" w:rsidRPr="00496DC6">
        <w:rPr>
          <w:rFonts w:cs="Times New Roman"/>
          <w:i/>
          <w:iCs/>
          <w:szCs w:val="24"/>
        </w:rPr>
        <w:t>elf-</w:t>
      </w:r>
      <w:r w:rsidR="004229EF" w:rsidRPr="00496DC6">
        <w:rPr>
          <w:rFonts w:cs="Times New Roman"/>
          <w:i/>
          <w:iCs/>
          <w:szCs w:val="24"/>
        </w:rPr>
        <w:t>S</w:t>
      </w:r>
      <w:r w:rsidR="006A577B" w:rsidRPr="00496DC6">
        <w:rPr>
          <w:rFonts w:cs="Times New Roman"/>
          <w:i/>
          <w:iCs/>
          <w:szCs w:val="24"/>
        </w:rPr>
        <w:t xml:space="preserve">tudy </w:t>
      </w:r>
      <w:r w:rsidR="006A577B" w:rsidRPr="00496DC6">
        <w:rPr>
          <w:rFonts w:cs="Times New Roman"/>
          <w:szCs w:val="24"/>
        </w:rPr>
        <w:t>as soon as they are ready. Submission of an incomplete, or incorrectly formatted document (see Document Submission Guidelines) may result in a request to revise and resubmit before the program is placed on an FRC meeting agenda.</w:t>
      </w:r>
    </w:p>
    <w:p w14:paraId="7A4B680D" w14:textId="77777777" w:rsidR="00C00BFF" w:rsidRPr="00496DC6" w:rsidRDefault="00C00BFF" w:rsidP="00496DC6">
      <w:pPr>
        <w:pStyle w:val="ListParagraph"/>
        <w:spacing w:before="0" w:after="0" w:line="240" w:lineRule="auto"/>
        <w:rPr>
          <w:rFonts w:cs="Times New Roman"/>
          <w:szCs w:val="24"/>
        </w:rPr>
      </w:pPr>
    </w:p>
    <w:p w14:paraId="7C0B6728" w14:textId="083DAA19" w:rsidR="007331D3" w:rsidRPr="00496DC6" w:rsidRDefault="005E7DC0" w:rsidP="00496DC6">
      <w:pPr>
        <w:spacing w:before="0" w:after="0" w:line="240" w:lineRule="auto"/>
        <w:contextualSpacing/>
        <w:rPr>
          <w:rFonts w:cs="Times New Roman"/>
          <w:szCs w:val="24"/>
        </w:rPr>
      </w:pPr>
      <w:r w:rsidRPr="00496DC6">
        <w:rPr>
          <w:rFonts w:cs="Times New Roman"/>
          <w:szCs w:val="24"/>
        </w:rPr>
        <w:t xml:space="preserve">For programs seeking reaffirmation, the program submits a </w:t>
      </w:r>
      <w:r w:rsidR="004229EF" w:rsidRPr="00496DC6">
        <w:rPr>
          <w:rFonts w:cs="Times New Roman"/>
          <w:i/>
          <w:iCs/>
          <w:szCs w:val="24"/>
        </w:rPr>
        <w:t>S</w:t>
      </w:r>
      <w:r w:rsidRPr="00496DC6">
        <w:rPr>
          <w:rFonts w:cs="Times New Roman"/>
          <w:i/>
          <w:iCs/>
          <w:szCs w:val="24"/>
        </w:rPr>
        <w:t>elf-</w:t>
      </w:r>
      <w:r w:rsidR="004229EF" w:rsidRPr="00496DC6">
        <w:rPr>
          <w:rFonts w:cs="Times New Roman"/>
          <w:i/>
          <w:iCs/>
          <w:szCs w:val="24"/>
        </w:rPr>
        <w:t>S</w:t>
      </w:r>
      <w:r w:rsidRPr="00496DC6">
        <w:rPr>
          <w:rFonts w:cs="Times New Roman"/>
          <w:i/>
          <w:iCs/>
          <w:szCs w:val="24"/>
        </w:rPr>
        <w:t>tudy</w:t>
      </w:r>
      <w:r w:rsidRPr="00496DC6">
        <w:rPr>
          <w:rFonts w:cs="Times New Roman"/>
          <w:szCs w:val="24"/>
        </w:rPr>
        <w:t xml:space="preserve"> utilizing </w:t>
      </w:r>
      <w:r w:rsidR="008A0C12" w:rsidRPr="00496DC6">
        <w:rPr>
          <w:rFonts w:cs="Times New Roman"/>
          <w:szCs w:val="24"/>
        </w:rPr>
        <w:t xml:space="preserve">the required </w:t>
      </w:r>
      <w:r w:rsidR="00840BEF" w:rsidRPr="00496DC6">
        <w:rPr>
          <w:rFonts w:cs="Times New Roman"/>
          <w:i/>
          <w:iCs/>
          <w:szCs w:val="24"/>
        </w:rPr>
        <w:t>Fellowship Accreditation S</w:t>
      </w:r>
      <w:r w:rsidR="008A0C12" w:rsidRPr="00496DC6">
        <w:rPr>
          <w:rFonts w:cs="Times New Roman"/>
          <w:i/>
          <w:iCs/>
          <w:szCs w:val="24"/>
        </w:rPr>
        <w:t>elf-Study Template</w:t>
      </w:r>
      <w:r w:rsidR="008A0C12" w:rsidRPr="00496DC6">
        <w:rPr>
          <w:rFonts w:cs="Times New Roman"/>
          <w:szCs w:val="24"/>
        </w:rPr>
        <w:t xml:space="preserve"> (below)</w:t>
      </w:r>
      <w:r w:rsidRPr="00496DC6">
        <w:rPr>
          <w:rFonts w:cs="Times New Roman"/>
          <w:szCs w:val="24"/>
        </w:rPr>
        <w:t>. The</w:t>
      </w:r>
      <w:r w:rsidRPr="00496DC6">
        <w:rPr>
          <w:rFonts w:cs="Times New Roman"/>
          <w:i/>
          <w:iCs/>
          <w:szCs w:val="24"/>
        </w:rPr>
        <w:t xml:space="preserve"> </w:t>
      </w:r>
      <w:r w:rsidR="004229EF" w:rsidRPr="00496DC6">
        <w:rPr>
          <w:rFonts w:cs="Times New Roman"/>
          <w:i/>
          <w:iCs/>
          <w:szCs w:val="24"/>
        </w:rPr>
        <w:t>S</w:t>
      </w:r>
      <w:r w:rsidRPr="00496DC6">
        <w:rPr>
          <w:rFonts w:cs="Times New Roman"/>
          <w:i/>
          <w:iCs/>
          <w:szCs w:val="24"/>
        </w:rPr>
        <w:t>elf-</w:t>
      </w:r>
      <w:r w:rsidR="004229EF" w:rsidRPr="00496DC6">
        <w:rPr>
          <w:rFonts w:cs="Times New Roman"/>
          <w:i/>
          <w:iCs/>
          <w:szCs w:val="24"/>
        </w:rPr>
        <w:t>S</w:t>
      </w:r>
      <w:r w:rsidRPr="00496DC6">
        <w:rPr>
          <w:rFonts w:cs="Times New Roman"/>
          <w:i/>
          <w:iCs/>
          <w:szCs w:val="24"/>
        </w:rPr>
        <w:t xml:space="preserve">tudy </w:t>
      </w:r>
      <w:r w:rsidRPr="00496DC6">
        <w:rPr>
          <w:rFonts w:cs="Times New Roman"/>
          <w:szCs w:val="24"/>
        </w:rPr>
        <w:t>is submitted</w:t>
      </w:r>
      <w:r w:rsidR="004305E0" w:rsidRPr="00496DC6">
        <w:rPr>
          <w:rFonts w:cs="Times New Roman"/>
          <w:szCs w:val="24"/>
        </w:rPr>
        <w:t xml:space="preserve"> </w:t>
      </w:r>
      <w:r w:rsidR="007331D3" w:rsidRPr="00496DC6">
        <w:rPr>
          <w:rFonts w:cs="Times New Roman"/>
          <w:szCs w:val="24"/>
        </w:rPr>
        <w:t>1 year, but no longer than 15 months,</w:t>
      </w:r>
      <w:r w:rsidRPr="00496DC6">
        <w:rPr>
          <w:rFonts w:cs="Times New Roman"/>
          <w:szCs w:val="24"/>
        </w:rPr>
        <w:t xml:space="preserve"> </w:t>
      </w:r>
      <w:r w:rsidR="007331D3" w:rsidRPr="00496DC6">
        <w:rPr>
          <w:rFonts w:cs="Times New Roman"/>
          <w:szCs w:val="24"/>
        </w:rPr>
        <w:t xml:space="preserve">prior to the expiration of the program’s current accreditation term. </w:t>
      </w:r>
    </w:p>
    <w:p w14:paraId="6E9E3DD4" w14:textId="77777777" w:rsidR="00C00BFF" w:rsidRPr="00496DC6" w:rsidRDefault="00C00BFF" w:rsidP="00496DC6">
      <w:pPr>
        <w:spacing w:before="0" w:after="0" w:line="240" w:lineRule="auto"/>
        <w:contextualSpacing/>
        <w:rPr>
          <w:rFonts w:cs="Times New Roman"/>
          <w:szCs w:val="24"/>
        </w:rPr>
      </w:pPr>
    </w:p>
    <w:p w14:paraId="63C7DB69" w14:textId="47A5AFB4" w:rsidR="00F543F4" w:rsidRPr="00496DC6" w:rsidRDefault="00F543F4" w:rsidP="00496DC6">
      <w:pPr>
        <w:spacing w:before="0" w:after="0" w:line="240" w:lineRule="auto"/>
        <w:ind w:left="720"/>
        <w:contextualSpacing/>
        <w:rPr>
          <w:rFonts w:cs="Times New Roman"/>
          <w:szCs w:val="24"/>
        </w:rPr>
      </w:pPr>
      <w:r w:rsidRPr="00496DC6">
        <w:rPr>
          <w:rFonts w:cs="Times New Roman"/>
          <w:i/>
          <w:iCs/>
          <w:szCs w:val="24"/>
        </w:rPr>
        <w:t>Please note:</w:t>
      </w:r>
      <w:r w:rsidRPr="00496DC6">
        <w:rPr>
          <w:rFonts w:cs="Times New Roman"/>
          <w:szCs w:val="24"/>
        </w:rPr>
        <w:t xml:space="preserve"> Submission of an incomplete, or incorrectly formatted </w:t>
      </w:r>
      <w:r w:rsidRPr="00496DC6">
        <w:rPr>
          <w:rFonts w:cs="Times New Roman"/>
          <w:i/>
          <w:iCs/>
          <w:szCs w:val="24"/>
        </w:rPr>
        <w:t>Self-Study</w:t>
      </w:r>
      <w:r w:rsidRPr="00496DC6">
        <w:rPr>
          <w:rFonts w:cs="Times New Roman"/>
          <w:szCs w:val="24"/>
        </w:rPr>
        <w:t xml:space="preserve"> document (see Document Submission Guidelines) may result in a request to revise and resubmit and may result in an extended review period and lapse in the program’s accreditation.</w:t>
      </w:r>
    </w:p>
    <w:p w14:paraId="4C9931A6" w14:textId="77777777" w:rsidR="00C00BFF" w:rsidRPr="00496DC6" w:rsidRDefault="00C00BFF" w:rsidP="00496DC6">
      <w:pPr>
        <w:spacing w:before="0" w:after="0" w:line="240" w:lineRule="auto"/>
        <w:ind w:left="720"/>
        <w:contextualSpacing/>
        <w:rPr>
          <w:rFonts w:cs="Times New Roman"/>
          <w:szCs w:val="24"/>
        </w:rPr>
      </w:pPr>
    </w:p>
    <w:p w14:paraId="1E9435FF" w14:textId="7B33709F" w:rsidR="00515CCB" w:rsidRPr="00496DC6" w:rsidRDefault="00515CCB" w:rsidP="00496DC6">
      <w:pPr>
        <w:spacing w:before="0" w:after="0" w:line="240" w:lineRule="auto"/>
        <w:contextualSpacing/>
        <w:rPr>
          <w:rFonts w:cs="Times New Roman"/>
          <w:szCs w:val="24"/>
        </w:rPr>
      </w:pPr>
      <w:r w:rsidRPr="00496DC6">
        <w:rPr>
          <w:rFonts w:cs="Times New Roman"/>
          <w:szCs w:val="24"/>
        </w:rPr>
        <w:t xml:space="preserve">Prior to completing the </w:t>
      </w:r>
      <w:r w:rsidR="00A22493" w:rsidRPr="00496DC6">
        <w:rPr>
          <w:rFonts w:cs="Times New Roman"/>
          <w:i/>
          <w:iCs/>
          <w:szCs w:val="24"/>
        </w:rPr>
        <w:t>Fellowship Accreditation S</w:t>
      </w:r>
      <w:r w:rsidR="00426E1F" w:rsidRPr="00496DC6">
        <w:rPr>
          <w:rFonts w:cs="Times New Roman"/>
          <w:i/>
          <w:iCs/>
          <w:szCs w:val="24"/>
        </w:rPr>
        <w:t>elf-Study Template</w:t>
      </w:r>
      <w:r w:rsidRPr="00496DC6">
        <w:rPr>
          <w:rFonts w:cs="Times New Roman"/>
          <w:szCs w:val="24"/>
        </w:rPr>
        <w:t xml:space="preserve">, the fellowship program is instructed to review the </w:t>
      </w:r>
      <w:hyperlink r:id="rId14">
        <w:r w:rsidRPr="00496DC6">
          <w:rPr>
            <w:rStyle w:val="Hyperlink"/>
            <w:rFonts w:cs="Times New Roman"/>
            <w:i/>
            <w:iCs/>
            <w:szCs w:val="24"/>
          </w:rPr>
          <w:t>Post-Master’s Social Work Fellowship Accreditation Handbook</w:t>
        </w:r>
      </w:hyperlink>
      <w:r w:rsidRPr="00496DC6">
        <w:rPr>
          <w:rFonts w:cs="Times New Roman"/>
          <w:szCs w:val="24"/>
        </w:rPr>
        <w:t>. The handbook outlines the criteria for a fellowship program to qualify for accreditation and identifies the accreditation policies and procedures that apply to post-master’s social work fellowship programs.</w:t>
      </w:r>
    </w:p>
    <w:p w14:paraId="5F4477B0" w14:textId="77777777" w:rsidR="00C00BFF" w:rsidRPr="00496DC6" w:rsidRDefault="00C00BFF" w:rsidP="00496DC6">
      <w:pPr>
        <w:spacing w:before="0" w:after="0" w:line="240" w:lineRule="auto"/>
        <w:contextualSpacing/>
        <w:rPr>
          <w:rFonts w:cs="Times New Roman"/>
          <w:szCs w:val="24"/>
        </w:rPr>
      </w:pPr>
    </w:p>
    <w:p w14:paraId="06DADB63" w14:textId="5EEC81CD" w:rsidR="00103E4A" w:rsidRPr="00496DC6" w:rsidRDefault="00F35278" w:rsidP="00496DC6">
      <w:pPr>
        <w:spacing w:before="0" w:after="0" w:line="240" w:lineRule="auto"/>
        <w:contextualSpacing/>
        <w:rPr>
          <w:rFonts w:cs="Times New Roman"/>
          <w:szCs w:val="24"/>
        </w:rPr>
      </w:pPr>
      <w:r w:rsidRPr="00496DC6">
        <w:rPr>
          <w:rFonts w:cs="Times New Roman"/>
          <w:szCs w:val="24"/>
        </w:rPr>
        <w:t xml:space="preserve">The purpose of the </w:t>
      </w:r>
      <w:r w:rsidR="004229EF" w:rsidRPr="00496DC6">
        <w:rPr>
          <w:rFonts w:cs="Times New Roman"/>
          <w:i/>
          <w:iCs/>
          <w:szCs w:val="24"/>
        </w:rPr>
        <w:t>S</w:t>
      </w:r>
      <w:r w:rsidRPr="00496DC6">
        <w:rPr>
          <w:rFonts w:cs="Times New Roman"/>
          <w:i/>
          <w:iCs/>
          <w:szCs w:val="24"/>
        </w:rPr>
        <w:t>elf-</w:t>
      </w:r>
      <w:r w:rsidR="004229EF" w:rsidRPr="00496DC6">
        <w:rPr>
          <w:rFonts w:cs="Times New Roman"/>
          <w:i/>
          <w:iCs/>
          <w:szCs w:val="24"/>
        </w:rPr>
        <w:t>St</w:t>
      </w:r>
      <w:r w:rsidRPr="00496DC6">
        <w:rPr>
          <w:rFonts w:cs="Times New Roman"/>
          <w:i/>
          <w:iCs/>
          <w:szCs w:val="24"/>
        </w:rPr>
        <w:t>udy</w:t>
      </w:r>
      <w:r w:rsidRPr="00496DC6">
        <w:rPr>
          <w:rFonts w:cs="Times New Roman"/>
          <w:szCs w:val="24"/>
        </w:rPr>
        <w:t xml:space="preserve"> is to demonstrate the program’s compliance with all of the </w:t>
      </w:r>
      <w:hyperlink r:id="rId15" w:history="1">
        <w:r w:rsidR="00C06C88" w:rsidRPr="00496DC6">
          <w:rPr>
            <w:rStyle w:val="Hyperlink"/>
            <w:rFonts w:cs="Times New Roman"/>
            <w:bCs/>
            <w:i/>
            <w:iCs/>
            <w:szCs w:val="24"/>
          </w:rPr>
          <w:t>Post-Master’s Social Work Fellowship Accreditation Standards</w:t>
        </w:r>
      </w:hyperlink>
      <w:r w:rsidR="00103E4A" w:rsidRPr="00496DC6">
        <w:rPr>
          <w:rFonts w:cs="Times New Roman"/>
          <w:szCs w:val="24"/>
        </w:rPr>
        <w:t xml:space="preserve"> as outlined in the required template below. </w:t>
      </w:r>
    </w:p>
    <w:p w14:paraId="660549C3" w14:textId="77777777" w:rsidR="00516E1B" w:rsidRPr="00496DC6" w:rsidRDefault="00516E1B" w:rsidP="00496DC6">
      <w:pPr>
        <w:spacing w:before="0" w:after="0" w:line="240" w:lineRule="auto"/>
        <w:contextualSpacing/>
        <w:rPr>
          <w:rFonts w:cs="Times New Roman"/>
          <w:szCs w:val="24"/>
        </w:rPr>
      </w:pPr>
    </w:p>
    <w:p w14:paraId="72DFA376" w14:textId="4681E8F1" w:rsidR="006E48CA" w:rsidRPr="00496DC6" w:rsidRDefault="00E659E9" w:rsidP="00496DC6">
      <w:pPr>
        <w:pStyle w:val="Heading1"/>
        <w:numPr>
          <w:ilvl w:val="0"/>
          <w:numId w:val="0"/>
        </w:numPr>
        <w:spacing w:before="0" w:line="240" w:lineRule="auto"/>
        <w:contextualSpacing/>
        <w:rPr>
          <w:rFonts w:cs="Times New Roman"/>
          <w:szCs w:val="24"/>
        </w:rPr>
      </w:pPr>
      <w:r w:rsidRPr="00496DC6">
        <w:rPr>
          <w:rFonts w:cs="Times New Roman"/>
          <w:szCs w:val="24"/>
        </w:rPr>
        <w:t>SUBMISSION INSTRUCTIONS</w:t>
      </w:r>
    </w:p>
    <w:p w14:paraId="416223DC" w14:textId="77777777" w:rsidR="00496DC6" w:rsidRPr="00496DC6" w:rsidRDefault="00496DC6" w:rsidP="00496DC6">
      <w:pPr>
        <w:spacing w:before="0" w:after="0" w:line="240" w:lineRule="auto"/>
        <w:contextualSpacing/>
        <w:rPr>
          <w:rFonts w:cs="Times New Roman"/>
          <w:szCs w:val="24"/>
        </w:rPr>
      </w:pPr>
    </w:p>
    <w:p w14:paraId="09352C26" w14:textId="1455F9F0" w:rsidR="00664E7A" w:rsidRPr="00496DC6" w:rsidRDefault="00664E7A" w:rsidP="00496DC6">
      <w:pPr>
        <w:spacing w:before="0" w:after="0" w:line="240" w:lineRule="auto"/>
        <w:contextualSpacing/>
        <w:rPr>
          <w:rFonts w:cs="Times New Roman"/>
          <w:szCs w:val="24"/>
        </w:rPr>
      </w:pPr>
      <w:r w:rsidRPr="00496DC6">
        <w:rPr>
          <w:rFonts w:cs="Times New Roman"/>
          <w:szCs w:val="24"/>
        </w:rPr>
        <w:t xml:space="preserve">The </w:t>
      </w:r>
      <w:r w:rsidR="00A22493" w:rsidRPr="00496DC6">
        <w:rPr>
          <w:rFonts w:cs="Times New Roman"/>
          <w:i/>
          <w:iCs/>
          <w:szCs w:val="24"/>
        </w:rPr>
        <w:t>Fellowship Accreditation S</w:t>
      </w:r>
      <w:r w:rsidR="00371859" w:rsidRPr="00496DC6">
        <w:rPr>
          <w:rFonts w:cs="Times New Roman"/>
          <w:i/>
          <w:iCs/>
          <w:szCs w:val="24"/>
        </w:rPr>
        <w:t>elf-Study Template</w:t>
      </w:r>
      <w:r w:rsidRPr="00496DC6">
        <w:rPr>
          <w:rFonts w:cs="Times New Roman"/>
          <w:szCs w:val="24"/>
        </w:rPr>
        <w:t xml:space="preserve"> must be completed in full and signed by the fellowship program director and department administrator (or fellowship program director’s superior). The </w:t>
      </w:r>
      <w:r w:rsidR="00371859" w:rsidRPr="00496DC6">
        <w:rPr>
          <w:rFonts w:cs="Times New Roman"/>
          <w:szCs w:val="24"/>
        </w:rPr>
        <w:t>Initial Accreditation</w:t>
      </w:r>
      <w:r w:rsidRPr="00496DC6">
        <w:rPr>
          <w:rFonts w:cs="Times New Roman"/>
          <w:szCs w:val="24"/>
        </w:rPr>
        <w:t xml:space="preserve"> Fee </w:t>
      </w:r>
      <w:r w:rsidR="00AA4D9A" w:rsidRPr="00496DC6">
        <w:rPr>
          <w:rFonts w:cs="Times New Roman"/>
          <w:szCs w:val="24"/>
        </w:rPr>
        <w:t xml:space="preserve">or Reaffirmation Fee </w:t>
      </w:r>
      <w:r w:rsidRPr="00496DC6">
        <w:rPr>
          <w:rFonts w:cs="Times New Roman"/>
          <w:szCs w:val="24"/>
        </w:rPr>
        <w:t xml:space="preserve">must be received before any further action </w:t>
      </w:r>
      <w:bookmarkStart w:id="0" w:name="_Int_oR0p0M21"/>
      <w:r w:rsidRPr="00496DC6">
        <w:rPr>
          <w:rFonts w:cs="Times New Roman"/>
          <w:szCs w:val="24"/>
        </w:rPr>
        <w:t>will be</w:t>
      </w:r>
      <w:bookmarkEnd w:id="0"/>
      <w:r w:rsidRPr="00496DC6">
        <w:rPr>
          <w:rFonts w:cs="Times New Roman"/>
          <w:szCs w:val="24"/>
        </w:rPr>
        <w:t xml:space="preserve"> taken regarding the </w:t>
      </w:r>
      <w:r w:rsidR="0001746F" w:rsidRPr="00496DC6">
        <w:rPr>
          <w:rFonts w:cs="Times New Roman"/>
          <w:szCs w:val="24"/>
        </w:rPr>
        <w:t>submission</w:t>
      </w:r>
      <w:r w:rsidRPr="00496DC6">
        <w:rPr>
          <w:rFonts w:cs="Times New Roman"/>
          <w:szCs w:val="24"/>
        </w:rPr>
        <w:t xml:space="preserve">.  </w:t>
      </w:r>
    </w:p>
    <w:p w14:paraId="6E799112" w14:textId="77777777" w:rsidR="00C00BFF" w:rsidRPr="00496DC6" w:rsidRDefault="00C00BFF" w:rsidP="00496DC6">
      <w:pPr>
        <w:spacing w:before="0" w:after="0" w:line="240" w:lineRule="auto"/>
        <w:contextualSpacing/>
        <w:rPr>
          <w:rFonts w:cs="Times New Roman"/>
          <w:szCs w:val="24"/>
        </w:rPr>
      </w:pPr>
    </w:p>
    <w:p w14:paraId="57EB5058" w14:textId="4A064EE1" w:rsidR="00664E7A" w:rsidRPr="00496DC6" w:rsidRDefault="00664E7A" w:rsidP="00496DC6">
      <w:pPr>
        <w:spacing w:before="0" w:after="0" w:line="240" w:lineRule="auto"/>
        <w:contextualSpacing/>
        <w:rPr>
          <w:rFonts w:cs="Times New Roman"/>
          <w:szCs w:val="24"/>
        </w:rPr>
      </w:pPr>
      <w:r w:rsidRPr="00496DC6">
        <w:rPr>
          <w:rFonts w:cs="Times New Roman"/>
          <w:b/>
          <w:bCs/>
          <w:szCs w:val="24"/>
        </w:rPr>
        <w:lastRenderedPageBreak/>
        <w:t xml:space="preserve">The </w:t>
      </w:r>
      <w:r w:rsidR="006B600A" w:rsidRPr="00496DC6">
        <w:rPr>
          <w:rFonts w:cs="Times New Roman"/>
          <w:b/>
          <w:bCs/>
          <w:i/>
          <w:iCs/>
          <w:szCs w:val="24"/>
        </w:rPr>
        <w:t>S</w:t>
      </w:r>
      <w:r w:rsidR="0001746F" w:rsidRPr="00496DC6">
        <w:rPr>
          <w:rFonts w:cs="Times New Roman"/>
          <w:b/>
          <w:bCs/>
          <w:i/>
          <w:iCs/>
          <w:szCs w:val="24"/>
        </w:rPr>
        <w:t>elf-</w:t>
      </w:r>
      <w:r w:rsidR="006B600A" w:rsidRPr="00496DC6">
        <w:rPr>
          <w:rFonts w:cs="Times New Roman"/>
          <w:b/>
          <w:bCs/>
          <w:i/>
          <w:iCs/>
          <w:szCs w:val="24"/>
        </w:rPr>
        <w:t>S</w:t>
      </w:r>
      <w:r w:rsidR="0001746F" w:rsidRPr="00496DC6">
        <w:rPr>
          <w:rFonts w:cs="Times New Roman"/>
          <w:b/>
          <w:bCs/>
          <w:i/>
          <w:iCs/>
          <w:szCs w:val="24"/>
        </w:rPr>
        <w:t>tudy</w:t>
      </w:r>
      <w:r w:rsidR="0001746F" w:rsidRPr="00496DC6">
        <w:rPr>
          <w:rFonts w:cs="Times New Roman"/>
          <w:b/>
          <w:bCs/>
          <w:szCs w:val="24"/>
        </w:rPr>
        <w:t xml:space="preserve"> </w:t>
      </w:r>
      <w:r w:rsidRPr="00496DC6">
        <w:rPr>
          <w:rFonts w:cs="Times New Roman"/>
          <w:b/>
          <w:bCs/>
          <w:szCs w:val="24"/>
        </w:rPr>
        <w:t xml:space="preserve">must be submitted as one (1) comprehensive electronic copy (either searchable PDF or Word document) to </w:t>
      </w:r>
      <w:hyperlink r:id="rId16" w:history="1">
        <w:r w:rsidR="00D04163" w:rsidRPr="00076C89">
          <w:rPr>
            <w:rStyle w:val="Hyperlink"/>
            <w:rFonts w:cs="Times New Roman"/>
            <w:b/>
            <w:bCs/>
            <w:szCs w:val="24"/>
          </w:rPr>
          <w:t>fellowshipaccred@cswe.org</w:t>
        </w:r>
      </w:hyperlink>
      <w:r w:rsidRPr="00496DC6">
        <w:rPr>
          <w:rStyle w:val="Hyperlink"/>
          <w:rFonts w:cs="Times New Roman"/>
          <w:b/>
          <w:bCs/>
          <w:color w:val="auto"/>
          <w:szCs w:val="24"/>
          <w:u w:val="none"/>
        </w:rPr>
        <w:t>.</w:t>
      </w:r>
      <w:r w:rsidRPr="00496DC6">
        <w:rPr>
          <w:rFonts w:cs="Times New Roman"/>
          <w:szCs w:val="24"/>
        </w:rPr>
        <w:t xml:space="preserve"> Scanned documents, cloud documents, password-protected, or separate attachments will not be accepted. Further information regarding document formatting and submission requirements are specified in the “Document Submission Guidelines” section of the </w:t>
      </w:r>
      <w:hyperlink r:id="rId17" w:history="1">
        <w:r w:rsidRPr="00496DC6">
          <w:rPr>
            <w:rStyle w:val="Hyperlink"/>
            <w:rFonts w:cs="Times New Roman"/>
            <w:i/>
            <w:iCs/>
            <w:szCs w:val="24"/>
          </w:rPr>
          <w:t>Post-Master’s Social Work Fellowship Accreditation Handbook</w:t>
        </w:r>
      </w:hyperlink>
      <w:r w:rsidRPr="00496DC6">
        <w:rPr>
          <w:rFonts w:cs="Times New Roman"/>
          <w:szCs w:val="24"/>
        </w:rPr>
        <w:t>.</w:t>
      </w:r>
    </w:p>
    <w:p w14:paraId="70A36F86" w14:textId="77777777" w:rsidR="00C00BFF" w:rsidRPr="00496DC6" w:rsidRDefault="00C00BFF" w:rsidP="00496DC6">
      <w:pPr>
        <w:spacing w:before="0" w:after="0" w:line="240" w:lineRule="auto"/>
        <w:contextualSpacing/>
        <w:rPr>
          <w:rFonts w:cs="Times New Roman"/>
          <w:szCs w:val="24"/>
        </w:rPr>
      </w:pPr>
    </w:p>
    <w:p w14:paraId="7976360D" w14:textId="31765296" w:rsidR="00664E7A" w:rsidRPr="00496DC6" w:rsidRDefault="00664E7A" w:rsidP="00496DC6">
      <w:pPr>
        <w:spacing w:before="0" w:after="0" w:line="240" w:lineRule="auto"/>
        <w:contextualSpacing/>
        <w:rPr>
          <w:rFonts w:cs="Times New Roman"/>
          <w:szCs w:val="24"/>
        </w:rPr>
      </w:pPr>
      <w:r w:rsidRPr="00496DC6">
        <w:rPr>
          <w:rFonts w:cs="Times New Roman"/>
          <w:szCs w:val="24"/>
        </w:rPr>
        <w:t xml:space="preserve">Questions concerning the </w:t>
      </w:r>
      <w:r w:rsidR="006B600A" w:rsidRPr="00496DC6">
        <w:rPr>
          <w:rFonts w:cs="Times New Roman"/>
          <w:i/>
          <w:iCs/>
          <w:szCs w:val="24"/>
        </w:rPr>
        <w:t>S</w:t>
      </w:r>
      <w:r w:rsidR="00156885" w:rsidRPr="00496DC6">
        <w:rPr>
          <w:rFonts w:cs="Times New Roman"/>
          <w:i/>
          <w:iCs/>
          <w:szCs w:val="24"/>
        </w:rPr>
        <w:t>elf-</w:t>
      </w:r>
      <w:r w:rsidR="006B600A" w:rsidRPr="00496DC6">
        <w:rPr>
          <w:rFonts w:cs="Times New Roman"/>
          <w:i/>
          <w:iCs/>
          <w:szCs w:val="24"/>
        </w:rPr>
        <w:t>S</w:t>
      </w:r>
      <w:r w:rsidR="00156885" w:rsidRPr="00496DC6">
        <w:rPr>
          <w:rFonts w:cs="Times New Roman"/>
          <w:i/>
          <w:iCs/>
          <w:szCs w:val="24"/>
        </w:rPr>
        <w:t>tudy</w:t>
      </w:r>
      <w:r w:rsidR="00156885" w:rsidRPr="00496DC6">
        <w:rPr>
          <w:rFonts w:cs="Times New Roman"/>
          <w:szCs w:val="24"/>
        </w:rPr>
        <w:t>, the required template,</w:t>
      </w:r>
      <w:r w:rsidRPr="00496DC6">
        <w:rPr>
          <w:rFonts w:cs="Times New Roman"/>
          <w:szCs w:val="24"/>
        </w:rPr>
        <w:t xml:space="preserve"> or fellowship accreditation process in general may be directed to the Manager of Social Work Fellowship Accreditation at </w:t>
      </w:r>
      <w:hyperlink r:id="rId18" w:history="1">
        <w:r w:rsidR="00D04163" w:rsidRPr="00076C89">
          <w:rPr>
            <w:rStyle w:val="Hyperlink"/>
            <w:rFonts w:cs="Times New Roman"/>
            <w:szCs w:val="24"/>
          </w:rPr>
          <w:t>fellowshipaccred@cswe.org</w:t>
        </w:r>
      </w:hyperlink>
      <w:r w:rsidR="00D04163">
        <w:rPr>
          <w:rFonts w:cs="Times New Roman"/>
          <w:szCs w:val="24"/>
        </w:rPr>
        <w:t xml:space="preserve"> </w:t>
      </w:r>
      <w:r w:rsidRPr="00496DC6">
        <w:rPr>
          <w:rFonts w:cs="Times New Roman"/>
          <w:szCs w:val="24"/>
        </w:rPr>
        <w:t xml:space="preserve">or (703) 519-2062. </w:t>
      </w:r>
    </w:p>
    <w:p w14:paraId="4E983CA3" w14:textId="77777777" w:rsidR="00C00BFF" w:rsidRPr="00496DC6" w:rsidRDefault="00C00BFF" w:rsidP="00496DC6">
      <w:pPr>
        <w:spacing w:before="0" w:after="0" w:line="240" w:lineRule="auto"/>
        <w:contextualSpacing/>
        <w:rPr>
          <w:rFonts w:cs="Times New Roman"/>
          <w:szCs w:val="24"/>
        </w:rPr>
      </w:pPr>
    </w:p>
    <w:p w14:paraId="6A9CBC8B" w14:textId="444D53A9" w:rsidR="008A745D" w:rsidRPr="00496DC6" w:rsidRDefault="00C50FFE" w:rsidP="00496DC6">
      <w:pPr>
        <w:pStyle w:val="Heading1"/>
        <w:numPr>
          <w:ilvl w:val="0"/>
          <w:numId w:val="0"/>
        </w:numPr>
        <w:spacing w:before="0" w:line="240" w:lineRule="auto"/>
        <w:contextualSpacing/>
        <w:jc w:val="center"/>
        <w:rPr>
          <w:rFonts w:cs="Times New Roman"/>
          <w:szCs w:val="24"/>
        </w:rPr>
      </w:pPr>
      <w:r w:rsidRPr="00496DC6">
        <w:rPr>
          <w:rFonts w:cs="Times New Roman"/>
          <w:szCs w:val="24"/>
        </w:rPr>
        <w:t>Initial Accreditation</w:t>
      </w:r>
      <w:r w:rsidR="006329AB" w:rsidRPr="00496DC6">
        <w:rPr>
          <w:rFonts w:cs="Times New Roman"/>
          <w:szCs w:val="24"/>
        </w:rPr>
        <w:t>/</w:t>
      </w:r>
      <w:r w:rsidRPr="00496DC6">
        <w:rPr>
          <w:rFonts w:cs="Times New Roman"/>
          <w:szCs w:val="24"/>
        </w:rPr>
        <w:t>Reaffirmation Fee</w:t>
      </w:r>
    </w:p>
    <w:p w14:paraId="2E7D153B" w14:textId="77777777" w:rsidR="00496DC6" w:rsidRPr="00496DC6" w:rsidRDefault="00496DC6" w:rsidP="00496DC6">
      <w:pPr>
        <w:spacing w:before="0" w:after="0" w:line="240" w:lineRule="auto"/>
        <w:contextualSpacing/>
        <w:rPr>
          <w:rFonts w:cs="Times New Roman"/>
          <w:szCs w:val="24"/>
          <w:lang w:val="en"/>
        </w:rPr>
      </w:pPr>
    </w:p>
    <w:p w14:paraId="6328BDA8" w14:textId="3D0D770A" w:rsidR="00AE12DC" w:rsidRPr="00496DC6" w:rsidRDefault="00AE12DC" w:rsidP="00496DC6">
      <w:pPr>
        <w:spacing w:before="0" w:after="0" w:line="240" w:lineRule="auto"/>
        <w:contextualSpacing/>
        <w:rPr>
          <w:rFonts w:cs="Times New Roman"/>
          <w:szCs w:val="24"/>
          <w:lang w:val="en"/>
        </w:rPr>
      </w:pPr>
      <w:r w:rsidRPr="00496DC6">
        <w:rPr>
          <w:rFonts w:cs="Times New Roman"/>
          <w:szCs w:val="24"/>
          <w:lang w:val="en"/>
        </w:rPr>
        <w:t xml:space="preserve">Fellowship programs seeking initial accreditation will submit the </w:t>
      </w:r>
      <w:r w:rsidR="00A046D8">
        <w:rPr>
          <w:rFonts w:cs="Times New Roman"/>
          <w:szCs w:val="24"/>
          <w:lang w:val="en"/>
        </w:rPr>
        <w:t xml:space="preserve">Initial Accreditation Fee </w:t>
      </w:r>
      <w:r w:rsidRPr="00496DC6">
        <w:rPr>
          <w:rFonts w:cs="Times New Roman"/>
          <w:szCs w:val="24"/>
          <w:lang w:val="en"/>
        </w:rPr>
        <w:t xml:space="preserve">alongside the </w:t>
      </w:r>
      <w:r w:rsidR="00BD39CA" w:rsidRPr="00496DC6">
        <w:rPr>
          <w:rFonts w:cs="Times New Roman"/>
          <w:szCs w:val="24"/>
          <w:lang w:val="en"/>
        </w:rPr>
        <w:t>i</w:t>
      </w:r>
      <w:r w:rsidRPr="00496DC6">
        <w:rPr>
          <w:rFonts w:cs="Times New Roman"/>
          <w:szCs w:val="24"/>
          <w:lang w:val="en"/>
        </w:rPr>
        <w:t xml:space="preserve">nitial </w:t>
      </w:r>
      <w:r w:rsidR="00BD39CA" w:rsidRPr="00496DC6">
        <w:rPr>
          <w:rFonts w:cs="Times New Roman"/>
          <w:szCs w:val="24"/>
          <w:lang w:val="en"/>
        </w:rPr>
        <w:t>a</w:t>
      </w:r>
      <w:r w:rsidRPr="00496DC6">
        <w:rPr>
          <w:rFonts w:cs="Times New Roman"/>
          <w:szCs w:val="24"/>
          <w:lang w:val="en"/>
        </w:rPr>
        <w:t>ccreditation</w:t>
      </w:r>
      <w:r w:rsidRPr="00496DC6">
        <w:rPr>
          <w:rFonts w:cs="Times New Roman"/>
          <w:i/>
          <w:iCs/>
          <w:szCs w:val="24"/>
          <w:lang w:val="en"/>
        </w:rPr>
        <w:t xml:space="preserve"> Self-Study</w:t>
      </w:r>
      <w:r w:rsidRPr="00496DC6">
        <w:rPr>
          <w:rFonts w:cs="Times New Roman"/>
          <w:szCs w:val="24"/>
          <w:lang w:val="en"/>
        </w:rPr>
        <w:t xml:space="preserve">. </w:t>
      </w:r>
    </w:p>
    <w:p w14:paraId="60CE1109" w14:textId="77777777" w:rsidR="00C00BFF" w:rsidRPr="00496DC6" w:rsidRDefault="00C00BFF" w:rsidP="00496DC6">
      <w:pPr>
        <w:spacing w:before="0" w:after="0" w:line="240" w:lineRule="auto"/>
        <w:contextualSpacing/>
        <w:rPr>
          <w:rFonts w:cs="Times New Roman"/>
          <w:szCs w:val="24"/>
          <w:lang w:val="en"/>
        </w:rPr>
      </w:pPr>
    </w:p>
    <w:p w14:paraId="2DB48F09" w14:textId="50025C59" w:rsidR="00BD39CA" w:rsidRPr="00496DC6" w:rsidRDefault="00BD39CA" w:rsidP="00496DC6">
      <w:pPr>
        <w:spacing w:before="0" w:after="0" w:line="240" w:lineRule="auto"/>
        <w:contextualSpacing/>
        <w:rPr>
          <w:rFonts w:cs="Times New Roman"/>
          <w:szCs w:val="24"/>
          <w:lang w:val="en"/>
        </w:rPr>
      </w:pPr>
      <w:r w:rsidRPr="00496DC6">
        <w:rPr>
          <w:rFonts w:cs="Times New Roman"/>
          <w:szCs w:val="24"/>
          <w:lang w:val="en"/>
        </w:rPr>
        <w:t xml:space="preserve">Fellowship programs seeking reaffirmation will submit the </w:t>
      </w:r>
      <w:r w:rsidR="00A046D8">
        <w:rPr>
          <w:rFonts w:cs="Times New Roman"/>
          <w:szCs w:val="24"/>
          <w:lang w:val="en"/>
        </w:rPr>
        <w:t>Fellowship Reaffirmation Fee</w:t>
      </w:r>
      <w:r w:rsidR="00B71C2A" w:rsidRPr="00496DC6">
        <w:rPr>
          <w:rFonts w:cs="Times New Roman"/>
          <w:szCs w:val="24"/>
          <w:lang w:val="en"/>
        </w:rPr>
        <w:t xml:space="preserve"> </w:t>
      </w:r>
      <w:r w:rsidRPr="00496DC6">
        <w:rPr>
          <w:rFonts w:cs="Times New Roman"/>
          <w:szCs w:val="24"/>
          <w:lang w:val="en"/>
        </w:rPr>
        <w:t>alongside the reaffirmation</w:t>
      </w:r>
      <w:r w:rsidRPr="00496DC6">
        <w:rPr>
          <w:rFonts w:cs="Times New Roman"/>
          <w:i/>
          <w:iCs/>
          <w:szCs w:val="24"/>
          <w:lang w:val="en"/>
        </w:rPr>
        <w:t xml:space="preserve"> Self-Study</w:t>
      </w:r>
      <w:r w:rsidRPr="00496DC6">
        <w:rPr>
          <w:rFonts w:cs="Times New Roman"/>
          <w:szCs w:val="24"/>
          <w:lang w:val="en"/>
        </w:rPr>
        <w:t xml:space="preserve">. </w:t>
      </w:r>
    </w:p>
    <w:p w14:paraId="62CCCE2C" w14:textId="77777777" w:rsidR="00C00BFF" w:rsidRPr="00496DC6" w:rsidRDefault="00C00BFF" w:rsidP="00496DC6">
      <w:pPr>
        <w:spacing w:before="0" w:after="0" w:line="240" w:lineRule="auto"/>
        <w:contextualSpacing/>
        <w:rPr>
          <w:rFonts w:cs="Times New Roman"/>
          <w:szCs w:val="24"/>
          <w:lang w:val="en"/>
        </w:rPr>
      </w:pPr>
    </w:p>
    <w:p w14:paraId="4F3F004B" w14:textId="1F2A26ED" w:rsidR="00C00BFF" w:rsidRDefault="00A903A8" w:rsidP="00496DC6">
      <w:pPr>
        <w:spacing w:before="0" w:after="0" w:line="240" w:lineRule="auto"/>
        <w:contextualSpacing/>
        <w:rPr>
          <w:rFonts w:cs="Times New Roman"/>
          <w:szCs w:val="24"/>
        </w:rPr>
      </w:pPr>
      <w:r w:rsidRPr="00496DC6">
        <w:rPr>
          <w:rFonts w:cs="Times New Roman"/>
          <w:szCs w:val="24"/>
        </w:rPr>
        <w:t xml:space="preserve">Please note, </w:t>
      </w:r>
      <w:r w:rsidR="00531862" w:rsidRPr="00496DC6">
        <w:rPr>
          <w:rFonts w:cs="Times New Roman"/>
          <w:szCs w:val="24"/>
        </w:rPr>
        <w:t xml:space="preserve">the Initial Accreditation Fee and Reaffirmation Fee each cover the cost of a site visit. Should an additional site visits be required, </w:t>
      </w:r>
      <w:r w:rsidR="004F6FB9" w:rsidRPr="00496DC6">
        <w:rPr>
          <w:rFonts w:cs="Times New Roman"/>
          <w:szCs w:val="24"/>
        </w:rPr>
        <w:t xml:space="preserve">the program will bear the cost of the additional visits. Please reference the </w:t>
      </w:r>
      <w:r w:rsidR="006329AB" w:rsidRPr="00496DC6">
        <w:rPr>
          <w:rFonts w:cs="Times New Roman"/>
          <w:szCs w:val="24"/>
        </w:rPr>
        <w:t xml:space="preserve">“Accreditation Fees” section of the </w:t>
      </w:r>
      <w:hyperlink r:id="rId19" w:history="1">
        <w:r w:rsidR="006329AB" w:rsidRPr="00496DC6">
          <w:rPr>
            <w:rStyle w:val="Hyperlink"/>
            <w:rFonts w:cs="Times New Roman"/>
            <w:i/>
            <w:iCs/>
            <w:szCs w:val="24"/>
          </w:rPr>
          <w:t>Post-Master’s Social Work Fellowship Accreditation Handbook</w:t>
        </w:r>
      </w:hyperlink>
      <w:r w:rsidR="004F6FB9" w:rsidRPr="00496DC6">
        <w:rPr>
          <w:rFonts w:cs="Times New Roman"/>
          <w:szCs w:val="24"/>
        </w:rPr>
        <w:t xml:space="preserve"> for full details.</w:t>
      </w:r>
    </w:p>
    <w:p w14:paraId="62B00EEB" w14:textId="77777777" w:rsidR="002C43B2" w:rsidRDefault="002C43B2" w:rsidP="00496DC6">
      <w:pPr>
        <w:spacing w:before="0" w:after="0" w:line="240" w:lineRule="auto"/>
        <w:contextualSpacing/>
        <w:rPr>
          <w:rFonts w:cs="Times New Roman"/>
          <w:szCs w:val="24"/>
        </w:rPr>
      </w:pPr>
    </w:p>
    <w:p w14:paraId="0B0601BA" w14:textId="73523F0D" w:rsidR="002C43B2" w:rsidRPr="00496DC6" w:rsidRDefault="002C43B2" w:rsidP="00496DC6">
      <w:pPr>
        <w:spacing w:before="0" w:after="0" w:line="240" w:lineRule="auto"/>
        <w:contextualSpacing/>
        <w:rPr>
          <w:rFonts w:cs="Times New Roman"/>
          <w:szCs w:val="24"/>
        </w:rPr>
      </w:pPr>
      <w:r>
        <w:rPr>
          <w:rFonts w:cs="Times New Roman"/>
          <w:szCs w:val="24"/>
        </w:rPr>
        <w:t xml:space="preserve">All accreditation fee amounts are outlined in the </w:t>
      </w:r>
      <w:hyperlink r:id="rId20" w:history="1">
        <w:r w:rsidRPr="00C00B9D">
          <w:rPr>
            <w:rStyle w:val="Hyperlink"/>
            <w:rFonts w:cs="Times New Roman"/>
            <w:szCs w:val="24"/>
          </w:rPr>
          <w:t>CSWE Accreditation Fees Memo</w:t>
        </w:r>
      </w:hyperlink>
      <w:r>
        <w:rPr>
          <w:rFonts w:cs="Times New Roman"/>
          <w:szCs w:val="24"/>
        </w:rPr>
        <w:t>.</w:t>
      </w:r>
    </w:p>
    <w:p w14:paraId="38765396" w14:textId="660E577B" w:rsidR="006329AB" w:rsidRPr="00496DC6" w:rsidRDefault="004F6FB9" w:rsidP="00496DC6">
      <w:pPr>
        <w:spacing w:before="0" w:after="0" w:line="240" w:lineRule="auto"/>
        <w:contextualSpacing/>
        <w:rPr>
          <w:rFonts w:cs="Times New Roman"/>
          <w:szCs w:val="24"/>
        </w:rPr>
      </w:pPr>
      <w:r w:rsidRPr="00496DC6">
        <w:rPr>
          <w:rFonts w:cs="Times New Roman"/>
          <w:szCs w:val="24"/>
        </w:rPr>
        <w:t xml:space="preserve"> </w:t>
      </w:r>
      <w:r w:rsidR="00A903A8" w:rsidRPr="00496DC6">
        <w:rPr>
          <w:rFonts w:cs="Times New Roman"/>
          <w:szCs w:val="24"/>
        </w:rPr>
        <w:t xml:space="preserve"> </w:t>
      </w:r>
    </w:p>
    <w:p w14:paraId="2E7165D4" w14:textId="66E6EFEB" w:rsidR="006329AB" w:rsidRPr="00496DC6" w:rsidRDefault="006329AB" w:rsidP="00496DC6">
      <w:pPr>
        <w:spacing w:before="0" w:after="0" w:line="240" w:lineRule="auto"/>
        <w:ind w:left="720" w:hanging="720"/>
        <w:contextualSpacing/>
        <w:rPr>
          <w:rFonts w:cs="Times New Roman"/>
          <w:szCs w:val="24"/>
        </w:rPr>
      </w:pPr>
      <w:r w:rsidRPr="00496DC6">
        <w:rPr>
          <w:rFonts w:cs="Times New Roman"/>
          <w:szCs w:val="24"/>
        </w:rPr>
        <w:t>Select one:</w:t>
      </w:r>
    </w:p>
    <w:p w14:paraId="4F5C42AB" w14:textId="77777777" w:rsidR="006329AB" w:rsidRPr="00496DC6" w:rsidRDefault="006329AB" w:rsidP="00496DC6">
      <w:pPr>
        <w:spacing w:before="0" w:after="0" w:line="240" w:lineRule="auto"/>
        <w:ind w:left="720" w:hanging="720"/>
        <w:contextualSpacing/>
        <w:rPr>
          <w:rFonts w:cs="Times New Roman"/>
          <w:szCs w:val="24"/>
        </w:rPr>
      </w:pPr>
    </w:p>
    <w:p w14:paraId="611E5DA0" w14:textId="77777777" w:rsidR="00842F06" w:rsidRDefault="004D4972" w:rsidP="00842F06">
      <w:pPr>
        <w:spacing w:before="0" w:after="0" w:line="240" w:lineRule="auto"/>
        <w:ind w:left="720"/>
        <w:rPr>
          <w:szCs w:val="24"/>
        </w:rPr>
      </w:pPr>
      <w:sdt>
        <w:sdtPr>
          <w:rPr>
            <w:szCs w:val="24"/>
          </w:rPr>
          <w:id w:val="-554390690"/>
          <w14:checkbox>
            <w14:checked w14:val="0"/>
            <w14:checkedState w14:val="2612" w14:font="MS Gothic"/>
            <w14:uncheckedState w14:val="2610" w14:font="MS Gothic"/>
          </w14:checkbox>
        </w:sdtPr>
        <w:sdtEndPr/>
        <w:sdtContent>
          <w:r w:rsidR="00842F06">
            <w:rPr>
              <w:rFonts w:ascii="MS Gothic" w:eastAsia="MS Gothic" w:hAnsi="MS Gothic" w:hint="eastAsia"/>
              <w:szCs w:val="24"/>
            </w:rPr>
            <w:t>☐</w:t>
          </w:r>
        </w:sdtContent>
      </w:sdt>
      <w:r w:rsidR="00842F06" w:rsidRPr="008514BD">
        <w:rPr>
          <w:szCs w:val="24"/>
        </w:rPr>
        <w:t xml:space="preserve"> </w:t>
      </w:r>
      <w:r w:rsidR="00842F06" w:rsidRPr="00757E3D">
        <w:rPr>
          <w:szCs w:val="24"/>
        </w:rPr>
        <w:t>The program has mailed a check to</w:t>
      </w:r>
      <w:r w:rsidR="00842F06">
        <w:rPr>
          <w:szCs w:val="24"/>
        </w:rPr>
        <w:t>:</w:t>
      </w:r>
    </w:p>
    <w:p w14:paraId="64FAA282" w14:textId="77777777" w:rsidR="00842F06" w:rsidRDefault="00842F06" w:rsidP="00842F06">
      <w:pPr>
        <w:spacing w:before="0" w:after="0" w:line="240" w:lineRule="auto"/>
        <w:ind w:left="720"/>
        <w:rPr>
          <w:szCs w:val="24"/>
        </w:rPr>
      </w:pPr>
    </w:p>
    <w:p w14:paraId="7E3937D4" w14:textId="77777777" w:rsidR="00842F06" w:rsidRDefault="00842F06" w:rsidP="00842F06">
      <w:pPr>
        <w:spacing w:before="0" w:after="0" w:line="240" w:lineRule="auto"/>
        <w:ind w:left="720" w:firstLine="720"/>
        <w:rPr>
          <w:szCs w:val="24"/>
        </w:rPr>
      </w:pPr>
      <w:r>
        <w:rPr>
          <w:szCs w:val="24"/>
        </w:rPr>
        <w:t xml:space="preserve">Council on Social Work Education </w:t>
      </w:r>
    </w:p>
    <w:p w14:paraId="741FC1B7" w14:textId="77777777" w:rsidR="00842F06" w:rsidRDefault="00842F06" w:rsidP="00842F06">
      <w:pPr>
        <w:spacing w:before="0" w:after="0" w:line="240" w:lineRule="auto"/>
        <w:ind w:left="720" w:firstLine="720"/>
        <w:rPr>
          <w:szCs w:val="24"/>
        </w:rPr>
      </w:pPr>
      <w:r>
        <w:rPr>
          <w:szCs w:val="24"/>
        </w:rPr>
        <w:t>Attention:</w:t>
      </w:r>
      <w:r w:rsidRPr="00757E3D">
        <w:rPr>
          <w:szCs w:val="24"/>
        </w:rPr>
        <w:t xml:space="preserve"> Accounting Office</w:t>
      </w:r>
    </w:p>
    <w:p w14:paraId="01577382" w14:textId="77777777" w:rsidR="00842F06" w:rsidRPr="00B141AF" w:rsidRDefault="00842F06" w:rsidP="00842F06">
      <w:pPr>
        <w:spacing w:before="0" w:after="0" w:line="240" w:lineRule="auto"/>
        <w:ind w:left="720" w:firstLine="720"/>
        <w:rPr>
          <w:szCs w:val="24"/>
        </w:rPr>
      </w:pPr>
      <w:r w:rsidRPr="00B141AF">
        <w:rPr>
          <w:szCs w:val="24"/>
        </w:rPr>
        <w:t>333 John Carlyle Street, Suite 400</w:t>
      </w:r>
    </w:p>
    <w:p w14:paraId="12F6F69B" w14:textId="77777777" w:rsidR="00842F06" w:rsidRDefault="00842F06" w:rsidP="00842F06">
      <w:pPr>
        <w:spacing w:before="0" w:after="0" w:line="240" w:lineRule="auto"/>
        <w:ind w:left="720" w:firstLine="720"/>
        <w:rPr>
          <w:szCs w:val="24"/>
        </w:rPr>
      </w:pPr>
      <w:r w:rsidRPr="00B141AF">
        <w:rPr>
          <w:szCs w:val="24"/>
        </w:rPr>
        <w:t>Alexandria, VA 22314</w:t>
      </w:r>
    </w:p>
    <w:p w14:paraId="275F4A83" w14:textId="77777777" w:rsidR="00842F06" w:rsidRDefault="00842F06" w:rsidP="00842F06">
      <w:pPr>
        <w:spacing w:before="0" w:after="0" w:line="240" w:lineRule="auto"/>
        <w:ind w:left="720"/>
        <w:rPr>
          <w:szCs w:val="24"/>
        </w:rPr>
      </w:pPr>
    </w:p>
    <w:p w14:paraId="0DBA5D65" w14:textId="77777777" w:rsidR="00842F06" w:rsidRDefault="00842F06" w:rsidP="00842F06">
      <w:pPr>
        <w:spacing w:before="0" w:after="0" w:line="240" w:lineRule="auto"/>
        <w:ind w:left="720" w:firstLine="720"/>
        <w:rPr>
          <w:szCs w:val="24"/>
        </w:rPr>
      </w:pPr>
      <w:r>
        <w:rPr>
          <w:szCs w:val="24"/>
        </w:rPr>
        <w:t>Check number:</w:t>
      </w:r>
      <w:r w:rsidRPr="00BC1ECE">
        <w:rPr>
          <w:rFonts w:eastAsia="Calibri"/>
          <w:szCs w:val="24"/>
        </w:rPr>
        <w:t xml:space="preserve">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r w:rsidRPr="008514BD">
        <w:rPr>
          <w:i/>
          <w:iCs/>
          <w:szCs w:val="24"/>
        </w:rPr>
        <w:t xml:space="preserve"> </w:t>
      </w:r>
    </w:p>
    <w:p w14:paraId="419DA6B3" w14:textId="77777777" w:rsidR="00842F06" w:rsidRDefault="00842F06" w:rsidP="00842F06">
      <w:pPr>
        <w:spacing w:before="0" w:after="0" w:line="240" w:lineRule="auto"/>
        <w:ind w:left="720" w:firstLine="720"/>
        <w:rPr>
          <w:szCs w:val="24"/>
        </w:rPr>
      </w:pPr>
      <w:r w:rsidRPr="00B141AF">
        <w:rPr>
          <w:szCs w:val="24"/>
        </w:rPr>
        <w:t xml:space="preserve">Routing </w:t>
      </w:r>
      <w:r>
        <w:rPr>
          <w:szCs w:val="24"/>
        </w:rPr>
        <w:t>i</w:t>
      </w:r>
      <w:r w:rsidRPr="00B141AF">
        <w:rPr>
          <w:szCs w:val="24"/>
        </w:rPr>
        <w:t>nformation</w:t>
      </w:r>
      <w:r>
        <w:rPr>
          <w:szCs w:val="24"/>
        </w:rPr>
        <w:t xml:space="preserve">: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p>
    <w:p w14:paraId="5810E94B" w14:textId="77777777" w:rsidR="00842F06" w:rsidRDefault="00842F06" w:rsidP="00842F06">
      <w:pPr>
        <w:spacing w:before="0" w:after="0" w:line="240" w:lineRule="auto"/>
        <w:ind w:left="720" w:firstLine="720"/>
        <w:rPr>
          <w:szCs w:val="24"/>
        </w:rPr>
      </w:pPr>
      <w:r>
        <w:rPr>
          <w:szCs w:val="24"/>
        </w:rPr>
        <w:t xml:space="preserve">Date mailed: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p>
    <w:p w14:paraId="1BD2D6B0" w14:textId="77777777" w:rsidR="00842F06" w:rsidRDefault="00842F06" w:rsidP="00842F06">
      <w:pPr>
        <w:spacing w:before="0" w:after="0" w:line="240" w:lineRule="auto"/>
        <w:ind w:left="720"/>
        <w:rPr>
          <w:szCs w:val="24"/>
        </w:rPr>
      </w:pPr>
    </w:p>
    <w:p w14:paraId="0282DBC2" w14:textId="77777777" w:rsidR="00842F06" w:rsidRDefault="004D4972" w:rsidP="00842F06">
      <w:pPr>
        <w:spacing w:before="0" w:after="0" w:line="240" w:lineRule="auto"/>
        <w:ind w:left="720"/>
        <w:rPr>
          <w:szCs w:val="24"/>
        </w:rPr>
      </w:pPr>
      <w:sdt>
        <w:sdtPr>
          <w:rPr>
            <w:szCs w:val="24"/>
          </w:rPr>
          <w:id w:val="365413315"/>
          <w14:checkbox>
            <w14:checked w14:val="0"/>
            <w14:checkedState w14:val="2612" w14:font="MS Gothic"/>
            <w14:uncheckedState w14:val="2610" w14:font="MS Gothic"/>
          </w14:checkbox>
        </w:sdtPr>
        <w:sdtEndPr/>
        <w:sdtContent>
          <w:r w:rsidR="00842F06">
            <w:rPr>
              <w:rFonts w:ascii="MS Gothic" w:eastAsia="MS Gothic" w:hAnsi="MS Gothic" w:hint="eastAsia"/>
              <w:szCs w:val="24"/>
            </w:rPr>
            <w:t>☐</w:t>
          </w:r>
        </w:sdtContent>
      </w:sdt>
      <w:r w:rsidR="00842F06" w:rsidRPr="008514BD">
        <w:rPr>
          <w:szCs w:val="24"/>
        </w:rPr>
        <w:t xml:space="preserve"> </w:t>
      </w:r>
      <w:r w:rsidR="00842F06">
        <w:rPr>
          <w:szCs w:val="24"/>
        </w:rPr>
        <w:t>The program has paid the fee electronically.</w:t>
      </w:r>
      <w:r w:rsidR="00842F06" w:rsidRPr="0017354F">
        <w:rPr>
          <w:szCs w:val="24"/>
        </w:rPr>
        <w:t xml:space="preserve"> </w:t>
      </w:r>
      <w:r w:rsidR="00842F06">
        <w:rPr>
          <w:szCs w:val="24"/>
        </w:rPr>
        <w:t>Any questions please contact Tiffany Lewis (</w:t>
      </w:r>
      <w:hyperlink r:id="rId21" w:history="1">
        <w:r w:rsidR="00842F06" w:rsidRPr="00F54462">
          <w:rPr>
            <w:rStyle w:val="Hyperlink"/>
            <w:szCs w:val="24"/>
          </w:rPr>
          <w:t>tlewis@cswe.org</w:t>
        </w:r>
      </w:hyperlink>
      <w:r w:rsidR="00842F06">
        <w:rPr>
          <w:szCs w:val="24"/>
        </w:rPr>
        <w:t>) in the CSWE Finance Department.</w:t>
      </w:r>
    </w:p>
    <w:p w14:paraId="71354F54" w14:textId="77777777" w:rsidR="00842F06" w:rsidRDefault="00842F06" w:rsidP="00842F06">
      <w:pPr>
        <w:spacing w:before="0" w:after="0" w:line="240" w:lineRule="auto"/>
        <w:ind w:left="720"/>
        <w:rPr>
          <w:szCs w:val="24"/>
        </w:rPr>
      </w:pPr>
    </w:p>
    <w:p w14:paraId="25315004" w14:textId="77777777" w:rsidR="00842F06" w:rsidRDefault="00842F06" w:rsidP="00842F06">
      <w:pPr>
        <w:spacing w:before="0" w:after="0" w:line="240" w:lineRule="auto"/>
        <w:ind w:left="720" w:firstLine="720"/>
        <w:rPr>
          <w:szCs w:val="24"/>
        </w:rPr>
      </w:pPr>
      <w:r>
        <w:rPr>
          <w:szCs w:val="24"/>
        </w:rPr>
        <w:t xml:space="preserve">Reference Number: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r>
        <w:rPr>
          <w:szCs w:val="24"/>
        </w:rPr>
        <w:t xml:space="preserve"> </w:t>
      </w:r>
    </w:p>
    <w:p w14:paraId="6FD775A7" w14:textId="77777777" w:rsidR="00842F06" w:rsidRDefault="00842F06" w:rsidP="00842F06">
      <w:pPr>
        <w:spacing w:before="0" w:after="0" w:line="240" w:lineRule="auto"/>
        <w:ind w:left="720" w:firstLine="720"/>
        <w:rPr>
          <w:szCs w:val="24"/>
        </w:rPr>
      </w:pPr>
      <w:r>
        <w:rPr>
          <w:szCs w:val="24"/>
        </w:rPr>
        <w:t>Date Paid:</w:t>
      </w:r>
      <w:r w:rsidRPr="00D56F34">
        <w:rPr>
          <w:rFonts w:eastAsia="Calibri"/>
          <w:szCs w:val="24"/>
        </w:rPr>
        <w:t xml:space="preserve"> </w:t>
      </w:r>
      <w:r>
        <w:rPr>
          <w:rFonts w:eastAsia="Calibri"/>
          <w:szCs w:val="24"/>
        </w:rPr>
        <w:fldChar w:fldCharType="begin">
          <w:ffData>
            <w:name w:val=""/>
            <w:enabled/>
            <w:calcOnExit w:val="0"/>
            <w:textInput>
              <w:default w:val="Insert text here"/>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Insert text here</w:t>
      </w:r>
      <w:r>
        <w:rPr>
          <w:rFonts w:eastAsia="Calibri"/>
          <w:szCs w:val="24"/>
        </w:rPr>
        <w:fldChar w:fldCharType="end"/>
      </w:r>
    </w:p>
    <w:p w14:paraId="37C97D75" w14:textId="77777777" w:rsidR="00842F06" w:rsidRDefault="00842F06" w:rsidP="00842F06">
      <w:pPr>
        <w:spacing w:before="0" w:after="0" w:line="240" w:lineRule="auto"/>
        <w:ind w:left="720"/>
        <w:rPr>
          <w:szCs w:val="24"/>
        </w:rPr>
      </w:pPr>
    </w:p>
    <w:p w14:paraId="62928E86" w14:textId="729E3686" w:rsidR="00E53174" w:rsidRDefault="004D4972" w:rsidP="00E53174">
      <w:pPr>
        <w:spacing w:before="0" w:after="0" w:line="240" w:lineRule="auto"/>
        <w:ind w:left="720"/>
        <w:rPr>
          <w:rFonts w:eastAsia="Calibri"/>
          <w:szCs w:val="24"/>
        </w:rPr>
      </w:pPr>
      <w:sdt>
        <w:sdtPr>
          <w:rPr>
            <w:szCs w:val="24"/>
          </w:rPr>
          <w:id w:val="-970597329"/>
          <w14:checkbox>
            <w14:checked w14:val="0"/>
            <w14:checkedState w14:val="2612" w14:font="MS Gothic"/>
            <w14:uncheckedState w14:val="2610" w14:font="MS Gothic"/>
          </w14:checkbox>
        </w:sdtPr>
        <w:sdtEndPr/>
        <w:sdtContent>
          <w:r w:rsidR="00842F06">
            <w:rPr>
              <w:rFonts w:ascii="MS Gothic" w:eastAsia="MS Gothic" w:hAnsi="MS Gothic" w:hint="eastAsia"/>
              <w:szCs w:val="24"/>
            </w:rPr>
            <w:t>☐</w:t>
          </w:r>
        </w:sdtContent>
      </w:sdt>
      <w:r w:rsidR="00842F06" w:rsidRPr="008514BD">
        <w:rPr>
          <w:szCs w:val="24"/>
        </w:rPr>
        <w:t xml:space="preserve"> </w:t>
      </w:r>
      <w:r w:rsidR="00842F06" w:rsidRPr="00BC1ECE">
        <w:rPr>
          <w:szCs w:val="24"/>
        </w:rPr>
        <w:t>The program</w:t>
      </w:r>
      <w:r w:rsidR="00842F06">
        <w:rPr>
          <w:szCs w:val="24"/>
        </w:rPr>
        <w:t xml:space="preserve"> sent an email requesting an </w:t>
      </w:r>
      <w:r w:rsidR="00842F06" w:rsidRPr="00BC1ECE">
        <w:rPr>
          <w:szCs w:val="24"/>
        </w:rPr>
        <w:t xml:space="preserve">invoice </w:t>
      </w:r>
      <w:r w:rsidR="00842F06">
        <w:rPr>
          <w:szCs w:val="24"/>
        </w:rPr>
        <w:t>for this fee from the CSWE Accreditation Fees Department (</w:t>
      </w:r>
      <w:hyperlink r:id="rId22" w:history="1">
        <w:r w:rsidR="00842F06" w:rsidRPr="003E3497">
          <w:rPr>
            <w:rStyle w:val="Hyperlink"/>
            <w:szCs w:val="24"/>
          </w:rPr>
          <w:t>feesaccred@cswe.org</w:t>
        </w:r>
      </w:hyperlink>
      <w:r w:rsidR="00842F06">
        <w:rPr>
          <w:rStyle w:val="Hyperlink"/>
          <w:szCs w:val="24"/>
        </w:rPr>
        <w:t>)</w:t>
      </w:r>
      <w:r w:rsidR="00842F06">
        <w:rPr>
          <w:szCs w:val="24"/>
        </w:rPr>
        <w:t xml:space="preserve"> on </w:t>
      </w:r>
      <w:r w:rsidR="00842F06">
        <w:rPr>
          <w:rFonts w:eastAsia="Calibri"/>
          <w:szCs w:val="24"/>
        </w:rPr>
        <w:fldChar w:fldCharType="begin">
          <w:ffData>
            <w:name w:val=""/>
            <w:enabled/>
            <w:calcOnExit w:val="0"/>
            <w:textInput>
              <w:default w:val="MM/DD/YYYY"/>
            </w:textInput>
          </w:ffData>
        </w:fldChar>
      </w:r>
      <w:r w:rsidR="00842F06">
        <w:rPr>
          <w:rFonts w:eastAsia="Calibri"/>
          <w:szCs w:val="24"/>
        </w:rPr>
        <w:instrText xml:space="preserve"> FORMTEXT </w:instrText>
      </w:r>
      <w:r w:rsidR="00842F06">
        <w:rPr>
          <w:rFonts w:eastAsia="Calibri"/>
          <w:szCs w:val="24"/>
        </w:rPr>
      </w:r>
      <w:r w:rsidR="00842F06">
        <w:rPr>
          <w:rFonts w:eastAsia="Calibri"/>
          <w:szCs w:val="24"/>
        </w:rPr>
        <w:fldChar w:fldCharType="separate"/>
      </w:r>
      <w:r w:rsidR="00842F06">
        <w:rPr>
          <w:rFonts w:eastAsia="Calibri"/>
          <w:noProof/>
          <w:szCs w:val="24"/>
        </w:rPr>
        <w:t>MM/DD/YYYY</w:t>
      </w:r>
      <w:r w:rsidR="00842F06">
        <w:rPr>
          <w:rFonts w:eastAsia="Calibri"/>
          <w:szCs w:val="24"/>
        </w:rPr>
        <w:fldChar w:fldCharType="end"/>
      </w:r>
      <w:r w:rsidR="00E53174">
        <w:rPr>
          <w:rFonts w:eastAsia="Calibri"/>
          <w:szCs w:val="24"/>
        </w:rPr>
        <w:t xml:space="preserve"> </w:t>
      </w:r>
      <w:r w:rsidR="00E53174">
        <w:rPr>
          <w:rFonts w:eastAsia="Calibri"/>
          <w:szCs w:val="24"/>
        </w:rPr>
        <w:t>with the following information included within the email request:</w:t>
      </w:r>
    </w:p>
    <w:p w14:paraId="2B72905C" w14:textId="77777777" w:rsidR="00E53174" w:rsidRPr="00F62736" w:rsidRDefault="00E53174" w:rsidP="00E53174">
      <w:pPr>
        <w:pStyle w:val="ListParagraph"/>
        <w:ind w:left="360"/>
        <w:rPr>
          <w:rFonts w:eastAsia="Calibri"/>
          <w:szCs w:val="24"/>
        </w:rPr>
      </w:pPr>
    </w:p>
    <w:p w14:paraId="6518DF8E" w14:textId="21653737" w:rsidR="00E53174" w:rsidRPr="00F62736" w:rsidRDefault="00E53174" w:rsidP="00E53174">
      <w:pPr>
        <w:pStyle w:val="ListParagraph"/>
        <w:numPr>
          <w:ilvl w:val="0"/>
          <w:numId w:val="42"/>
        </w:numPr>
        <w:spacing w:before="0" w:after="0" w:line="240" w:lineRule="auto"/>
        <w:rPr>
          <w:szCs w:val="24"/>
        </w:rPr>
      </w:pPr>
      <w:r w:rsidRPr="00F62736">
        <w:rPr>
          <w:szCs w:val="24"/>
        </w:rPr>
        <w:t xml:space="preserve">Fee Type: </w:t>
      </w:r>
      <w:r w:rsidR="004D4972">
        <w:rPr>
          <w:szCs w:val="24"/>
        </w:rPr>
        <w:t xml:space="preserve">Fellowship </w:t>
      </w:r>
      <w:r w:rsidR="004D4972" w:rsidRPr="00496DC6">
        <w:rPr>
          <w:rFonts w:cs="Times New Roman"/>
          <w:szCs w:val="24"/>
        </w:rPr>
        <w:t xml:space="preserve">Initial Accreditation Fee </w:t>
      </w:r>
      <w:r w:rsidR="004D4972">
        <w:rPr>
          <w:rFonts w:cs="Times New Roman"/>
          <w:szCs w:val="24"/>
        </w:rPr>
        <w:t>OR</w:t>
      </w:r>
      <w:r w:rsidR="004D4972" w:rsidRPr="00496DC6">
        <w:rPr>
          <w:rFonts w:cs="Times New Roman"/>
          <w:szCs w:val="24"/>
        </w:rPr>
        <w:t xml:space="preserve"> </w:t>
      </w:r>
      <w:r w:rsidR="004D4972">
        <w:rPr>
          <w:rFonts w:cs="Times New Roman"/>
          <w:szCs w:val="24"/>
        </w:rPr>
        <w:t xml:space="preserve">Fellowship </w:t>
      </w:r>
      <w:r w:rsidR="004D4972" w:rsidRPr="00496DC6">
        <w:rPr>
          <w:rFonts w:cs="Times New Roman"/>
          <w:szCs w:val="24"/>
        </w:rPr>
        <w:t>Reaffirmation Fee</w:t>
      </w:r>
    </w:p>
    <w:p w14:paraId="06452507" w14:textId="77777777" w:rsidR="00E53174" w:rsidRPr="00F62736" w:rsidRDefault="00E53174" w:rsidP="00E53174">
      <w:pPr>
        <w:pStyle w:val="ListParagraph"/>
        <w:numPr>
          <w:ilvl w:val="0"/>
          <w:numId w:val="42"/>
        </w:numPr>
        <w:spacing w:before="0" w:after="0" w:line="240" w:lineRule="auto"/>
        <w:rPr>
          <w:szCs w:val="24"/>
        </w:rPr>
      </w:pPr>
      <w:r>
        <w:rPr>
          <w:szCs w:val="24"/>
        </w:rPr>
        <w:t>Program Name</w:t>
      </w:r>
      <w:r w:rsidRPr="00F62736">
        <w:rPr>
          <w:szCs w:val="24"/>
        </w:rPr>
        <w:t>:</w:t>
      </w:r>
    </w:p>
    <w:p w14:paraId="25AA3A3D" w14:textId="77777777" w:rsidR="00E53174" w:rsidRPr="00F62736" w:rsidRDefault="00E53174" w:rsidP="00E53174">
      <w:pPr>
        <w:pStyle w:val="ListParagraph"/>
        <w:numPr>
          <w:ilvl w:val="0"/>
          <w:numId w:val="42"/>
        </w:numPr>
        <w:spacing w:before="0" w:after="0" w:line="240" w:lineRule="auto"/>
        <w:rPr>
          <w:szCs w:val="24"/>
        </w:rPr>
      </w:pPr>
      <w:r w:rsidRPr="00F62736">
        <w:rPr>
          <w:szCs w:val="24"/>
        </w:rPr>
        <w:t>Program</w:t>
      </w:r>
      <w:r>
        <w:rPr>
          <w:szCs w:val="24"/>
        </w:rPr>
        <w:t xml:space="preserve"> Director Name </w:t>
      </w:r>
      <w:r w:rsidRPr="00F62736">
        <w:rPr>
          <w:szCs w:val="24"/>
        </w:rPr>
        <w:t xml:space="preserve">and Credentials: </w:t>
      </w:r>
    </w:p>
    <w:p w14:paraId="0E88EE96" w14:textId="77777777" w:rsidR="00E53174" w:rsidRPr="00F62736" w:rsidRDefault="00E53174" w:rsidP="00E53174">
      <w:pPr>
        <w:pStyle w:val="ListParagraph"/>
        <w:numPr>
          <w:ilvl w:val="0"/>
          <w:numId w:val="42"/>
        </w:numPr>
        <w:spacing w:before="0" w:after="0" w:line="240" w:lineRule="auto"/>
        <w:rPr>
          <w:szCs w:val="24"/>
        </w:rPr>
      </w:pPr>
      <w:r>
        <w:rPr>
          <w:szCs w:val="24"/>
        </w:rPr>
        <w:t>Program Director</w:t>
      </w:r>
      <w:r w:rsidRPr="00F62736">
        <w:rPr>
          <w:szCs w:val="24"/>
        </w:rPr>
        <w:t xml:space="preserve"> Email Address:</w:t>
      </w:r>
    </w:p>
    <w:p w14:paraId="36359B5A" w14:textId="77777777" w:rsidR="00E53174" w:rsidRPr="009D0C4F" w:rsidRDefault="00E53174" w:rsidP="00E53174">
      <w:pPr>
        <w:pStyle w:val="ListParagraph"/>
        <w:numPr>
          <w:ilvl w:val="0"/>
          <w:numId w:val="42"/>
        </w:numPr>
        <w:spacing w:before="0" w:after="0" w:line="240" w:lineRule="auto"/>
        <w:rPr>
          <w:szCs w:val="24"/>
        </w:rPr>
      </w:pPr>
      <w:r w:rsidRPr="00F62736">
        <w:rPr>
          <w:szCs w:val="24"/>
        </w:rPr>
        <w:t>Program’s Mailing Address:</w:t>
      </w:r>
    </w:p>
    <w:p w14:paraId="745456CB" w14:textId="77777777" w:rsidR="00E53174" w:rsidRDefault="00E53174" w:rsidP="00842F06">
      <w:pPr>
        <w:spacing w:before="0" w:after="0" w:line="240" w:lineRule="auto"/>
        <w:ind w:left="720"/>
        <w:rPr>
          <w:szCs w:val="24"/>
        </w:rPr>
      </w:pPr>
    </w:p>
    <w:p w14:paraId="50203E38" w14:textId="4EE666A0" w:rsidR="003B118C" w:rsidRPr="00496DC6" w:rsidRDefault="003B118C" w:rsidP="00496DC6">
      <w:pPr>
        <w:spacing w:before="0" w:after="0" w:line="240" w:lineRule="auto"/>
        <w:ind w:left="2700" w:hanging="810"/>
        <w:contextualSpacing/>
        <w:rPr>
          <w:rFonts w:eastAsiaTheme="majorEastAsia" w:cs="Times New Roman"/>
          <w:caps/>
          <w:color w:val="50B4C8" w:themeColor="accent1"/>
          <w:spacing w:val="10"/>
          <w:szCs w:val="24"/>
        </w:rPr>
      </w:pPr>
      <w:r w:rsidRPr="00496DC6">
        <w:rPr>
          <w:rFonts w:cs="Times New Roman"/>
          <w:szCs w:val="24"/>
        </w:rPr>
        <w:br w:type="page"/>
      </w:r>
    </w:p>
    <w:p w14:paraId="0F6A8A34" w14:textId="7F6CFD7E" w:rsidR="00DC3467" w:rsidRPr="00710422" w:rsidRDefault="00710422" w:rsidP="00C00BFF">
      <w:pPr>
        <w:pStyle w:val="Title"/>
        <w:spacing w:line="240" w:lineRule="auto"/>
        <w:contextualSpacing/>
        <w:jc w:val="center"/>
        <w:rPr>
          <w:sz w:val="44"/>
          <w:szCs w:val="44"/>
        </w:rPr>
      </w:pPr>
      <w:r>
        <w:rPr>
          <w:sz w:val="44"/>
          <w:szCs w:val="44"/>
        </w:rPr>
        <w:lastRenderedPageBreak/>
        <w:t xml:space="preserve">Fellowship Accreditation </w:t>
      </w:r>
      <w:r w:rsidR="00841911" w:rsidRPr="00710422">
        <w:rPr>
          <w:sz w:val="44"/>
          <w:szCs w:val="44"/>
        </w:rPr>
        <w:t>Self-Study Template</w:t>
      </w:r>
    </w:p>
    <w:p w14:paraId="25F7F3D4" w14:textId="065DDD23" w:rsidR="005F4CFB" w:rsidRPr="00496DC6" w:rsidRDefault="00233095" w:rsidP="00D23090">
      <w:pPr>
        <w:pStyle w:val="Heading1"/>
        <w:numPr>
          <w:ilvl w:val="0"/>
          <w:numId w:val="0"/>
        </w:numPr>
        <w:spacing w:before="0" w:line="240" w:lineRule="auto"/>
        <w:contextualSpacing/>
        <w:jc w:val="center"/>
        <w:rPr>
          <w:rFonts w:cs="Times New Roman"/>
          <w:szCs w:val="24"/>
        </w:rPr>
      </w:pPr>
      <w:r w:rsidRPr="00496DC6">
        <w:rPr>
          <w:rFonts w:cs="Times New Roman"/>
          <w:szCs w:val="24"/>
        </w:rPr>
        <w:t>Fellowship Program Information</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099"/>
        <w:gridCol w:w="224"/>
        <w:gridCol w:w="1380"/>
        <w:gridCol w:w="1008"/>
        <w:gridCol w:w="565"/>
        <w:gridCol w:w="153"/>
        <w:gridCol w:w="2921"/>
      </w:tblGrid>
      <w:tr w:rsidR="004524A4" w:rsidRPr="00496DC6" w14:paraId="4EB5EE23" w14:textId="77777777" w:rsidTr="1F040B90">
        <w:trPr>
          <w:cantSplit/>
          <w:trHeight w:val="288"/>
          <w:jc w:val="center"/>
        </w:trPr>
        <w:tc>
          <w:tcPr>
            <w:tcW w:w="6565" w:type="dxa"/>
            <w:gridSpan w:val="4"/>
            <w:shd w:val="clear" w:color="auto" w:fill="auto"/>
            <w:vAlign w:val="center"/>
          </w:tcPr>
          <w:p w14:paraId="3719C484" w14:textId="447358F0" w:rsidR="004524A4" w:rsidRPr="00496DC6" w:rsidRDefault="00F212A5" w:rsidP="00D23090">
            <w:pPr>
              <w:spacing w:before="0" w:after="0" w:line="240" w:lineRule="auto"/>
              <w:contextualSpacing/>
              <w:rPr>
                <w:rFonts w:cs="Times New Roman"/>
                <w:szCs w:val="24"/>
              </w:rPr>
            </w:pPr>
            <w:r w:rsidRPr="00496DC6">
              <w:rPr>
                <w:rFonts w:cs="Times New Roman"/>
                <w:szCs w:val="24"/>
              </w:rPr>
              <w:t xml:space="preserve">Name of </w:t>
            </w:r>
            <w:r w:rsidR="006349AB" w:rsidRPr="00496DC6">
              <w:rPr>
                <w:rFonts w:cs="Times New Roman"/>
                <w:szCs w:val="24"/>
              </w:rPr>
              <w:t>Fellowship Program</w:t>
            </w:r>
            <w:r w:rsidR="004524A4" w:rsidRPr="00496DC6">
              <w:rPr>
                <w:rFonts w:cs="Times New Roman"/>
                <w:szCs w:val="24"/>
              </w:rPr>
              <w:t xml:space="preserve">: </w:t>
            </w:r>
            <w:sdt>
              <w:sdtPr>
                <w:rPr>
                  <w:rFonts w:cs="Times New Roman"/>
                  <w:szCs w:val="24"/>
                </w:rPr>
                <w:id w:val="-1800149679"/>
                <w:placeholder>
                  <w:docPart w:val="7ED8EA48CDD147F49656A4F207389772"/>
                </w:placeholder>
                <w:showingPlcHdr/>
                <w:text/>
              </w:sdtPr>
              <w:sdtEndPr/>
              <w:sdtContent>
                <w:r w:rsidR="004524A4" w:rsidRPr="00496DC6">
                  <w:rPr>
                    <w:rStyle w:val="PlaceholderText"/>
                    <w:rFonts w:cs="Times New Roman"/>
                    <w:szCs w:val="24"/>
                  </w:rPr>
                  <w:t>Click here to enter text.</w:t>
                </w:r>
              </w:sdtContent>
            </w:sdt>
          </w:p>
        </w:tc>
        <w:tc>
          <w:tcPr>
            <w:tcW w:w="4225" w:type="dxa"/>
            <w:gridSpan w:val="3"/>
            <w:shd w:val="clear" w:color="auto" w:fill="auto"/>
            <w:vAlign w:val="center"/>
          </w:tcPr>
          <w:p w14:paraId="7294BA24" w14:textId="31BDF112" w:rsidR="004524A4" w:rsidRPr="00496DC6" w:rsidRDefault="00BD5F98" w:rsidP="00D23090">
            <w:pPr>
              <w:spacing w:before="0" w:after="0" w:line="240" w:lineRule="auto"/>
              <w:contextualSpacing/>
              <w:rPr>
                <w:rFonts w:cs="Times New Roman"/>
                <w:szCs w:val="24"/>
              </w:rPr>
            </w:pPr>
            <w:r w:rsidRPr="00496DC6">
              <w:rPr>
                <w:rFonts w:cs="Times New Roman"/>
                <w:szCs w:val="24"/>
              </w:rPr>
              <w:t xml:space="preserve">Defined </w:t>
            </w:r>
            <w:r w:rsidR="00F1279A" w:rsidRPr="00496DC6">
              <w:rPr>
                <w:rFonts w:cs="Times New Roman"/>
                <w:szCs w:val="24"/>
              </w:rPr>
              <w:t>A</w:t>
            </w:r>
            <w:r w:rsidR="004524A4" w:rsidRPr="00496DC6">
              <w:rPr>
                <w:rFonts w:cs="Times New Roman"/>
                <w:szCs w:val="24"/>
              </w:rPr>
              <w:t xml:space="preserve">rea of Practice:  </w:t>
            </w:r>
            <w:sdt>
              <w:sdtPr>
                <w:rPr>
                  <w:rFonts w:cs="Times New Roman"/>
                  <w:szCs w:val="24"/>
                </w:rPr>
                <w:id w:val="-789662392"/>
                <w:placeholder>
                  <w:docPart w:val="B5E337F9311443548232D8D13E965921"/>
                </w:placeholder>
                <w:showingPlcHdr/>
                <w:text/>
              </w:sdtPr>
              <w:sdtEndPr/>
              <w:sdtContent>
                <w:r w:rsidR="004524A4" w:rsidRPr="00496DC6">
                  <w:rPr>
                    <w:rStyle w:val="PlaceholderText"/>
                    <w:rFonts w:cs="Times New Roman"/>
                    <w:szCs w:val="24"/>
                  </w:rPr>
                  <w:t>Click here to enter text.</w:t>
                </w:r>
              </w:sdtContent>
            </w:sdt>
          </w:p>
        </w:tc>
      </w:tr>
      <w:tr w:rsidR="00F97FFE" w:rsidRPr="00496DC6" w14:paraId="0C1D3F25" w14:textId="77777777" w:rsidTr="1F040B90">
        <w:trPr>
          <w:cantSplit/>
          <w:trHeight w:val="288"/>
          <w:jc w:val="center"/>
        </w:trPr>
        <w:tc>
          <w:tcPr>
            <w:tcW w:w="10790" w:type="dxa"/>
            <w:gridSpan w:val="7"/>
            <w:shd w:val="clear" w:color="auto" w:fill="auto"/>
            <w:vAlign w:val="center"/>
          </w:tcPr>
          <w:p w14:paraId="17ED77E5" w14:textId="65BE907D"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Program Website: </w:t>
            </w:r>
            <w:sdt>
              <w:sdtPr>
                <w:rPr>
                  <w:rFonts w:cs="Times New Roman"/>
                  <w:szCs w:val="24"/>
                </w:rPr>
                <w:id w:val="-188614670"/>
                <w:placeholder>
                  <w:docPart w:val="105970372C0D4BA59513B626E46EC3A4"/>
                </w:placeholder>
                <w:showingPlcHdr/>
                <w:text/>
              </w:sdtPr>
              <w:sdtEndPr/>
              <w:sdtContent>
                <w:r w:rsidRPr="00496DC6">
                  <w:rPr>
                    <w:rStyle w:val="PlaceholderText"/>
                    <w:rFonts w:cs="Times New Roman"/>
                    <w:szCs w:val="24"/>
                  </w:rPr>
                  <w:t>Click here to enter text.</w:t>
                </w:r>
              </w:sdtContent>
            </w:sdt>
          </w:p>
        </w:tc>
      </w:tr>
      <w:tr w:rsidR="00F97FFE" w:rsidRPr="00496DC6" w14:paraId="5370459D" w14:textId="77777777" w:rsidTr="1F040B90">
        <w:trPr>
          <w:cantSplit/>
          <w:trHeight w:val="288"/>
          <w:jc w:val="center"/>
        </w:trPr>
        <w:tc>
          <w:tcPr>
            <w:tcW w:w="10790" w:type="dxa"/>
            <w:gridSpan w:val="7"/>
            <w:shd w:val="clear" w:color="auto" w:fill="auto"/>
            <w:vAlign w:val="center"/>
          </w:tcPr>
          <w:p w14:paraId="347DA6AF" w14:textId="4413E36F"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Street Address: </w:t>
            </w:r>
            <w:sdt>
              <w:sdtPr>
                <w:rPr>
                  <w:rFonts w:cs="Times New Roman"/>
                  <w:szCs w:val="24"/>
                </w:rPr>
                <w:id w:val="-721372198"/>
                <w:placeholder>
                  <w:docPart w:val="ED79309B5F33410085EDDC8EE5023BC0"/>
                </w:placeholder>
                <w:showingPlcHdr/>
                <w:text/>
              </w:sdtPr>
              <w:sdtEndPr/>
              <w:sdtContent>
                <w:r w:rsidRPr="00496DC6">
                  <w:rPr>
                    <w:rStyle w:val="PlaceholderText"/>
                    <w:rFonts w:cs="Times New Roman"/>
                    <w:szCs w:val="24"/>
                  </w:rPr>
                  <w:t>Click here to enter text.</w:t>
                </w:r>
              </w:sdtContent>
            </w:sdt>
          </w:p>
        </w:tc>
      </w:tr>
      <w:tr w:rsidR="00F97FFE" w:rsidRPr="00496DC6" w14:paraId="2D6D5E57" w14:textId="77777777" w:rsidTr="1F040B90">
        <w:trPr>
          <w:cantSplit/>
          <w:trHeight w:val="288"/>
          <w:jc w:val="center"/>
        </w:trPr>
        <w:tc>
          <w:tcPr>
            <w:tcW w:w="3836" w:type="dxa"/>
            <w:gridSpan w:val="2"/>
            <w:shd w:val="clear" w:color="auto" w:fill="auto"/>
            <w:vAlign w:val="center"/>
          </w:tcPr>
          <w:p w14:paraId="152B812A"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City: </w:t>
            </w:r>
            <w:sdt>
              <w:sdtPr>
                <w:rPr>
                  <w:rFonts w:cs="Times New Roman"/>
                  <w:szCs w:val="24"/>
                </w:rPr>
                <w:id w:val="-1603563359"/>
                <w:placeholder>
                  <w:docPart w:val="0658452269F1414F825F29F8F2C37F24"/>
                </w:placeholder>
                <w:showingPlcHdr/>
                <w:text/>
              </w:sdtPr>
              <w:sdtEndPr/>
              <w:sdtContent>
                <w:r w:rsidRPr="00496DC6">
                  <w:rPr>
                    <w:rStyle w:val="PlaceholderText"/>
                    <w:rFonts w:cs="Times New Roman"/>
                    <w:szCs w:val="24"/>
                  </w:rPr>
                  <w:t>Click here to enter text.</w:t>
                </w:r>
              </w:sdtContent>
            </w:sdt>
          </w:p>
        </w:tc>
        <w:tc>
          <w:tcPr>
            <w:tcW w:w="3551" w:type="dxa"/>
            <w:gridSpan w:val="4"/>
            <w:shd w:val="clear" w:color="auto" w:fill="auto"/>
            <w:vAlign w:val="center"/>
          </w:tcPr>
          <w:p w14:paraId="4106D5AA"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State: </w:t>
            </w:r>
            <w:sdt>
              <w:sdtPr>
                <w:rPr>
                  <w:rFonts w:cs="Times New Roman"/>
                  <w:szCs w:val="24"/>
                </w:rPr>
                <w:id w:val="1688323156"/>
                <w:placeholder>
                  <w:docPart w:val="5987BFE5CE1C450799288FB33DED5A9F"/>
                </w:placeholder>
                <w:showingPlcHdr/>
                <w:text/>
              </w:sdtPr>
              <w:sdtEndPr/>
              <w:sdtContent>
                <w:r w:rsidRPr="00496DC6">
                  <w:rPr>
                    <w:rStyle w:val="PlaceholderText"/>
                    <w:rFonts w:cs="Times New Roman"/>
                    <w:szCs w:val="24"/>
                  </w:rPr>
                  <w:t>Click here to enter text.</w:t>
                </w:r>
              </w:sdtContent>
            </w:sdt>
          </w:p>
        </w:tc>
        <w:tc>
          <w:tcPr>
            <w:tcW w:w="3403" w:type="dxa"/>
            <w:shd w:val="clear" w:color="auto" w:fill="auto"/>
            <w:vAlign w:val="center"/>
          </w:tcPr>
          <w:p w14:paraId="3E3FB772"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ZIP Code: </w:t>
            </w:r>
            <w:sdt>
              <w:sdtPr>
                <w:rPr>
                  <w:rFonts w:cs="Times New Roman"/>
                  <w:szCs w:val="24"/>
                </w:rPr>
                <w:id w:val="-1314636612"/>
                <w:placeholder>
                  <w:docPart w:val="0626EEC2B63F424E9788D33F323C3F3A"/>
                </w:placeholder>
                <w:showingPlcHdr/>
                <w:text/>
              </w:sdtPr>
              <w:sdtEndPr/>
              <w:sdtContent>
                <w:r w:rsidRPr="00496DC6">
                  <w:rPr>
                    <w:rStyle w:val="PlaceholderText"/>
                    <w:rFonts w:cs="Times New Roman"/>
                    <w:szCs w:val="24"/>
                  </w:rPr>
                  <w:t>Click here to enter text.</w:t>
                </w:r>
              </w:sdtContent>
            </w:sdt>
          </w:p>
        </w:tc>
      </w:tr>
      <w:tr w:rsidR="00F97FFE" w:rsidRPr="00496DC6" w14:paraId="478046A1" w14:textId="77777777" w:rsidTr="1F040B90">
        <w:trPr>
          <w:cantSplit/>
          <w:trHeight w:val="288"/>
          <w:jc w:val="center"/>
        </w:trPr>
        <w:tc>
          <w:tcPr>
            <w:tcW w:w="10790" w:type="dxa"/>
            <w:gridSpan w:val="7"/>
            <w:tcBorders>
              <w:bottom w:val="single" w:sz="4" w:space="0" w:color="808080" w:themeColor="background1" w:themeShade="80"/>
            </w:tcBorders>
            <w:shd w:val="clear" w:color="auto" w:fill="auto"/>
            <w:vAlign w:val="center"/>
          </w:tcPr>
          <w:p w14:paraId="55F2324B" w14:textId="113FE0E2" w:rsidR="00F97FFE" w:rsidRPr="00496DC6" w:rsidRDefault="00F97FFE" w:rsidP="00D23090">
            <w:pPr>
              <w:spacing w:before="0" w:after="0" w:line="240" w:lineRule="auto"/>
              <w:contextualSpacing/>
              <w:rPr>
                <w:rFonts w:cs="Times New Roman"/>
                <w:szCs w:val="24"/>
                <w:highlight w:val="yellow"/>
              </w:rPr>
            </w:pPr>
            <w:r w:rsidRPr="00496DC6">
              <w:rPr>
                <w:rFonts w:cs="Times New Roman"/>
                <w:szCs w:val="24"/>
              </w:rPr>
              <w:t xml:space="preserve">Fellowship Website:  </w:t>
            </w:r>
            <w:sdt>
              <w:sdtPr>
                <w:rPr>
                  <w:rFonts w:cs="Times New Roman"/>
                  <w:szCs w:val="24"/>
                </w:rPr>
                <w:id w:val="1559900929"/>
                <w:placeholder>
                  <w:docPart w:val="13640D4C34E54AEF9ADDB5FD17D601B5"/>
                </w:placeholder>
                <w:showingPlcHdr/>
                <w:text/>
              </w:sdtPr>
              <w:sdtEndPr/>
              <w:sdtContent>
                <w:r w:rsidRPr="00496DC6">
                  <w:rPr>
                    <w:rStyle w:val="PlaceholderText"/>
                    <w:rFonts w:cs="Times New Roman"/>
                    <w:szCs w:val="24"/>
                  </w:rPr>
                  <w:t>Click here to enter text.</w:t>
                </w:r>
              </w:sdtContent>
            </w:sdt>
          </w:p>
        </w:tc>
      </w:tr>
      <w:tr w:rsidR="00F97FFE" w:rsidRPr="00496DC6" w14:paraId="15BAC381" w14:textId="77777777" w:rsidTr="1F040B90">
        <w:trPr>
          <w:cantSplit/>
          <w:trHeight w:val="288"/>
          <w:jc w:val="center"/>
        </w:trPr>
        <w:tc>
          <w:tcPr>
            <w:tcW w:w="5395" w:type="dxa"/>
            <w:gridSpan w:val="3"/>
            <w:tcBorders>
              <w:bottom w:val="single" w:sz="4" w:space="0" w:color="808080" w:themeColor="background1" w:themeShade="80"/>
            </w:tcBorders>
            <w:shd w:val="clear" w:color="auto" w:fill="auto"/>
            <w:vAlign w:val="center"/>
          </w:tcPr>
          <w:p w14:paraId="20B1389B" w14:textId="377033BB"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Phone Number:  </w:t>
            </w:r>
            <w:sdt>
              <w:sdtPr>
                <w:rPr>
                  <w:rFonts w:cs="Times New Roman"/>
                  <w:szCs w:val="24"/>
                </w:rPr>
                <w:id w:val="1142163118"/>
                <w:placeholder>
                  <w:docPart w:val="51229F944BE141168228EF35D9F4549B"/>
                </w:placeholder>
                <w:showingPlcHdr/>
                <w:text/>
              </w:sdtPr>
              <w:sdtEndPr/>
              <w:sdtContent>
                <w:r w:rsidRPr="00496DC6">
                  <w:rPr>
                    <w:rStyle w:val="PlaceholderText"/>
                    <w:rFonts w:cs="Times New Roman"/>
                    <w:szCs w:val="24"/>
                  </w:rPr>
                  <w:t>Click here to enter text.</w:t>
                </w:r>
              </w:sdtContent>
            </w:sdt>
          </w:p>
        </w:tc>
        <w:tc>
          <w:tcPr>
            <w:tcW w:w="5395" w:type="dxa"/>
            <w:gridSpan w:val="4"/>
            <w:tcBorders>
              <w:bottom w:val="single" w:sz="4" w:space="0" w:color="808080" w:themeColor="background1" w:themeShade="80"/>
            </w:tcBorders>
            <w:shd w:val="clear" w:color="auto" w:fill="auto"/>
            <w:vAlign w:val="center"/>
          </w:tcPr>
          <w:p w14:paraId="49D544BC" w14:textId="67F4F410"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E-mail Address:  </w:t>
            </w:r>
            <w:sdt>
              <w:sdtPr>
                <w:rPr>
                  <w:rFonts w:cs="Times New Roman"/>
                  <w:szCs w:val="24"/>
                </w:rPr>
                <w:id w:val="-167183016"/>
                <w:placeholder>
                  <w:docPart w:val="A4A96ECF1B72454E84DC995E900DC0BB"/>
                </w:placeholder>
                <w:showingPlcHdr/>
                <w:text/>
              </w:sdtPr>
              <w:sdtEndPr/>
              <w:sdtContent>
                <w:r w:rsidRPr="00496DC6">
                  <w:rPr>
                    <w:rStyle w:val="PlaceholderText"/>
                    <w:rFonts w:cs="Times New Roman"/>
                    <w:szCs w:val="24"/>
                  </w:rPr>
                  <w:t>Click here to enter text.</w:t>
                </w:r>
              </w:sdtContent>
            </w:sdt>
          </w:p>
        </w:tc>
      </w:tr>
      <w:tr w:rsidR="00F97FFE" w:rsidRPr="00496DC6" w14:paraId="14BF0717" w14:textId="77777777" w:rsidTr="1F040B90">
        <w:trPr>
          <w:cantSplit/>
          <w:trHeight w:val="288"/>
          <w:jc w:val="center"/>
        </w:trPr>
        <w:tc>
          <w:tcPr>
            <w:tcW w:w="10790" w:type="dxa"/>
            <w:gridSpan w:val="7"/>
            <w:shd w:val="clear" w:color="auto" w:fill="D9D9D9" w:themeFill="background1" w:themeFillShade="D9"/>
            <w:vAlign w:val="center"/>
          </w:tcPr>
          <w:p w14:paraId="4030371C" w14:textId="3AEE5BFB" w:rsidR="00F97FFE" w:rsidRPr="00496DC6" w:rsidRDefault="00F97FFE" w:rsidP="00D23090">
            <w:pPr>
              <w:pStyle w:val="Heading2"/>
              <w:numPr>
                <w:ilvl w:val="0"/>
                <w:numId w:val="0"/>
              </w:numPr>
              <w:spacing w:before="0" w:line="240" w:lineRule="auto"/>
              <w:contextualSpacing/>
              <w:jc w:val="center"/>
              <w:rPr>
                <w:rFonts w:cs="Times New Roman"/>
                <w:szCs w:val="24"/>
              </w:rPr>
            </w:pPr>
            <w:r w:rsidRPr="00496DC6">
              <w:rPr>
                <w:rFonts w:cs="Times New Roman"/>
                <w:szCs w:val="24"/>
              </w:rPr>
              <w:t>FELLOWSHIP Program director information</w:t>
            </w:r>
          </w:p>
        </w:tc>
      </w:tr>
      <w:tr w:rsidR="00F97FFE" w:rsidRPr="00496DC6" w14:paraId="1CA1D443" w14:textId="77777777" w:rsidTr="1F040B90">
        <w:trPr>
          <w:cantSplit/>
          <w:trHeight w:val="288"/>
          <w:jc w:val="center"/>
        </w:trPr>
        <w:tc>
          <w:tcPr>
            <w:tcW w:w="3589" w:type="dxa"/>
            <w:shd w:val="clear" w:color="auto" w:fill="auto"/>
            <w:vAlign w:val="center"/>
          </w:tcPr>
          <w:p w14:paraId="7F7FAFA1"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Name: </w:t>
            </w:r>
            <w:sdt>
              <w:sdtPr>
                <w:rPr>
                  <w:rFonts w:cs="Times New Roman"/>
                  <w:szCs w:val="24"/>
                </w:rPr>
                <w:id w:val="408738463"/>
                <w:placeholder>
                  <w:docPart w:val="6C6FC2A1836941F58FC9CBED6A9FCA05"/>
                </w:placeholder>
                <w:showingPlcHdr/>
                <w:text/>
              </w:sdtPr>
              <w:sdtEndPr/>
              <w:sdtContent>
                <w:r w:rsidRPr="00496DC6">
                  <w:rPr>
                    <w:rStyle w:val="PlaceholderText"/>
                    <w:rFonts w:cs="Times New Roman"/>
                    <w:szCs w:val="24"/>
                  </w:rPr>
                  <w:t>Click here to enter text.</w:t>
                </w:r>
              </w:sdtContent>
            </w:sdt>
          </w:p>
        </w:tc>
        <w:tc>
          <w:tcPr>
            <w:tcW w:w="3625" w:type="dxa"/>
            <w:gridSpan w:val="4"/>
            <w:shd w:val="clear" w:color="auto" w:fill="auto"/>
            <w:vAlign w:val="center"/>
          </w:tcPr>
          <w:p w14:paraId="6081AF1E"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Credentials: </w:t>
            </w:r>
            <w:sdt>
              <w:sdtPr>
                <w:rPr>
                  <w:rFonts w:cs="Times New Roman"/>
                  <w:szCs w:val="24"/>
                </w:rPr>
                <w:id w:val="2045169021"/>
                <w:placeholder>
                  <w:docPart w:val="37DC3DFA45664F01AB74A355D2993467"/>
                </w:placeholder>
                <w:showingPlcHdr/>
                <w:text/>
              </w:sdtPr>
              <w:sdtEndPr/>
              <w:sdtContent>
                <w:r w:rsidRPr="00496DC6">
                  <w:rPr>
                    <w:rStyle w:val="PlaceholderText"/>
                    <w:rFonts w:cs="Times New Roman"/>
                    <w:szCs w:val="24"/>
                  </w:rPr>
                  <w:t>Click here to enter text.</w:t>
                </w:r>
              </w:sdtContent>
            </w:sdt>
          </w:p>
        </w:tc>
        <w:tc>
          <w:tcPr>
            <w:tcW w:w="3576" w:type="dxa"/>
            <w:gridSpan w:val="2"/>
            <w:shd w:val="clear" w:color="auto" w:fill="auto"/>
            <w:vAlign w:val="center"/>
          </w:tcPr>
          <w:p w14:paraId="6A280702"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Title: </w:t>
            </w:r>
            <w:sdt>
              <w:sdtPr>
                <w:rPr>
                  <w:rFonts w:cs="Times New Roman"/>
                  <w:szCs w:val="24"/>
                </w:rPr>
                <w:id w:val="-1370521195"/>
                <w:placeholder>
                  <w:docPart w:val="4D0FEC93B1FE4250AFA4DEBEEFE916AA"/>
                </w:placeholder>
                <w:showingPlcHdr/>
                <w:text/>
              </w:sdtPr>
              <w:sdtEndPr/>
              <w:sdtContent>
                <w:r w:rsidRPr="00496DC6">
                  <w:rPr>
                    <w:rStyle w:val="PlaceholderText"/>
                    <w:rFonts w:cs="Times New Roman"/>
                    <w:szCs w:val="24"/>
                  </w:rPr>
                  <w:t>Click here to enter text.</w:t>
                </w:r>
              </w:sdtContent>
            </w:sdt>
          </w:p>
        </w:tc>
      </w:tr>
      <w:tr w:rsidR="00F97FFE" w:rsidRPr="00496DC6" w14:paraId="55970950" w14:textId="77777777" w:rsidTr="1F040B90">
        <w:trPr>
          <w:cantSplit/>
          <w:trHeight w:val="288"/>
          <w:jc w:val="center"/>
        </w:trPr>
        <w:tc>
          <w:tcPr>
            <w:tcW w:w="5395" w:type="dxa"/>
            <w:gridSpan w:val="3"/>
            <w:shd w:val="clear" w:color="auto" w:fill="auto"/>
            <w:vAlign w:val="center"/>
          </w:tcPr>
          <w:p w14:paraId="0758BD79"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Phone: </w:t>
            </w:r>
            <w:sdt>
              <w:sdtPr>
                <w:rPr>
                  <w:rFonts w:cs="Times New Roman"/>
                  <w:szCs w:val="24"/>
                </w:rPr>
                <w:id w:val="-1741630871"/>
                <w:placeholder>
                  <w:docPart w:val="453876CAC73647609B6F7887C27E222B"/>
                </w:placeholder>
                <w:showingPlcHdr/>
                <w:text/>
              </w:sdtPr>
              <w:sdtEndPr/>
              <w:sdtContent>
                <w:r w:rsidRPr="00496DC6">
                  <w:rPr>
                    <w:rStyle w:val="PlaceholderText"/>
                    <w:rFonts w:cs="Times New Roman"/>
                    <w:szCs w:val="24"/>
                  </w:rPr>
                  <w:t>Click here to enter text.</w:t>
                </w:r>
              </w:sdtContent>
            </w:sdt>
          </w:p>
        </w:tc>
        <w:tc>
          <w:tcPr>
            <w:tcW w:w="5395" w:type="dxa"/>
            <w:gridSpan w:val="4"/>
            <w:shd w:val="clear" w:color="auto" w:fill="auto"/>
            <w:vAlign w:val="center"/>
          </w:tcPr>
          <w:p w14:paraId="72698819" w14:textId="3B44054C"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E-mail: </w:t>
            </w:r>
            <w:sdt>
              <w:sdtPr>
                <w:rPr>
                  <w:rFonts w:cs="Times New Roman"/>
                  <w:szCs w:val="24"/>
                </w:rPr>
                <w:id w:val="-2133779623"/>
                <w:placeholder>
                  <w:docPart w:val="A491844CE86C413F882B2C526040281D"/>
                </w:placeholder>
                <w:showingPlcHdr/>
                <w:text/>
              </w:sdtPr>
              <w:sdtEndPr/>
              <w:sdtContent>
                <w:r w:rsidRPr="00496DC6">
                  <w:rPr>
                    <w:rStyle w:val="PlaceholderText"/>
                    <w:rFonts w:cs="Times New Roman"/>
                    <w:szCs w:val="24"/>
                  </w:rPr>
                  <w:t>Click here to enter text.</w:t>
                </w:r>
              </w:sdtContent>
            </w:sdt>
          </w:p>
        </w:tc>
      </w:tr>
      <w:tr w:rsidR="00F97FFE" w:rsidRPr="00496DC6" w14:paraId="0FF7B5CD" w14:textId="77777777" w:rsidTr="1F040B90">
        <w:trPr>
          <w:cantSplit/>
          <w:trHeight w:val="288"/>
          <w:jc w:val="center"/>
        </w:trPr>
        <w:tc>
          <w:tcPr>
            <w:tcW w:w="10790" w:type="dxa"/>
            <w:gridSpan w:val="7"/>
            <w:shd w:val="clear" w:color="auto" w:fill="D9D9D9" w:themeFill="background1" w:themeFillShade="D9"/>
            <w:vAlign w:val="center"/>
          </w:tcPr>
          <w:p w14:paraId="1E4D2100" w14:textId="2F5D23D7" w:rsidR="00F97FFE" w:rsidRPr="00496DC6" w:rsidRDefault="00F97FFE" w:rsidP="00D23090">
            <w:pPr>
              <w:pStyle w:val="Heading2"/>
              <w:numPr>
                <w:ilvl w:val="1"/>
                <w:numId w:val="0"/>
              </w:numPr>
              <w:spacing w:before="0" w:line="240" w:lineRule="auto"/>
              <w:contextualSpacing/>
              <w:jc w:val="center"/>
              <w:rPr>
                <w:rFonts w:cs="Times New Roman"/>
                <w:szCs w:val="24"/>
              </w:rPr>
            </w:pPr>
            <w:r w:rsidRPr="00496DC6">
              <w:rPr>
                <w:rFonts w:cs="Times New Roman"/>
                <w:szCs w:val="24"/>
              </w:rPr>
              <w:t xml:space="preserve">department Administrator information </w:t>
            </w:r>
            <w:r w:rsidRPr="00496DC6">
              <w:rPr>
                <w:rFonts w:cs="Times New Roman"/>
                <w:i/>
                <w:iCs/>
                <w:caps w:val="0"/>
                <w:szCs w:val="24"/>
              </w:rPr>
              <w:t>(Person to whom the program director reports)</w:t>
            </w:r>
          </w:p>
        </w:tc>
      </w:tr>
      <w:tr w:rsidR="00F97FFE" w:rsidRPr="00496DC6" w14:paraId="6468337F" w14:textId="77777777" w:rsidTr="1F040B90">
        <w:trPr>
          <w:cantSplit/>
          <w:trHeight w:val="288"/>
          <w:jc w:val="center"/>
        </w:trPr>
        <w:tc>
          <w:tcPr>
            <w:tcW w:w="3589" w:type="dxa"/>
            <w:shd w:val="clear" w:color="auto" w:fill="auto"/>
            <w:vAlign w:val="center"/>
          </w:tcPr>
          <w:p w14:paraId="2D0620D0"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Name: </w:t>
            </w:r>
            <w:sdt>
              <w:sdtPr>
                <w:rPr>
                  <w:rFonts w:cs="Times New Roman"/>
                  <w:szCs w:val="24"/>
                </w:rPr>
                <w:id w:val="1194272260"/>
                <w:placeholder>
                  <w:docPart w:val="645024D9EA9D4FB38E9EB1E08E1FB02C"/>
                </w:placeholder>
                <w:showingPlcHdr/>
                <w:text/>
              </w:sdtPr>
              <w:sdtEndPr/>
              <w:sdtContent>
                <w:r w:rsidRPr="00496DC6">
                  <w:rPr>
                    <w:rStyle w:val="PlaceholderText"/>
                    <w:rFonts w:cs="Times New Roman"/>
                    <w:szCs w:val="24"/>
                  </w:rPr>
                  <w:t>Click here to enter text.</w:t>
                </w:r>
              </w:sdtContent>
            </w:sdt>
          </w:p>
        </w:tc>
        <w:tc>
          <w:tcPr>
            <w:tcW w:w="3625" w:type="dxa"/>
            <w:gridSpan w:val="4"/>
            <w:shd w:val="clear" w:color="auto" w:fill="auto"/>
            <w:vAlign w:val="center"/>
          </w:tcPr>
          <w:p w14:paraId="5F258CE6"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Credentials: </w:t>
            </w:r>
            <w:sdt>
              <w:sdtPr>
                <w:rPr>
                  <w:rFonts w:cs="Times New Roman"/>
                  <w:szCs w:val="24"/>
                </w:rPr>
                <w:id w:val="381599400"/>
                <w:placeholder>
                  <w:docPart w:val="E1D0643AAC2549029C8323A18EACF09E"/>
                </w:placeholder>
                <w:showingPlcHdr/>
                <w:text/>
              </w:sdtPr>
              <w:sdtEndPr/>
              <w:sdtContent>
                <w:r w:rsidRPr="00496DC6">
                  <w:rPr>
                    <w:rStyle w:val="PlaceholderText"/>
                    <w:rFonts w:cs="Times New Roman"/>
                    <w:szCs w:val="24"/>
                  </w:rPr>
                  <w:t>Click here to enter text.</w:t>
                </w:r>
              </w:sdtContent>
            </w:sdt>
          </w:p>
        </w:tc>
        <w:tc>
          <w:tcPr>
            <w:tcW w:w="3576" w:type="dxa"/>
            <w:gridSpan w:val="2"/>
            <w:shd w:val="clear" w:color="auto" w:fill="auto"/>
            <w:vAlign w:val="center"/>
          </w:tcPr>
          <w:p w14:paraId="3E9B3C61"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Title: </w:t>
            </w:r>
            <w:sdt>
              <w:sdtPr>
                <w:rPr>
                  <w:rFonts w:cs="Times New Roman"/>
                  <w:szCs w:val="24"/>
                </w:rPr>
                <w:id w:val="1881128591"/>
                <w:placeholder>
                  <w:docPart w:val="D68FB24091104781AFD2C05018E0F95C"/>
                </w:placeholder>
                <w:showingPlcHdr/>
                <w:text/>
              </w:sdtPr>
              <w:sdtEndPr/>
              <w:sdtContent>
                <w:r w:rsidRPr="00496DC6">
                  <w:rPr>
                    <w:rStyle w:val="PlaceholderText"/>
                    <w:rFonts w:cs="Times New Roman"/>
                    <w:szCs w:val="24"/>
                  </w:rPr>
                  <w:t>Click here to enter text.</w:t>
                </w:r>
              </w:sdtContent>
            </w:sdt>
          </w:p>
        </w:tc>
      </w:tr>
      <w:tr w:rsidR="00F97FFE" w:rsidRPr="00496DC6" w14:paraId="311042F5" w14:textId="77777777" w:rsidTr="1F040B90">
        <w:trPr>
          <w:cantSplit/>
          <w:trHeight w:val="288"/>
          <w:jc w:val="center"/>
        </w:trPr>
        <w:tc>
          <w:tcPr>
            <w:tcW w:w="5395" w:type="dxa"/>
            <w:gridSpan w:val="3"/>
            <w:shd w:val="clear" w:color="auto" w:fill="auto"/>
            <w:vAlign w:val="center"/>
          </w:tcPr>
          <w:p w14:paraId="0C8C7C50"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Phone: </w:t>
            </w:r>
            <w:sdt>
              <w:sdtPr>
                <w:rPr>
                  <w:rFonts w:cs="Times New Roman"/>
                  <w:szCs w:val="24"/>
                </w:rPr>
                <w:id w:val="756101906"/>
                <w:placeholder>
                  <w:docPart w:val="29925BF6ECFC4902B787D71C418B02A8"/>
                </w:placeholder>
                <w:showingPlcHdr/>
                <w:text/>
              </w:sdtPr>
              <w:sdtEndPr/>
              <w:sdtContent>
                <w:r w:rsidRPr="00496DC6">
                  <w:rPr>
                    <w:rStyle w:val="PlaceholderText"/>
                    <w:rFonts w:cs="Times New Roman"/>
                    <w:szCs w:val="24"/>
                  </w:rPr>
                  <w:t>Click here to enter text.</w:t>
                </w:r>
              </w:sdtContent>
            </w:sdt>
          </w:p>
        </w:tc>
        <w:tc>
          <w:tcPr>
            <w:tcW w:w="5395" w:type="dxa"/>
            <w:gridSpan w:val="4"/>
            <w:shd w:val="clear" w:color="auto" w:fill="auto"/>
            <w:vAlign w:val="center"/>
          </w:tcPr>
          <w:p w14:paraId="0489AF21" w14:textId="3441CA9B"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E-mail: </w:t>
            </w:r>
            <w:sdt>
              <w:sdtPr>
                <w:rPr>
                  <w:rFonts w:cs="Times New Roman"/>
                  <w:szCs w:val="24"/>
                </w:rPr>
                <w:id w:val="-1450001626"/>
                <w:placeholder>
                  <w:docPart w:val="A16C9ED182224CE8B8BFB68897C9D7CA"/>
                </w:placeholder>
                <w:showingPlcHdr/>
                <w:text/>
              </w:sdtPr>
              <w:sdtEndPr/>
              <w:sdtContent>
                <w:r w:rsidRPr="00496DC6">
                  <w:rPr>
                    <w:rStyle w:val="PlaceholderText"/>
                    <w:rFonts w:cs="Times New Roman"/>
                    <w:szCs w:val="24"/>
                  </w:rPr>
                  <w:t>Click here to enter text.</w:t>
                </w:r>
              </w:sdtContent>
            </w:sdt>
          </w:p>
        </w:tc>
      </w:tr>
      <w:tr w:rsidR="00F97FFE" w:rsidRPr="00496DC6" w14:paraId="45B3D10C" w14:textId="77777777" w:rsidTr="1F040B90">
        <w:trPr>
          <w:cantSplit/>
          <w:trHeight w:val="288"/>
          <w:jc w:val="center"/>
        </w:trPr>
        <w:tc>
          <w:tcPr>
            <w:tcW w:w="10790" w:type="dxa"/>
            <w:gridSpan w:val="7"/>
            <w:shd w:val="clear" w:color="auto" w:fill="CDDDD7" w:themeFill="accent6" w:themeFillTint="66"/>
            <w:vAlign w:val="center"/>
          </w:tcPr>
          <w:p w14:paraId="0176CD6F" w14:textId="504401F2" w:rsidR="00F97FFE" w:rsidRPr="00496DC6" w:rsidRDefault="00F97FFE" w:rsidP="00D23090">
            <w:pPr>
              <w:pStyle w:val="Heading2"/>
              <w:numPr>
                <w:ilvl w:val="0"/>
                <w:numId w:val="0"/>
              </w:numPr>
              <w:spacing w:before="0" w:line="240" w:lineRule="auto"/>
              <w:contextualSpacing/>
              <w:jc w:val="center"/>
              <w:rPr>
                <w:rFonts w:cs="Times New Roman"/>
                <w:szCs w:val="24"/>
              </w:rPr>
            </w:pPr>
            <w:r w:rsidRPr="00496DC6">
              <w:rPr>
                <w:rFonts w:cs="Times New Roman"/>
                <w:szCs w:val="24"/>
              </w:rPr>
              <w:t xml:space="preserve">DETAILS FOR PROSPECTIVE trainees </w:t>
            </w:r>
            <w:r w:rsidRPr="00496DC6">
              <w:rPr>
                <w:rFonts w:cs="Times New Roman"/>
                <w:i/>
                <w:szCs w:val="24"/>
              </w:rPr>
              <w:t>(T</w:t>
            </w:r>
            <w:r w:rsidRPr="00496DC6">
              <w:rPr>
                <w:rFonts w:cs="Times New Roman"/>
                <w:i/>
                <w:caps w:val="0"/>
                <w:szCs w:val="24"/>
              </w:rPr>
              <w:t>o be posted on CSWE’s directory of fellowship programs</w:t>
            </w:r>
            <w:r w:rsidRPr="00496DC6">
              <w:rPr>
                <w:rFonts w:cs="Times New Roman"/>
                <w:i/>
                <w:szCs w:val="24"/>
              </w:rPr>
              <w:t>)</w:t>
            </w:r>
          </w:p>
        </w:tc>
      </w:tr>
      <w:tr w:rsidR="00F97FFE" w:rsidRPr="00496DC6" w14:paraId="289C8835" w14:textId="77777777" w:rsidTr="1F040B90">
        <w:trPr>
          <w:cantSplit/>
          <w:trHeight w:val="288"/>
          <w:jc w:val="center"/>
        </w:trPr>
        <w:tc>
          <w:tcPr>
            <w:tcW w:w="5395" w:type="dxa"/>
            <w:gridSpan w:val="3"/>
            <w:tcBorders>
              <w:bottom w:val="single" w:sz="4" w:space="0" w:color="808080" w:themeColor="background1" w:themeShade="80"/>
            </w:tcBorders>
            <w:shd w:val="clear" w:color="auto" w:fill="auto"/>
            <w:vAlign w:val="center"/>
          </w:tcPr>
          <w:p w14:paraId="082699F5" w14:textId="3CC7EB94"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Application Deadline for Prospective Trainees: </w:t>
            </w:r>
            <w:sdt>
              <w:sdtPr>
                <w:rPr>
                  <w:rFonts w:cs="Times New Roman"/>
                  <w:szCs w:val="24"/>
                </w:rPr>
                <w:id w:val="-1656528358"/>
                <w:placeholder>
                  <w:docPart w:val="B0769FC908654F0197E62A3943734046"/>
                </w:placeholder>
                <w:showingPlcHdr/>
                <w:text/>
              </w:sdtPr>
              <w:sdtEndPr/>
              <w:sdtContent>
                <w:r w:rsidRPr="00496DC6">
                  <w:rPr>
                    <w:rStyle w:val="PlaceholderText"/>
                    <w:rFonts w:cs="Times New Roman"/>
                    <w:szCs w:val="24"/>
                  </w:rPr>
                  <w:t>Click here to enter text.</w:t>
                </w:r>
              </w:sdtContent>
            </w:sdt>
          </w:p>
        </w:tc>
        <w:tc>
          <w:tcPr>
            <w:tcW w:w="5395" w:type="dxa"/>
            <w:gridSpan w:val="4"/>
            <w:tcBorders>
              <w:bottom w:val="single" w:sz="4" w:space="0" w:color="808080" w:themeColor="background1" w:themeShade="80"/>
            </w:tcBorders>
            <w:shd w:val="clear" w:color="auto" w:fill="auto"/>
            <w:vAlign w:val="center"/>
          </w:tcPr>
          <w:p w14:paraId="48816F6D" w14:textId="64A06DF8"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Start Date: </w:t>
            </w:r>
            <w:sdt>
              <w:sdtPr>
                <w:rPr>
                  <w:rFonts w:cs="Times New Roman"/>
                  <w:szCs w:val="24"/>
                </w:rPr>
                <w:id w:val="-1228837891"/>
                <w:placeholder>
                  <w:docPart w:val="321E5651CD49439D8A1C1922AEB070B0"/>
                </w:placeholder>
                <w:showingPlcHdr/>
                <w:text/>
              </w:sdtPr>
              <w:sdtEndPr/>
              <w:sdtContent>
                <w:r w:rsidRPr="00496DC6">
                  <w:rPr>
                    <w:rStyle w:val="PlaceholderText"/>
                    <w:rFonts w:cs="Times New Roman"/>
                    <w:szCs w:val="24"/>
                  </w:rPr>
                  <w:t>Click here to enter text.</w:t>
                </w:r>
              </w:sdtContent>
            </w:sdt>
          </w:p>
        </w:tc>
      </w:tr>
      <w:tr w:rsidR="00F97FFE" w:rsidRPr="00496DC6" w14:paraId="660BFA3D" w14:textId="77777777" w:rsidTr="1F040B90">
        <w:trPr>
          <w:cantSplit/>
          <w:trHeight w:val="288"/>
          <w:jc w:val="center"/>
        </w:trPr>
        <w:tc>
          <w:tcPr>
            <w:tcW w:w="10790" w:type="dxa"/>
            <w:gridSpan w:val="7"/>
            <w:tcBorders>
              <w:bottom w:val="single" w:sz="4" w:space="0" w:color="808080" w:themeColor="background1" w:themeShade="80"/>
            </w:tcBorders>
            <w:shd w:val="clear" w:color="auto" w:fill="auto"/>
            <w:vAlign w:val="center"/>
          </w:tcPr>
          <w:p w14:paraId="7703C0E5" w14:textId="13E83335"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Fellowship Admissions Criteria: </w:t>
            </w:r>
            <w:sdt>
              <w:sdtPr>
                <w:rPr>
                  <w:rFonts w:cs="Times New Roman"/>
                  <w:szCs w:val="24"/>
                </w:rPr>
                <w:id w:val="-1658681203"/>
                <w:placeholder>
                  <w:docPart w:val="05176B09B0F742AEAFF77AA42F30EA66"/>
                </w:placeholder>
                <w:showingPlcHdr/>
                <w:text/>
              </w:sdtPr>
              <w:sdtEndPr/>
              <w:sdtContent>
                <w:r w:rsidRPr="00496DC6">
                  <w:rPr>
                    <w:rStyle w:val="PlaceholderText"/>
                    <w:rFonts w:cs="Times New Roman"/>
                    <w:szCs w:val="24"/>
                  </w:rPr>
                  <w:t>Click here to enter text.</w:t>
                </w:r>
              </w:sdtContent>
            </w:sdt>
          </w:p>
        </w:tc>
      </w:tr>
      <w:tr w:rsidR="00F97FFE" w:rsidRPr="00496DC6" w14:paraId="513F1AB1" w14:textId="77777777" w:rsidTr="1F040B90">
        <w:trPr>
          <w:cantSplit/>
          <w:trHeight w:val="288"/>
          <w:jc w:val="center"/>
        </w:trPr>
        <w:tc>
          <w:tcPr>
            <w:tcW w:w="5395" w:type="dxa"/>
            <w:gridSpan w:val="3"/>
            <w:tcBorders>
              <w:bottom w:val="single" w:sz="4" w:space="0" w:color="808080" w:themeColor="background1" w:themeShade="80"/>
            </w:tcBorders>
            <w:shd w:val="clear" w:color="auto" w:fill="auto"/>
            <w:vAlign w:val="center"/>
          </w:tcPr>
          <w:p w14:paraId="0ADE2D37"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Is the Fellowship Part-Time? </w:t>
            </w:r>
            <w:sdt>
              <w:sdtPr>
                <w:rPr>
                  <w:rFonts w:cs="Times New Roman"/>
                  <w:szCs w:val="24"/>
                </w:rPr>
                <w:id w:val="-1357958093"/>
                <w:placeholder>
                  <w:docPart w:val="9CDB89D75D69468884902C1E21F76A22"/>
                </w:placeholder>
                <w:showingPlcHdr/>
                <w:dropDownList>
                  <w:listItem w:value="Choose an item."/>
                  <w:listItem w:displayText="Yes" w:value="Yes"/>
                  <w:listItem w:displayText="No" w:value="No"/>
                </w:dropDownList>
              </w:sdtPr>
              <w:sdtEndPr/>
              <w:sdtContent>
                <w:r w:rsidRPr="00496DC6">
                  <w:rPr>
                    <w:rStyle w:val="PlaceholderText"/>
                    <w:rFonts w:cs="Times New Roman"/>
                    <w:szCs w:val="24"/>
                  </w:rPr>
                  <w:t>Click to choose.</w:t>
                </w:r>
              </w:sdtContent>
            </w:sdt>
          </w:p>
        </w:tc>
        <w:tc>
          <w:tcPr>
            <w:tcW w:w="5395" w:type="dxa"/>
            <w:gridSpan w:val="4"/>
            <w:tcBorders>
              <w:bottom w:val="single" w:sz="4" w:space="0" w:color="808080" w:themeColor="background1" w:themeShade="80"/>
            </w:tcBorders>
            <w:shd w:val="clear" w:color="auto" w:fill="auto"/>
            <w:vAlign w:val="center"/>
          </w:tcPr>
          <w:p w14:paraId="52A64F5A" w14:textId="582E7F80"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Part-Time Fellowship Length in Months: </w:t>
            </w:r>
            <w:sdt>
              <w:sdtPr>
                <w:rPr>
                  <w:rFonts w:cs="Times New Roman"/>
                  <w:szCs w:val="24"/>
                </w:rPr>
                <w:id w:val="2105686069"/>
                <w:placeholder>
                  <w:docPart w:val="6494948AC58240EBB340F4E7AD88B055"/>
                </w:placeholder>
                <w:showingPlcHdr/>
                <w:text/>
              </w:sdtPr>
              <w:sdtEndPr/>
              <w:sdtContent>
                <w:r w:rsidRPr="00496DC6">
                  <w:rPr>
                    <w:rStyle w:val="PlaceholderText"/>
                    <w:rFonts w:cs="Times New Roman"/>
                    <w:szCs w:val="24"/>
                  </w:rPr>
                  <w:t>Click here to enter text.</w:t>
                </w:r>
              </w:sdtContent>
            </w:sdt>
          </w:p>
        </w:tc>
      </w:tr>
      <w:tr w:rsidR="00F97FFE" w:rsidRPr="00496DC6" w14:paraId="0D279DCA" w14:textId="77777777" w:rsidTr="1F040B90">
        <w:trPr>
          <w:cantSplit/>
          <w:trHeight w:val="288"/>
          <w:jc w:val="center"/>
        </w:trPr>
        <w:tc>
          <w:tcPr>
            <w:tcW w:w="5395" w:type="dxa"/>
            <w:gridSpan w:val="3"/>
            <w:shd w:val="clear" w:color="auto" w:fill="auto"/>
            <w:vAlign w:val="center"/>
          </w:tcPr>
          <w:p w14:paraId="4667A8AB" w14:textId="77777777"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Is the Fellowship Full-Time? </w:t>
            </w:r>
            <w:sdt>
              <w:sdtPr>
                <w:rPr>
                  <w:rFonts w:cs="Times New Roman"/>
                  <w:szCs w:val="24"/>
                </w:rPr>
                <w:id w:val="-800072960"/>
                <w:placeholder>
                  <w:docPart w:val="3DB1F0D7E9AB473F9F849B01272A11A7"/>
                </w:placeholder>
                <w:showingPlcHdr/>
                <w:dropDownList>
                  <w:listItem w:value="Choose an item."/>
                  <w:listItem w:displayText="Yes" w:value="Yes"/>
                  <w:listItem w:displayText="No" w:value="No"/>
                </w:dropDownList>
              </w:sdtPr>
              <w:sdtEndPr/>
              <w:sdtContent>
                <w:r w:rsidRPr="00496DC6">
                  <w:rPr>
                    <w:rStyle w:val="PlaceholderText"/>
                    <w:rFonts w:cs="Times New Roman"/>
                    <w:szCs w:val="24"/>
                  </w:rPr>
                  <w:t>Click to choose.</w:t>
                </w:r>
              </w:sdtContent>
            </w:sdt>
          </w:p>
        </w:tc>
        <w:tc>
          <w:tcPr>
            <w:tcW w:w="5395" w:type="dxa"/>
            <w:gridSpan w:val="4"/>
            <w:shd w:val="clear" w:color="auto" w:fill="auto"/>
            <w:vAlign w:val="center"/>
          </w:tcPr>
          <w:p w14:paraId="670A31DB" w14:textId="083A7A04"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Full-Time Fellowship Length in Months: </w:t>
            </w:r>
            <w:sdt>
              <w:sdtPr>
                <w:rPr>
                  <w:rFonts w:cs="Times New Roman"/>
                  <w:szCs w:val="24"/>
                </w:rPr>
                <w:id w:val="-1482379444"/>
                <w:placeholder>
                  <w:docPart w:val="F26A8A14BE7E49539118486F914C91D3"/>
                </w:placeholder>
                <w:showingPlcHdr/>
                <w:text/>
              </w:sdtPr>
              <w:sdtEndPr/>
              <w:sdtContent>
                <w:r w:rsidRPr="00496DC6">
                  <w:rPr>
                    <w:rStyle w:val="PlaceholderText"/>
                    <w:rFonts w:cs="Times New Roman"/>
                    <w:szCs w:val="24"/>
                  </w:rPr>
                  <w:t>Click here to enter text.</w:t>
                </w:r>
              </w:sdtContent>
            </w:sdt>
          </w:p>
        </w:tc>
      </w:tr>
      <w:tr w:rsidR="00F97FFE" w:rsidRPr="00496DC6" w14:paraId="55C4574E" w14:textId="77777777" w:rsidTr="1F040B90">
        <w:trPr>
          <w:cantSplit/>
          <w:trHeight w:val="288"/>
          <w:jc w:val="center"/>
        </w:trPr>
        <w:tc>
          <w:tcPr>
            <w:tcW w:w="10790" w:type="dxa"/>
            <w:gridSpan w:val="7"/>
            <w:tcBorders>
              <w:bottom w:val="single" w:sz="4" w:space="0" w:color="808080" w:themeColor="background1" w:themeShade="80"/>
            </w:tcBorders>
            <w:shd w:val="clear" w:color="auto" w:fill="auto"/>
            <w:vAlign w:val="center"/>
          </w:tcPr>
          <w:p w14:paraId="48ED618E" w14:textId="01C337DA" w:rsidR="00F97FFE" w:rsidRPr="00496DC6" w:rsidRDefault="00F97FFE" w:rsidP="00D23090">
            <w:pPr>
              <w:spacing w:before="0" w:after="0" w:line="240" w:lineRule="auto"/>
              <w:contextualSpacing/>
              <w:rPr>
                <w:rFonts w:cs="Times New Roman"/>
                <w:szCs w:val="24"/>
              </w:rPr>
            </w:pPr>
            <w:r w:rsidRPr="00496DC6">
              <w:rPr>
                <w:rFonts w:cs="Times New Roman"/>
                <w:szCs w:val="24"/>
              </w:rPr>
              <w:t xml:space="preserve">Describe the resources available for trainees to advance toward licensure (if applicable): </w:t>
            </w:r>
            <w:sdt>
              <w:sdtPr>
                <w:rPr>
                  <w:rFonts w:cs="Times New Roman"/>
                  <w:szCs w:val="24"/>
                </w:rPr>
                <w:id w:val="-2142170473"/>
                <w:placeholder>
                  <w:docPart w:val="C38BD090AFB649B0A89F0CF126A0CE8C"/>
                </w:placeholder>
                <w:showingPlcHdr/>
                <w:text/>
              </w:sdtPr>
              <w:sdtEndPr/>
              <w:sdtContent>
                <w:r w:rsidRPr="00496DC6">
                  <w:rPr>
                    <w:rStyle w:val="PlaceholderText"/>
                    <w:rFonts w:cs="Times New Roman"/>
                    <w:szCs w:val="24"/>
                  </w:rPr>
                  <w:t>Click here to enter text.</w:t>
                </w:r>
              </w:sdtContent>
            </w:sdt>
          </w:p>
        </w:tc>
      </w:tr>
    </w:tbl>
    <w:p w14:paraId="4B5F65E0" w14:textId="77777777" w:rsidR="007A3D92" w:rsidRPr="00496DC6" w:rsidRDefault="007A3D92" w:rsidP="00D23090">
      <w:pPr>
        <w:pStyle w:val="ListParagraph"/>
        <w:spacing w:before="0" w:after="0" w:line="240" w:lineRule="auto"/>
        <w:rPr>
          <w:rFonts w:cs="Times New Roman"/>
          <w:szCs w:val="24"/>
        </w:rPr>
      </w:pPr>
    </w:p>
    <w:p w14:paraId="611B9EFD" w14:textId="77777777" w:rsidR="00841911" w:rsidRPr="00496DC6" w:rsidRDefault="00841911" w:rsidP="00D23090">
      <w:pPr>
        <w:pStyle w:val="Heading1"/>
        <w:numPr>
          <w:ilvl w:val="0"/>
          <w:numId w:val="0"/>
        </w:numPr>
        <w:spacing w:before="0" w:line="240" w:lineRule="auto"/>
        <w:contextualSpacing/>
        <w:jc w:val="center"/>
        <w:rPr>
          <w:rFonts w:cs="Times New Roman"/>
          <w:szCs w:val="24"/>
        </w:rPr>
      </w:pPr>
      <w:r w:rsidRPr="00496DC6">
        <w:rPr>
          <w:rFonts w:cs="Times New Roman"/>
          <w:szCs w:val="24"/>
        </w:rPr>
        <w:t>Fellowship Program ATTESTATIONS</w:t>
      </w:r>
    </w:p>
    <w:tbl>
      <w:tblPr>
        <w:tblStyle w:val="TableGrid"/>
        <w:tblW w:w="9355" w:type="dxa"/>
        <w:tblLook w:val="04A0" w:firstRow="1" w:lastRow="0" w:firstColumn="1" w:lastColumn="0" w:noHBand="0" w:noVBand="1"/>
      </w:tblPr>
      <w:tblGrid>
        <w:gridCol w:w="1346"/>
        <w:gridCol w:w="3257"/>
        <w:gridCol w:w="4752"/>
      </w:tblGrid>
      <w:tr w:rsidR="00841911" w:rsidRPr="00496DC6" w14:paraId="0A5D16DD" w14:textId="77777777" w:rsidTr="000653FC">
        <w:trPr>
          <w:trHeight w:val="243"/>
        </w:trPr>
        <w:tc>
          <w:tcPr>
            <w:tcW w:w="9355" w:type="dxa"/>
            <w:gridSpan w:val="3"/>
            <w:shd w:val="clear" w:color="auto" w:fill="auto"/>
          </w:tcPr>
          <w:p w14:paraId="7BAF2CF8" w14:textId="77777777" w:rsidR="00841911" w:rsidRPr="00496DC6" w:rsidRDefault="00841911" w:rsidP="00D23090">
            <w:pPr>
              <w:contextualSpacing/>
              <w:rPr>
                <w:rFonts w:cs="Times New Roman"/>
                <w:szCs w:val="24"/>
              </w:rPr>
            </w:pPr>
            <w:r w:rsidRPr="00496DC6">
              <w:rPr>
                <w:rFonts w:cs="Times New Roman"/>
                <w:szCs w:val="24"/>
              </w:rPr>
              <w:t>Place a checkmark next to each disclosure acknowledging understanding and intent to comply.</w:t>
            </w:r>
          </w:p>
        </w:tc>
      </w:tr>
      <w:tr w:rsidR="00447501" w:rsidRPr="00496DC6" w14:paraId="1DB3E95D" w14:textId="77777777" w:rsidTr="000653FC">
        <w:trPr>
          <w:trHeight w:val="283"/>
        </w:trPr>
        <w:sdt>
          <w:sdtPr>
            <w:rPr>
              <w:rFonts w:cs="Times New Roman"/>
              <w:szCs w:val="24"/>
            </w:rPr>
            <w:id w:val="100472016"/>
            <w14:checkbox>
              <w14:checked w14:val="0"/>
              <w14:checkedState w14:val="2612" w14:font="MS Gothic"/>
              <w14:uncheckedState w14:val="2610" w14:font="MS Gothic"/>
            </w14:checkbox>
          </w:sdtPr>
          <w:sdtEndPr/>
          <w:sdtContent>
            <w:tc>
              <w:tcPr>
                <w:tcW w:w="1346" w:type="dxa"/>
                <w:shd w:val="clear" w:color="auto" w:fill="auto"/>
              </w:tcPr>
              <w:p w14:paraId="46A47A26" w14:textId="57460A20"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2EEEE42A" w14:textId="34BD2D28" w:rsidR="00447501" w:rsidRPr="00496DC6" w:rsidRDefault="00447501" w:rsidP="00D23090">
            <w:pPr>
              <w:contextualSpacing/>
              <w:rPr>
                <w:rFonts w:cs="Times New Roman"/>
                <w:szCs w:val="24"/>
              </w:rPr>
            </w:pPr>
            <w:r w:rsidRPr="00496DC6">
              <w:rPr>
                <w:rFonts w:cs="Times New Roman"/>
                <w:szCs w:val="24"/>
              </w:rPr>
              <w:t>The fellowship program is currently operating and there i</w:t>
            </w:r>
            <w:r w:rsidR="00EA33BC" w:rsidRPr="00496DC6">
              <w:rPr>
                <w:rFonts w:cs="Times New Roman"/>
                <w:szCs w:val="24"/>
              </w:rPr>
              <w:t>s at least one</w:t>
            </w:r>
            <w:r w:rsidRPr="00496DC6">
              <w:rPr>
                <w:rFonts w:cs="Times New Roman"/>
                <w:szCs w:val="24"/>
              </w:rPr>
              <w:t xml:space="preserve"> trainee enrolled in the program.</w:t>
            </w:r>
          </w:p>
        </w:tc>
      </w:tr>
      <w:tr w:rsidR="00447501" w:rsidRPr="00496DC6" w14:paraId="376C3B35" w14:textId="77777777" w:rsidTr="000653FC">
        <w:trPr>
          <w:trHeight w:val="283"/>
        </w:trPr>
        <w:sdt>
          <w:sdtPr>
            <w:rPr>
              <w:rFonts w:cs="Times New Roman"/>
              <w:szCs w:val="24"/>
            </w:rPr>
            <w:id w:val="58058019"/>
            <w14:checkbox>
              <w14:checked w14:val="0"/>
              <w14:checkedState w14:val="2612" w14:font="MS Gothic"/>
              <w14:uncheckedState w14:val="2610" w14:font="MS Gothic"/>
            </w14:checkbox>
          </w:sdtPr>
          <w:sdtEndPr/>
          <w:sdtContent>
            <w:tc>
              <w:tcPr>
                <w:tcW w:w="1346" w:type="dxa"/>
                <w:shd w:val="clear" w:color="auto" w:fill="auto"/>
              </w:tcPr>
              <w:p w14:paraId="3042DE00" w14:textId="3F503B52"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104B64F1" w14:textId="77777777" w:rsidR="00447501" w:rsidRPr="00496DC6" w:rsidRDefault="00447501" w:rsidP="00D23090">
            <w:pPr>
              <w:contextualSpacing/>
              <w:rPr>
                <w:rFonts w:cs="Times New Roman"/>
                <w:szCs w:val="24"/>
              </w:rPr>
            </w:pPr>
            <w:r w:rsidRPr="00496DC6">
              <w:rPr>
                <w:rFonts w:cs="Times New Roman"/>
                <w:szCs w:val="24"/>
              </w:rPr>
              <w:t>The fellowship program provides complete and accurate information to CSWE.</w:t>
            </w:r>
          </w:p>
        </w:tc>
      </w:tr>
      <w:tr w:rsidR="00447501" w:rsidRPr="00496DC6" w14:paraId="113928C2" w14:textId="77777777" w:rsidTr="000653FC">
        <w:trPr>
          <w:trHeight w:val="283"/>
        </w:trPr>
        <w:sdt>
          <w:sdtPr>
            <w:rPr>
              <w:rFonts w:cs="Times New Roman"/>
              <w:szCs w:val="24"/>
            </w:rPr>
            <w:id w:val="-1395197642"/>
            <w14:checkbox>
              <w14:checked w14:val="0"/>
              <w14:checkedState w14:val="2612" w14:font="MS Gothic"/>
              <w14:uncheckedState w14:val="2610" w14:font="MS Gothic"/>
            </w14:checkbox>
          </w:sdtPr>
          <w:sdtEndPr/>
          <w:sdtContent>
            <w:tc>
              <w:tcPr>
                <w:tcW w:w="1346" w:type="dxa"/>
                <w:shd w:val="clear" w:color="auto" w:fill="auto"/>
              </w:tcPr>
              <w:p w14:paraId="4E2828EF"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75B73A01" w14:textId="77777777" w:rsidR="00447501" w:rsidRPr="00496DC6" w:rsidRDefault="00447501" w:rsidP="00D23090">
            <w:pPr>
              <w:contextualSpacing/>
              <w:rPr>
                <w:rFonts w:cs="Times New Roman"/>
                <w:szCs w:val="24"/>
              </w:rPr>
            </w:pPr>
            <w:r w:rsidRPr="00496DC6">
              <w:rPr>
                <w:rFonts w:cs="Times New Roman"/>
                <w:szCs w:val="24"/>
              </w:rPr>
              <w:t>The fellowship program publishes complete and accurate information about the program.</w:t>
            </w:r>
          </w:p>
        </w:tc>
      </w:tr>
      <w:tr w:rsidR="00447501" w:rsidRPr="00496DC6" w14:paraId="141983A7" w14:textId="77777777" w:rsidTr="000653FC">
        <w:trPr>
          <w:trHeight w:val="283"/>
        </w:trPr>
        <w:sdt>
          <w:sdtPr>
            <w:rPr>
              <w:rFonts w:cs="Times New Roman"/>
              <w:szCs w:val="24"/>
            </w:rPr>
            <w:id w:val="-883477518"/>
            <w14:checkbox>
              <w14:checked w14:val="0"/>
              <w14:checkedState w14:val="2612" w14:font="MS Gothic"/>
              <w14:uncheckedState w14:val="2610" w14:font="MS Gothic"/>
            </w14:checkbox>
          </w:sdtPr>
          <w:sdtEndPr/>
          <w:sdtContent>
            <w:tc>
              <w:tcPr>
                <w:tcW w:w="1346" w:type="dxa"/>
                <w:shd w:val="clear" w:color="auto" w:fill="auto"/>
              </w:tcPr>
              <w:p w14:paraId="58DD5FA2"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3FAABCCB" w14:textId="77777777" w:rsidR="00447501" w:rsidRPr="00496DC6" w:rsidRDefault="00447501" w:rsidP="00D23090">
            <w:pPr>
              <w:contextualSpacing/>
              <w:rPr>
                <w:rFonts w:cs="Times New Roman"/>
                <w:szCs w:val="24"/>
              </w:rPr>
            </w:pPr>
            <w:r w:rsidRPr="00496DC6">
              <w:rPr>
                <w:rFonts w:cs="Times New Roman"/>
                <w:szCs w:val="24"/>
              </w:rPr>
              <w:t>The fellowship program does not claim that it has been granted or will be granted accreditation.</w:t>
            </w:r>
          </w:p>
        </w:tc>
      </w:tr>
      <w:tr w:rsidR="00447501" w:rsidRPr="00496DC6" w14:paraId="5599FDD0" w14:textId="77777777" w:rsidTr="000653FC">
        <w:trPr>
          <w:trHeight w:val="297"/>
        </w:trPr>
        <w:sdt>
          <w:sdtPr>
            <w:rPr>
              <w:rFonts w:cs="Times New Roman"/>
              <w:szCs w:val="24"/>
            </w:rPr>
            <w:id w:val="354631290"/>
            <w14:checkbox>
              <w14:checked w14:val="0"/>
              <w14:checkedState w14:val="2612" w14:font="MS Gothic"/>
              <w14:uncheckedState w14:val="2610" w14:font="MS Gothic"/>
            </w14:checkbox>
          </w:sdtPr>
          <w:sdtEndPr/>
          <w:sdtContent>
            <w:tc>
              <w:tcPr>
                <w:tcW w:w="1346" w:type="dxa"/>
                <w:shd w:val="clear" w:color="auto" w:fill="auto"/>
              </w:tcPr>
              <w:p w14:paraId="31DC5138"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6C24A9FB" w14:textId="77777777" w:rsidR="00447501" w:rsidRPr="00496DC6" w:rsidRDefault="00447501" w:rsidP="00D23090">
            <w:pPr>
              <w:contextualSpacing/>
              <w:rPr>
                <w:rFonts w:cs="Times New Roman"/>
                <w:szCs w:val="24"/>
              </w:rPr>
            </w:pPr>
            <w:r w:rsidRPr="00496DC6">
              <w:rPr>
                <w:rFonts w:cs="Times New Roman"/>
                <w:szCs w:val="24"/>
              </w:rPr>
              <w:t>The fellowship program conducts all operations in an ethical manner.</w:t>
            </w:r>
          </w:p>
        </w:tc>
      </w:tr>
      <w:tr w:rsidR="00447501" w:rsidRPr="00496DC6" w14:paraId="030356F3" w14:textId="77777777" w:rsidTr="000653FC">
        <w:trPr>
          <w:trHeight w:val="742"/>
        </w:trPr>
        <w:sdt>
          <w:sdtPr>
            <w:rPr>
              <w:rFonts w:cs="Times New Roman"/>
              <w:szCs w:val="24"/>
            </w:rPr>
            <w:id w:val="-1371912768"/>
            <w14:checkbox>
              <w14:checked w14:val="0"/>
              <w14:checkedState w14:val="2612" w14:font="MS Gothic"/>
              <w14:uncheckedState w14:val="2610" w14:font="MS Gothic"/>
            </w14:checkbox>
          </w:sdtPr>
          <w:sdtEndPr/>
          <w:sdtContent>
            <w:tc>
              <w:tcPr>
                <w:tcW w:w="1346" w:type="dxa"/>
                <w:shd w:val="clear" w:color="auto" w:fill="auto"/>
              </w:tcPr>
              <w:p w14:paraId="0FAB09AE"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2F9F0804" w14:textId="77777777" w:rsidR="00447501" w:rsidRPr="00496DC6" w:rsidRDefault="00447501" w:rsidP="00D23090">
            <w:pPr>
              <w:contextualSpacing/>
              <w:rPr>
                <w:rFonts w:cs="Times New Roman"/>
                <w:szCs w:val="24"/>
              </w:rPr>
            </w:pPr>
            <w:r w:rsidRPr="00496DC6">
              <w:rPr>
                <w:rFonts w:cs="Times New Roman"/>
                <w:szCs w:val="24"/>
              </w:rPr>
              <w:t>The fellowship program commits to protecting any current trainees to the greatest extent possible should it decide to no longer offer the fellowship program (e.g., relocating trainees, transferring supervision).</w:t>
            </w:r>
          </w:p>
        </w:tc>
      </w:tr>
      <w:tr w:rsidR="00447501" w:rsidRPr="00496DC6" w14:paraId="08178750" w14:textId="77777777" w:rsidTr="000653FC">
        <w:trPr>
          <w:trHeight w:val="797"/>
        </w:trPr>
        <w:sdt>
          <w:sdtPr>
            <w:rPr>
              <w:rFonts w:cs="Times New Roman"/>
              <w:szCs w:val="24"/>
            </w:rPr>
            <w:id w:val="-436521382"/>
            <w14:checkbox>
              <w14:checked w14:val="0"/>
              <w14:checkedState w14:val="2612" w14:font="MS Gothic"/>
              <w14:uncheckedState w14:val="2610" w14:font="MS Gothic"/>
            </w14:checkbox>
          </w:sdtPr>
          <w:sdtEndPr/>
          <w:sdtContent>
            <w:tc>
              <w:tcPr>
                <w:tcW w:w="1346" w:type="dxa"/>
                <w:shd w:val="clear" w:color="auto" w:fill="auto"/>
              </w:tcPr>
              <w:p w14:paraId="322B656C"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5DE9C1B" w14:textId="23BF2464" w:rsidR="00447501" w:rsidRPr="00496DC6" w:rsidRDefault="00447501" w:rsidP="00D23090">
            <w:pPr>
              <w:contextualSpacing/>
              <w:rPr>
                <w:rFonts w:cs="Times New Roman"/>
                <w:szCs w:val="24"/>
              </w:rPr>
            </w:pPr>
            <w:r w:rsidRPr="00496DC6">
              <w:rPr>
                <w:rFonts w:cs="Times New Roman"/>
                <w:szCs w:val="24"/>
              </w:rPr>
              <w:t xml:space="preserve">The fellowship program agrees to remain in compliance with all accreditation requirements as outlined in the </w:t>
            </w:r>
            <w:hyperlink r:id="rId23" w:history="1">
              <w:r w:rsidRPr="00496DC6">
                <w:rPr>
                  <w:rStyle w:val="Hyperlink"/>
                  <w:rFonts w:cs="Times New Roman"/>
                  <w:i/>
                  <w:iCs/>
                  <w:szCs w:val="24"/>
                </w:rPr>
                <w:t>Post-Master’s Social Work Fellowship Accreditation Handbook</w:t>
              </w:r>
            </w:hyperlink>
            <w:r w:rsidRPr="00496DC6">
              <w:rPr>
                <w:rFonts w:cs="Times New Roman"/>
                <w:szCs w:val="24"/>
              </w:rPr>
              <w:t>, including updates and revisions made and communicated by CSWE.</w:t>
            </w:r>
          </w:p>
        </w:tc>
      </w:tr>
      <w:tr w:rsidR="00447501" w:rsidRPr="00496DC6" w14:paraId="643878FE" w14:textId="77777777" w:rsidTr="000653FC">
        <w:trPr>
          <w:trHeight w:val="797"/>
        </w:trPr>
        <w:sdt>
          <w:sdtPr>
            <w:rPr>
              <w:rFonts w:cs="Times New Roman"/>
              <w:szCs w:val="24"/>
            </w:rPr>
            <w:id w:val="1084646175"/>
            <w14:checkbox>
              <w14:checked w14:val="0"/>
              <w14:checkedState w14:val="2612" w14:font="MS Gothic"/>
              <w14:uncheckedState w14:val="2610" w14:font="MS Gothic"/>
            </w14:checkbox>
          </w:sdtPr>
          <w:sdtEndPr/>
          <w:sdtContent>
            <w:tc>
              <w:tcPr>
                <w:tcW w:w="1346" w:type="dxa"/>
                <w:shd w:val="clear" w:color="auto" w:fill="auto"/>
              </w:tcPr>
              <w:p w14:paraId="3A9BED5D" w14:textId="78785E20"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0AEDEA0C" w14:textId="7F9008D1" w:rsidR="00447501" w:rsidRPr="00496DC6" w:rsidRDefault="00447501" w:rsidP="00D23090">
            <w:pPr>
              <w:contextualSpacing/>
              <w:rPr>
                <w:rFonts w:cs="Times New Roman"/>
                <w:szCs w:val="24"/>
              </w:rPr>
            </w:pPr>
            <w:r w:rsidRPr="00496DC6">
              <w:rPr>
                <w:rFonts w:cs="Times New Roman"/>
                <w:szCs w:val="24"/>
              </w:rPr>
              <w:t xml:space="preserve">The fellowship program understands that the fellowship program is solely responsible for implementing, demonstrating, and maintaining compliance with the </w:t>
            </w:r>
            <w:hyperlink r:id="rId24" w:history="1">
              <w:r w:rsidRPr="00496DC6">
                <w:rPr>
                  <w:rStyle w:val="Hyperlink"/>
                  <w:rFonts w:cs="Times New Roman"/>
                  <w:i/>
                  <w:iCs/>
                  <w:szCs w:val="24"/>
                </w:rPr>
                <w:t>Post-Master’s Social Work Fellowship Accreditation Standards</w:t>
              </w:r>
            </w:hyperlink>
            <w:r w:rsidRPr="00496DC6">
              <w:rPr>
                <w:rFonts w:cs="Times New Roman"/>
                <w:szCs w:val="24"/>
              </w:rPr>
              <w:t>.</w:t>
            </w:r>
          </w:p>
        </w:tc>
      </w:tr>
      <w:tr w:rsidR="00447501" w:rsidRPr="00496DC6" w14:paraId="751B87DC" w14:textId="77777777" w:rsidTr="000653FC">
        <w:trPr>
          <w:trHeight w:val="500"/>
        </w:trPr>
        <w:sdt>
          <w:sdtPr>
            <w:rPr>
              <w:rFonts w:cs="Times New Roman"/>
              <w:szCs w:val="24"/>
            </w:rPr>
            <w:id w:val="-194321285"/>
            <w14:checkbox>
              <w14:checked w14:val="0"/>
              <w14:checkedState w14:val="2612" w14:font="MS Gothic"/>
              <w14:uncheckedState w14:val="2610" w14:font="MS Gothic"/>
            </w14:checkbox>
          </w:sdtPr>
          <w:sdtEndPr/>
          <w:sdtContent>
            <w:tc>
              <w:tcPr>
                <w:tcW w:w="1346" w:type="dxa"/>
                <w:shd w:val="clear" w:color="auto" w:fill="auto"/>
              </w:tcPr>
              <w:p w14:paraId="09AEB0D4"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0DC2614D" w14:textId="77777777" w:rsidR="00447501" w:rsidRPr="00496DC6" w:rsidRDefault="00447501" w:rsidP="00D23090">
            <w:pPr>
              <w:contextualSpacing/>
              <w:rPr>
                <w:rFonts w:cs="Times New Roman"/>
                <w:szCs w:val="24"/>
              </w:rPr>
            </w:pPr>
            <w:r w:rsidRPr="00496DC6">
              <w:rPr>
                <w:rFonts w:cs="Times New Roman"/>
                <w:szCs w:val="24"/>
              </w:rPr>
              <w:t>The fellowship program agrees that CSWE may, at its discretion, share program information with other accrediting organizations and government entities.</w:t>
            </w:r>
          </w:p>
        </w:tc>
      </w:tr>
      <w:tr w:rsidR="00447501" w:rsidRPr="00496DC6" w14:paraId="36886C03" w14:textId="77777777" w:rsidTr="000653FC">
        <w:trPr>
          <w:trHeight w:val="283"/>
        </w:trPr>
        <w:sdt>
          <w:sdtPr>
            <w:rPr>
              <w:rFonts w:cs="Times New Roman"/>
              <w:szCs w:val="24"/>
            </w:rPr>
            <w:id w:val="1021819937"/>
            <w14:checkbox>
              <w14:checked w14:val="0"/>
              <w14:checkedState w14:val="2612" w14:font="MS Gothic"/>
              <w14:uncheckedState w14:val="2610" w14:font="MS Gothic"/>
            </w14:checkbox>
          </w:sdtPr>
          <w:sdtEndPr/>
          <w:sdtContent>
            <w:tc>
              <w:tcPr>
                <w:tcW w:w="1346" w:type="dxa"/>
                <w:shd w:val="clear" w:color="auto" w:fill="auto"/>
              </w:tcPr>
              <w:p w14:paraId="3C37E84D"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7D7A2AC" w14:textId="77777777" w:rsidR="00447501" w:rsidRPr="00496DC6" w:rsidRDefault="00447501" w:rsidP="00D23090">
            <w:pPr>
              <w:contextualSpacing/>
              <w:rPr>
                <w:rFonts w:cs="Times New Roman"/>
                <w:szCs w:val="24"/>
              </w:rPr>
            </w:pPr>
            <w:r w:rsidRPr="00496DC6">
              <w:rPr>
                <w:rFonts w:cs="Times New Roman"/>
                <w:szCs w:val="24"/>
              </w:rPr>
              <w:t>The fellowship program agrees to refrain from making substantive changes while undergoing review.</w:t>
            </w:r>
          </w:p>
        </w:tc>
      </w:tr>
      <w:tr w:rsidR="00447501" w:rsidRPr="00496DC6" w14:paraId="46E1A07E" w14:textId="77777777" w:rsidTr="000653FC">
        <w:trPr>
          <w:trHeight w:val="756"/>
        </w:trPr>
        <w:sdt>
          <w:sdtPr>
            <w:rPr>
              <w:rFonts w:cs="Times New Roman"/>
              <w:szCs w:val="24"/>
            </w:rPr>
            <w:id w:val="566844959"/>
            <w14:checkbox>
              <w14:checked w14:val="0"/>
              <w14:checkedState w14:val="2612" w14:font="MS Gothic"/>
              <w14:uncheckedState w14:val="2610" w14:font="MS Gothic"/>
            </w14:checkbox>
          </w:sdtPr>
          <w:sdtEndPr/>
          <w:sdtContent>
            <w:tc>
              <w:tcPr>
                <w:tcW w:w="1346" w:type="dxa"/>
                <w:shd w:val="clear" w:color="auto" w:fill="auto"/>
              </w:tcPr>
              <w:p w14:paraId="2AA48C87"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05AFDDEE" w14:textId="77777777" w:rsidR="00447501" w:rsidRPr="00496DC6" w:rsidRDefault="00447501" w:rsidP="00D23090">
            <w:pPr>
              <w:contextualSpacing/>
              <w:rPr>
                <w:rFonts w:cs="Times New Roman"/>
                <w:szCs w:val="24"/>
              </w:rPr>
            </w:pPr>
            <w:r w:rsidRPr="00496DC6">
              <w:rPr>
                <w:rFonts w:cs="Times New Roman"/>
                <w:szCs w:val="24"/>
              </w:rPr>
              <w:t xml:space="preserve">The fellowship program agrees that, should a site visit be authorized, the visit is scheduled in the second half of the trainee’s program and takes place within 3 years of the site visit having been authorized. </w:t>
            </w:r>
          </w:p>
        </w:tc>
      </w:tr>
      <w:tr w:rsidR="00447501" w:rsidRPr="00496DC6" w14:paraId="3F2E0CDA" w14:textId="77777777" w:rsidTr="000653FC">
        <w:trPr>
          <w:trHeight w:val="283"/>
        </w:trPr>
        <w:sdt>
          <w:sdtPr>
            <w:rPr>
              <w:rFonts w:cs="Times New Roman"/>
              <w:szCs w:val="24"/>
            </w:rPr>
            <w:id w:val="-1252280938"/>
            <w14:checkbox>
              <w14:checked w14:val="0"/>
              <w14:checkedState w14:val="2612" w14:font="MS Gothic"/>
              <w14:uncheckedState w14:val="2610" w14:font="MS Gothic"/>
            </w14:checkbox>
          </w:sdtPr>
          <w:sdtEndPr/>
          <w:sdtContent>
            <w:tc>
              <w:tcPr>
                <w:tcW w:w="1346" w:type="dxa"/>
                <w:shd w:val="clear" w:color="auto" w:fill="auto"/>
              </w:tcPr>
              <w:p w14:paraId="58D6E1FB"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6A83CB7" w14:textId="77777777" w:rsidR="00447501" w:rsidRPr="00496DC6" w:rsidRDefault="00447501" w:rsidP="00D23090">
            <w:pPr>
              <w:contextualSpacing/>
              <w:rPr>
                <w:rFonts w:cs="Times New Roman"/>
                <w:szCs w:val="24"/>
              </w:rPr>
            </w:pPr>
            <w:r w:rsidRPr="00496DC6">
              <w:rPr>
                <w:rFonts w:cs="Times New Roman"/>
                <w:szCs w:val="24"/>
              </w:rPr>
              <w:t xml:space="preserve">The fellowship program understands that all accreditation fees are nonrefundable. </w:t>
            </w:r>
          </w:p>
        </w:tc>
      </w:tr>
      <w:tr w:rsidR="00447501" w:rsidRPr="00496DC6" w14:paraId="1136C867" w14:textId="77777777" w:rsidTr="000653FC">
        <w:trPr>
          <w:trHeight w:val="756"/>
        </w:trPr>
        <w:sdt>
          <w:sdtPr>
            <w:rPr>
              <w:rFonts w:cs="Times New Roman"/>
              <w:szCs w:val="24"/>
            </w:rPr>
            <w:id w:val="-146974340"/>
            <w14:checkbox>
              <w14:checked w14:val="0"/>
              <w14:checkedState w14:val="2612" w14:font="MS Gothic"/>
              <w14:uncheckedState w14:val="2610" w14:font="MS Gothic"/>
            </w14:checkbox>
          </w:sdtPr>
          <w:sdtEndPr/>
          <w:sdtContent>
            <w:tc>
              <w:tcPr>
                <w:tcW w:w="1346" w:type="dxa"/>
                <w:shd w:val="clear" w:color="auto" w:fill="auto"/>
              </w:tcPr>
              <w:p w14:paraId="64AFCEE6" w14:textId="77777777" w:rsidR="00447501" w:rsidRPr="00496DC6" w:rsidRDefault="00447501" w:rsidP="00D23090">
                <w:pPr>
                  <w:contextualSpacing/>
                  <w:jc w:val="center"/>
                  <w:rPr>
                    <w:rFonts w:cs="Times New Roman"/>
                    <w:szCs w:val="24"/>
                  </w:rPr>
                </w:pPr>
                <w:r w:rsidRPr="00496DC6">
                  <w:rPr>
                    <w:rFonts w:ascii="Segoe UI Symbol" w:eastAsia="MS Gothic" w:hAnsi="Segoe UI Symbol" w:cs="Segoe UI Symbol"/>
                    <w:szCs w:val="24"/>
                  </w:rPr>
                  <w:t>☐</w:t>
                </w:r>
              </w:p>
            </w:tc>
          </w:sdtContent>
        </w:sdt>
        <w:tc>
          <w:tcPr>
            <w:tcW w:w="8009" w:type="dxa"/>
            <w:gridSpan w:val="2"/>
            <w:shd w:val="clear" w:color="auto" w:fill="auto"/>
          </w:tcPr>
          <w:p w14:paraId="47A1473D" w14:textId="77777777" w:rsidR="00447501" w:rsidRPr="00496DC6" w:rsidRDefault="00447501" w:rsidP="00D23090">
            <w:pPr>
              <w:contextualSpacing/>
              <w:rPr>
                <w:rFonts w:cs="Times New Roman"/>
                <w:szCs w:val="24"/>
              </w:rPr>
            </w:pPr>
            <w:r w:rsidRPr="00496DC6">
              <w:rPr>
                <w:rFonts w:cs="Times New Roman"/>
                <w:szCs w:val="24"/>
              </w:rPr>
              <w:t>The fellowship program understands that CSWE may, in the reasonable exercise of its discretion, cease review or withdraw accreditation should the fellowship program violate the terms of this application agreement.</w:t>
            </w:r>
          </w:p>
        </w:tc>
      </w:tr>
      <w:tr w:rsidR="00447501" w:rsidRPr="00496DC6" w14:paraId="510A0EBF" w14:textId="77777777" w:rsidTr="000653FC">
        <w:trPr>
          <w:trHeight w:val="364"/>
        </w:trPr>
        <w:tc>
          <w:tcPr>
            <w:tcW w:w="9355" w:type="dxa"/>
            <w:gridSpan w:val="3"/>
            <w:shd w:val="clear" w:color="auto" w:fill="D9D9D9" w:themeFill="background1" w:themeFillShade="D9"/>
          </w:tcPr>
          <w:p w14:paraId="7DB2D7B4" w14:textId="77777777" w:rsidR="00447501" w:rsidRPr="00496DC6" w:rsidRDefault="00447501" w:rsidP="00D23090">
            <w:pPr>
              <w:pStyle w:val="Heading2"/>
              <w:numPr>
                <w:ilvl w:val="0"/>
                <w:numId w:val="0"/>
              </w:numPr>
              <w:contextualSpacing/>
              <w:jc w:val="center"/>
              <w:rPr>
                <w:rFonts w:cs="Times New Roman"/>
                <w:szCs w:val="24"/>
              </w:rPr>
            </w:pPr>
            <w:r w:rsidRPr="00496DC6">
              <w:rPr>
                <w:rFonts w:cs="Times New Roman"/>
                <w:szCs w:val="24"/>
              </w:rPr>
              <w:t>Signatures</w:t>
            </w:r>
          </w:p>
        </w:tc>
      </w:tr>
      <w:tr w:rsidR="00447501" w:rsidRPr="00496DC6" w14:paraId="23E98C9E" w14:textId="77777777" w:rsidTr="000653FC">
        <w:trPr>
          <w:trHeight w:val="756"/>
        </w:trPr>
        <w:tc>
          <w:tcPr>
            <w:tcW w:w="9355" w:type="dxa"/>
            <w:gridSpan w:val="3"/>
            <w:shd w:val="clear" w:color="auto" w:fill="auto"/>
          </w:tcPr>
          <w:p w14:paraId="09E4A70E" w14:textId="6AAB24F5" w:rsidR="00447501" w:rsidRPr="00496DC6" w:rsidRDefault="00447501" w:rsidP="00D23090">
            <w:pPr>
              <w:contextualSpacing/>
              <w:rPr>
                <w:rFonts w:cs="Times New Roman"/>
                <w:szCs w:val="24"/>
              </w:rPr>
            </w:pPr>
            <w:r w:rsidRPr="00496DC6">
              <w:rPr>
                <w:rFonts w:cs="Times New Roman"/>
                <w:szCs w:val="24"/>
              </w:rPr>
              <w:t xml:space="preserve">By completing and signing this form, I acknowledge that my post-master’s fellowship program is prepared to undergo the post master’s fellowship accreditation process as outlined in the </w:t>
            </w:r>
            <w:hyperlink r:id="rId25" w:history="1">
              <w:r w:rsidRPr="00496DC6">
                <w:rPr>
                  <w:rStyle w:val="Hyperlink"/>
                  <w:rFonts w:cs="Times New Roman"/>
                  <w:i/>
                  <w:iCs/>
                  <w:szCs w:val="24"/>
                </w:rPr>
                <w:t>Post-Master’s Social Work Fellowship Accreditation Handbook</w:t>
              </w:r>
            </w:hyperlink>
            <w:r w:rsidRPr="00496DC6">
              <w:rPr>
                <w:rFonts w:cs="Times New Roman"/>
                <w:szCs w:val="24"/>
              </w:rPr>
              <w:t>.</w:t>
            </w:r>
          </w:p>
        </w:tc>
      </w:tr>
      <w:tr w:rsidR="00447501" w:rsidRPr="00496DC6" w14:paraId="59991A64" w14:textId="77777777" w:rsidTr="000653FC">
        <w:trPr>
          <w:trHeight w:val="1364"/>
        </w:trPr>
        <w:tc>
          <w:tcPr>
            <w:tcW w:w="4603" w:type="dxa"/>
            <w:gridSpan w:val="2"/>
            <w:shd w:val="clear" w:color="auto" w:fill="auto"/>
          </w:tcPr>
          <w:p w14:paraId="72FB3BCF" w14:textId="77777777" w:rsidR="00447501" w:rsidRPr="00496DC6" w:rsidRDefault="00447501" w:rsidP="00D23090">
            <w:pPr>
              <w:contextualSpacing/>
              <w:rPr>
                <w:rFonts w:cs="Times New Roman"/>
                <w:szCs w:val="24"/>
              </w:rPr>
            </w:pPr>
            <w:r w:rsidRPr="00496DC6">
              <w:rPr>
                <w:rFonts w:cs="Times New Roman"/>
                <w:szCs w:val="24"/>
              </w:rPr>
              <w:t xml:space="preserve">Fellowship Program Director Signature: </w:t>
            </w:r>
          </w:p>
          <w:p w14:paraId="2B325CA7" w14:textId="77777777" w:rsidR="00447501" w:rsidRPr="00496DC6" w:rsidRDefault="00447501" w:rsidP="00D23090">
            <w:pPr>
              <w:contextualSpacing/>
              <w:rPr>
                <w:rFonts w:cs="Times New Roman"/>
                <w:szCs w:val="24"/>
              </w:rPr>
            </w:pPr>
          </w:p>
          <w:p w14:paraId="46192E3C" w14:textId="77777777" w:rsidR="00447501" w:rsidRPr="00496DC6" w:rsidRDefault="00447501" w:rsidP="00D23090">
            <w:pPr>
              <w:contextualSpacing/>
              <w:rPr>
                <w:rFonts w:cs="Times New Roman"/>
                <w:szCs w:val="24"/>
              </w:rPr>
            </w:pPr>
          </w:p>
          <w:p w14:paraId="4F0F9D25" w14:textId="77777777" w:rsidR="00447501" w:rsidRPr="00496DC6" w:rsidRDefault="00447501" w:rsidP="00D23090">
            <w:pPr>
              <w:contextualSpacing/>
              <w:rPr>
                <w:rFonts w:cs="Times New Roman"/>
                <w:szCs w:val="24"/>
              </w:rPr>
            </w:pPr>
          </w:p>
          <w:p w14:paraId="51C45CA5" w14:textId="250C7D1E" w:rsidR="00447501" w:rsidRPr="00496DC6" w:rsidRDefault="004D4972" w:rsidP="00D23090">
            <w:pPr>
              <w:contextualSpacing/>
              <w:rPr>
                <w:rFonts w:cs="Times New Roman"/>
                <w:szCs w:val="24"/>
              </w:rPr>
            </w:pPr>
            <w:sdt>
              <w:sdtPr>
                <w:rPr>
                  <w:rFonts w:cs="Times New Roman"/>
                  <w:szCs w:val="24"/>
                </w:rPr>
                <w:id w:val="-1910913899"/>
                <w:placeholder>
                  <w:docPart w:val="14D6D182A58A4A3F96B42EB72F5AC665"/>
                </w:placeholder>
                <w:showingPlcHdr/>
                <w:text/>
              </w:sdtPr>
              <w:sdtEndPr/>
              <w:sdtContent>
                <w:r w:rsidR="00447501" w:rsidRPr="00496DC6">
                  <w:rPr>
                    <w:rStyle w:val="PlaceholderText"/>
                    <w:rFonts w:cs="Times New Roman"/>
                    <w:szCs w:val="24"/>
                  </w:rPr>
                  <w:t>Click here to enter text.</w:t>
                </w:r>
              </w:sdtContent>
            </w:sdt>
          </w:p>
        </w:tc>
        <w:tc>
          <w:tcPr>
            <w:tcW w:w="4752" w:type="dxa"/>
            <w:shd w:val="clear" w:color="auto" w:fill="auto"/>
          </w:tcPr>
          <w:p w14:paraId="7ABE0774" w14:textId="77777777" w:rsidR="00447501" w:rsidRPr="00496DC6" w:rsidRDefault="00447501" w:rsidP="00D23090">
            <w:pPr>
              <w:contextualSpacing/>
              <w:rPr>
                <w:rFonts w:cs="Times New Roman"/>
                <w:szCs w:val="24"/>
              </w:rPr>
            </w:pPr>
          </w:p>
          <w:p w14:paraId="6730DE94" w14:textId="77777777" w:rsidR="00447501" w:rsidRPr="00496DC6" w:rsidRDefault="00447501" w:rsidP="00D23090">
            <w:pPr>
              <w:contextualSpacing/>
              <w:rPr>
                <w:rFonts w:cs="Times New Roman"/>
                <w:szCs w:val="24"/>
              </w:rPr>
            </w:pPr>
          </w:p>
          <w:p w14:paraId="58D7D444" w14:textId="77777777" w:rsidR="00447501" w:rsidRPr="00496DC6" w:rsidRDefault="00447501" w:rsidP="00D23090">
            <w:pPr>
              <w:contextualSpacing/>
              <w:rPr>
                <w:rFonts w:cs="Times New Roman"/>
                <w:szCs w:val="24"/>
              </w:rPr>
            </w:pPr>
          </w:p>
          <w:p w14:paraId="6AF7223F" w14:textId="77777777" w:rsidR="00447501" w:rsidRPr="00496DC6" w:rsidRDefault="00447501" w:rsidP="00D23090">
            <w:pPr>
              <w:contextualSpacing/>
              <w:rPr>
                <w:rFonts w:cs="Times New Roman"/>
                <w:szCs w:val="24"/>
              </w:rPr>
            </w:pPr>
          </w:p>
          <w:p w14:paraId="7522F836" w14:textId="25E9BA28" w:rsidR="00447501" w:rsidRPr="00496DC6" w:rsidRDefault="00447501" w:rsidP="00D23090">
            <w:pPr>
              <w:contextualSpacing/>
              <w:rPr>
                <w:rFonts w:cs="Times New Roman"/>
                <w:szCs w:val="24"/>
              </w:rPr>
            </w:pPr>
            <w:r w:rsidRPr="00496DC6">
              <w:rPr>
                <w:rFonts w:cs="Times New Roman"/>
                <w:szCs w:val="24"/>
              </w:rPr>
              <w:t xml:space="preserve">Date: </w:t>
            </w:r>
            <w:sdt>
              <w:sdtPr>
                <w:rPr>
                  <w:rFonts w:cs="Times New Roman"/>
                  <w:szCs w:val="24"/>
                </w:rPr>
                <w:id w:val="-47458200"/>
                <w:placeholder>
                  <w:docPart w:val="85A4F36903CC42819713165CCB1770D4"/>
                </w:placeholder>
                <w:showingPlcHdr/>
                <w:date>
                  <w:dateFormat w:val="M/d/yyyy"/>
                  <w:lid w:val="en-US"/>
                  <w:storeMappedDataAs w:val="dateTime"/>
                  <w:calendar w:val="gregorian"/>
                </w:date>
              </w:sdtPr>
              <w:sdtEndPr/>
              <w:sdtContent>
                <w:r w:rsidRPr="00496DC6">
                  <w:rPr>
                    <w:rStyle w:val="PlaceholderText"/>
                    <w:rFonts w:cs="Times New Roman"/>
                    <w:szCs w:val="24"/>
                  </w:rPr>
                  <w:t>Click or tap to enter a date.</w:t>
                </w:r>
              </w:sdtContent>
            </w:sdt>
          </w:p>
        </w:tc>
      </w:tr>
      <w:tr w:rsidR="00447501" w:rsidRPr="00496DC6" w14:paraId="44A20A9A" w14:textId="77777777" w:rsidTr="000653FC">
        <w:trPr>
          <w:trHeight w:val="1634"/>
        </w:trPr>
        <w:tc>
          <w:tcPr>
            <w:tcW w:w="4603" w:type="dxa"/>
            <w:gridSpan w:val="2"/>
            <w:shd w:val="clear" w:color="auto" w:fill="auto"/>
          </w:tcPr>
          <w:p w14:paraId="0D8806D4" w14:textId="77777777" w:rsidR="00447501" w:rsidRPr="00496DC6" w:rsidRDefault="00447501" w:rsidP="00D23090">
            <w:pPr>
              <w:contextualSpacing/>
              <w:rPr>
                <w:rFonts w:cs="Times New Roman"/>
                <w:szCs w:val="24"/>
              </w:rPr>
            </w:pPr>
            <w:r w:rsidRPr="00496DC6">
              <w:rPr>
                <w:rFonts w:cs="Times New Roman"/>
                <w:szCs w:val="24"/>
              </w:rPr>
              <w:t>Department Administrator Signature (</w:t>
            </w:r>
            <w:r w:rsidRPr="00496DC6">
              <w:rPr>
                <w:rFonts w:cs="Times New Roman"/>
                <w:i/>
                <w:iCs/>
                <w:szCs w:val="24"/>
              </w:rPr>
              <w:t>person to whom the program director reports</w:t>
            </w:r>
            <w:r w:rsidRPr="00496DC6">
              <w:rPr>
                <w:rFonts w:cs="Times New Roman"/>
                <w:szCs w:val="24"/>
              </w:rPr>
              <w:t>):</w:t>
            </w:r>
          </w:p>
          <w:p w14:paraId="367AB481" w14:textId="77777777" w:rsidR="00447501" w:rsidRPr="00496DC6" w:rsidRDefault="00447501" w:rsidP="00D23090">
            <w:pPr>
              <w:contextualSpacing/>
              <w:rPr>
                <w:rFonts w:cs="Times New Roman"/>
                <w:szCs w:val="24"/>
              </w:rPr>
            </w:pPr>
          </w:p>
          <w:p w14:paraId="1C6B8944" w14:textId="77777777" w:rsidR="00447501" w:rsidRPr="00496DC6" w:rsidRDefault="00447501" w:rsidP="00D23090">
            <w:pPr>
              <w:contextualSpacing/>
              <w:rPr>
                <w:rFonts w:cs="Times New Roman"/>
                <w:szCs w:val="24"/>
              </w:rPr>
            </w:pPr>
          </w:p>
          <w:p w14:paraId="647DA55B" w14:textId="77777777" w:rsidR="00447501" w:rsidRPr="00496DC6" w:rsidRDefault="00447501" w:rsidP="00D23090">
            <w:pPr>
              <w:contextualSpacing/>
              <w:rPr>
                <w:rFonts w:cs="Times New Roman"/>
                <w:szCs w:val="24"/>
              </w:rPr>
            </w:pPr>
          </w:p>
          <w:p w14:paraId="61964205" w14:textId="433D81FB" w:rsidR="00447501" w:rsidRPr="00496DC6" w:rsidRDefault="004D4972" w:rsidP="00D23090">
            <w:pPr>
              <w:contextualSpacing/>
              <w:rPr>
                <w:rFonts w:cs="Times New Roman"/>
                <w:szCs w:val="24"/>
              </w:rPr>
            </w:pPr>
            <w:sdt>
              <w:sdtPr>
                <w:rPr>
                  <w:rFonts w:cs="Times New Roman"/>
                  <w:szCs w:val="24"/>
                </w:rPr>
                <w:id w:val="1952356528"/>
                <w:placeholder>
                  <w:docPart w:val="9BE1BA7312F94282BBE6D7BF27670E27"/>
                </w:placeholder>
                <w:showingPlcHdr/>
                <w:text/>
              </w:sdtPr>
              <w:sdtEndPr/>
              <w:sdtContent>
                <w:r w:rsidR="00447501" w:rsidRPr="00496DC6">
                  <w:rPr>
                    <w:rStyle w:val="PlaceholderText"/>
                    <w:rFonts w:cs="Times New Roman"/>
                    <w:szCs w:val="24"/>
                  </w:rPr>
                  <w:t>Click here to enter text.</w:t>
                </w:r>
              </w:sdtContent>
            </w:sdt>
          </w:p>
        </w:tc>
        <w:tc>
          <w:tcPr>
            <w:tcW w:w="4752" w:type="dxa"/>
            <w:shd w:val="clear" w:color="auto" w:fill="auto"/>
          </w:tcPr>
          <w:p w14:paraId="1E967C6E" w14:textId="77777777" w:rsidR="00447501" w:rsidRPr="00496DC6" w:rsidRDefault="00447501" w:rsidP="00D23090">
            <w:pPr>
              <w:contextualSpacing/>
              <w:rPr>
                <w:rFonts w:cs="Times New Roman"/>
                <w:szCs w:val="24"/>
              </w:rPr>
            </w:pPr>
          </w:p>
          <w:p w14:paraId="0E303DFD" w14:textId="77777777" w:rsidR="00447501" w:rsidRPr="00496DC6" w:rsidRDefault="00447501" w:rsidP="00D23090">
            <w:pPr>
              <w:contextualSpacing/>
              <w:rPr>
                <w:rFonts w:cs="Times New Roman"/>
                <w:szCs w:val="24"/>
              </w:rPr>
            </w:pPr>
          </w:p>
          <w:p w14:paraId="6BC6C4F6" w14:textId="77777777" w:rsidR="00447501" w:rsidRPr="00496DC6" w:rsidRDefault="00447501" w:rsidP="00D23090">
            <w:pPr>
              <w:contextualSpacing/>
              <w:rPr>
                <w:rFonts w:cs="Times New Roman"/>
                <w:szCs w:val="24"/>
              </w:rPr>
            </w:pPr>
          </w:p>
          <w:p w14:paraId="437EF818" w14:textId="77777777" w:rsidR="00447501" w:rsidRPr="00496DC6" w:rsidRDefault="00447501" w:rsidP="00D23090">
            <w:pPr>
              <w:contextualSpacing/>
              <w:rPr>
                <w:rFonts w:cs="Times New Roman"/>
                <w:szCs w:val="24"/>
              </w:rPr>
            </w:pPr>
          </w:p>
          <w:p w14:paraId="5C6FB5E5" w14:textId="79008BC1" w:rsidR="00447501" w:rsidRPr="00496DC6" w:rsidRDefault="00447501" w:rsidP="00D23090">
            <w:pPr>
              <w:contextualSpacing/>
              <w:rPr>
                <w:rFonts w:cs="Times New Roman"/>
                <w:szCs w:val="24"/>
              </w:rPr>
            </w:pPr>
            <w:r w:rsidRPr="00496DC6">
              <w:rPr>
                <w:rFonts w:cs="Times New Roman"/>
                <w:szCs w:val="24"/>
              </w:rPr>
              <w:t xml:space="preserve">Date: </w:t>
            </w:r>
            <w:sdt>
              <w:sdtPr>
                <w:rPr>
                  <w:rFonts w:cs="Times New Roman"/>
                  <w:szCs w:val="24"/>
                </w:rPr>
                <w:id w:val="32620415"/>
                <w:placeholder>
                  <w:docPart w:val="6718B2FD48C9428EB0C89A78745B338B"/>
                </w:placeholder>
                <w:showingPlcHdr/>
                <w:date>
                  <w:dateFormat w:val="M/d/yyyy"/>
                  <w:lid w:val="en-US"/>
                  <w:storeMappedDataAs w:val="dateTime"/>
                  <w:calendar w:val="gregorian"/>
                </w:date>
              </w:sdtPr>
              <w:sdtEndPr/>
              <w:sdtContent>
                <w:r w:rsidRPr="00496DC6">
                  <w:rPr>
                    <w:rStyle w:val="PlaceholderText"/>
                    <w:rFonts w:cs="Times New Roman"/>
                    <w:szCs w:val="24"/>
                  </w:rPr>
                  <w:t>Click or tap to enter a date.</w:t>
                </w:r>
              </w:sdtContent>
            </w:sdt>
          </w:p>
        </w:tc>
      </w:tr>
    </w:tbl>
    <w:p w14:paraId="0895024C" w14:textId="77777777" w:rsidR="00225164" w:rsidRPr="00496DC6" w:rsidRDefault="00225164" w:rsidP="00D23090">
      <w:pPr>
        <w:spacing w:before="0" w:after="0" w:line="240" w:lineRule="auto"/>
        <w:contextualSpacing/>
        <w:jc w:val="both"/>
        <w:rPr>
          <w:rFonts w:cs="Times New Roman"/>
          <w:color w:val="000000"/>
          <w:szCs w:val="24"/>
        </w:rPr>
      </w:pPr>
    </w:p>
    <w:tbl>
      <w:tblPr>
        <w:tblStyle w:val="TableGrid"/>
        <w:tblW w:w="9338" w:type="dxa"/>
        <w:tblLook w:val="04A0" w:firstRow="1" w:lastRow="0" w:firstColumn="1" w:lastColumn="0" w:noHBand="0" w:noVBand="1"/>
      </w:tblPr>
      <w:tblGrid>
        <w:gridCol w:w="9338"/>
      </w:tblGrid>
      <w:tr w:rsidR="000F02E5" w:rsidRPr="00496DC6" w14:paraId="26A2B83F" w14:textId="77777777" w:rsidTr="000653FC">
        <w:trPr>
          <w:trHeight w:val="6247"/>
        </w:trPr>
        <w:tc>
          <w:tcPr>
            <w:tcW w:w="9338" w:type="dxa"/>
            <w:shd w:val="clear" w:color="auto" w:fill="C1DFE4"/>
          </w:tcPr>
          <w:p w14:paraId="139CDF43" w14:textId="0D421AA9" w:rsidR="000F02E5" w:rsidRPr="00496DC6" w:rsidRDefault="009D1EDE" w:rsidP="00D23090">
            <w:pPr>
              <w:contextualSpacing/>
              <w:jc w:val="center"/>
              <w:rPr>
                <w:rFonts w:cs="Times New Roman"/>
                <w:b/>
                <w:bCs/>
                <w:szCs w:val="24"/>
              </w:rPr>
            </w:pPr>
            <w:r w:rsidRPr="00496DC6">
              <w:rPr>
                <w:rFonts w:cs="Times New Roman"/>
                <w:b/>
                <w:bCs/>
                <w:szCs w:val="24"/>
              </w:rPr>
              <w:lastRenderedPageBreak/>
              <w:t>FELLOWSHIP STANDARD 1: P</w:t>
            </w:r>
            <w:r w:rsidR="00870E4D" w:rsidRPr="00496DC6">
              <w:rPr>
                <w:rFonts w:cs="Times New Roman"/>
                <w:b/>
                <w:bCs/>
                <w:szCs w:val="24"/>
              </w:rPr>
              <w:t>rogram Mission and Goals</w:t>
            </w:r>
          </w:p>
          <w:p w14:paraId="2DC95FC5" w14:textId="77777777" w:rsidR="009D1EDE" w:rsidRPr="00496DC6" w:rsidRDefault="009D1EDE" w:rsidP="00D23090">
            <w:pPr>
              <w:contextualSpacing/>
              <w:rPr>
                <w:rFonts w:cs="Times New Roman"/>
                <w:szCs w:val="24"/>
              </w:rPr>
            </w:pPr>
          </w:p>
          <w:p w14:paraId="3415CF1D" w14:textId="4FAA77E9" w:rsidR="009D1EDE" w:rsidRPr="00496DC6" w:rsidRDefault="009D1EDE" w:rsidP="00D23090">
            <w:pPr>
              <w:contextualSpacing/>
              <w:jc w:val="both"/>
              <w:rPr>
                <w:rFonts w:cs="Times New Roman"/>
                <w:color w:val="000000"/>
                <w:szCs w:val="24"/>
              </w:rPr>
            </w:pPr>
            <w:r w:rsidRPr="00496DC6">
              <w:rPr>
                <w:rFonts w:cs="Times New Roman"/>
                <w:color w:val="000000" w:themeColor="text1"/>
                <w:szCs w:val="24"/>
              </w:rPr>
              <w:t xml:space="preserve">The mission and goals of social work fellowship programs address the </w:t>
            </w:r>
            <w:r w:rsidRPr="00496DC6">
              <w:rPr>
                <w:rFonts w:cs="Times New Roman"/>
                <w:szCs w:val="24"/>
                <w:u w:val="single"/>
              </w:rPr>
              <w:t>profession’s purpose</w:t>
            </w:r>
            <w:r w:rsidRPr="00496DC6">
              <w:rPr>
                <w:rFonts w:cs="Times New Roman"/>
                <w:color w:val="000000" w:themeColor="text1"/>
                <w:szCs w:val="24"/>
              </w:rPr>
              <w:t xml:space="preserve"> and are grounded in the profession’s values and </w:t>
            </w:r>
            <w:hyperlink r:id="rId26" w:history="1">
              <w:r w:rsidRPr="00496DC6">
                <w:rPr>
                  <w:rStyle w:val="Hyperlink"/>
                  <w:rFonts w:cs="Times New Roman"/>
                  <w:szCs w:val="24"/>
                </w:rPr>
                <w:t>National Association of Social Worker (NASW)’s Code of Ethics</w:t>
              </w:r>
            </w:hyperlink>
            <w:r w:rsidRPr="00496DC6">
              <w:rPr>
                <w:rFonts w:cs="Times New Roman"/>
                <w:color w:val="000000" w:themeColor="text1"/>
                <w:szCs w:val="24"/>
              </w:rPr>
              <w:t xml:space="preserve">. The profession’s </w:t>
            </w:r>
            <w:r w:rsidRPr="00496DC6">
              <w:rPr>
                <w:rFonts w:cs="Times New Roman"/>
                <w:szCs w:val="24"/>
                <w:u w:val="single"/>
              </w:rPr>
              <w:t>purpose</w:t>
            </w:r>
            <w:r w:rsidRPr="00496DC6">
              <w:rPr>
                <w:rFonts w:cs="Times New Roman"/>
                <w:color w:val="000000" w:themeColor="text1"/>
                <w:szCs w:val="24"/>
              </w:rPr>
              <w:t xml:space="preserve"> and values of service, social justice, the dignity and worth of the person, the importance of human relationships, integrity, and competence, are among the core values of social work. These values frame the profession’s commitment to engage in respect for all people and further the quest for social, racial, economic, and environmental justice.</w:t>
            </w:r>
          </w:p>
          <w:p w14:paraId="43B75D95" w14:textId="77777777" w:rsidR="009D1EDE" w:rsidRPr="00496DC6" w:rsidRDefault="009D1EDE" w:rsidP="00D23090">
            <w:pPr>
              <w:contextualSpacing/>
              <w:jc w:val="both"/>
              <w:rPr>
                <w:rFonts w:cs="Times New Roman"/>
                <w:color w:val="000000"/>
                <w:szCs w:val="24"/>
              </w:rPr>
            </w:pPr>
          </w:p>
          <w:p w14:paraId="6C8DF2FF" w14:textId="2729FA45" w:rsidR="009D1EDE" w:rsidRPr="00496DC6" w:rsidRDefault="009D1EDE" w:rsidP="00D23090">
            <w:pPr>
              <w:contextualSpacing/>
              <w:jc w:val="both"/>
              <w:rPr>
                <w:rFonts w:cs="Times New Roman"/>
                <w:color w:val="000000"/>
                <w:szCs w:val="24"/>
              </w:rPr>
            </w:pPr>
            <w:r w:rsidRPr="00496DC6">
              <w:rPr>
                <w:rFonts w:cs="Times New Roman"/>
                <w:color w:val="000000" w:themeColor="text1"/>
                <w:szCs w:val="24"/>
              </w:rPr>
              <w:t xml:space="preserve">A fellowship program’s mission and goals, in addition to reflecting the profession, specifically describe the fellowship’s purpose and commitment to providing education, training, and </w:t>
            </w:r>
            <w:r w:rsidRPr="00496DC6">
              <w:rPr>
                <w:rFonts w:cs="Times New Roman"/>
                <w:szCs w:val="24"/>
                <w:u w:val="single"/>
              </w:rPr>
              <w:t>supervision</w:t>
            </w:r>
            <w:r w:rsidRPr="00496DC6">
              <w:rPr>
                <w:rFonts w:cs="Times New Roman"/>
                <w:color w:val="000000" w:themeColor="text1"/>
                <w:szCs w:val="24"/>
              </w:rPr>
              <w:t xml:space="preserve"> to social workers within one or more defined areas of </w:t>
            </w:r>
            <w:r w:rsidRPr="00496DC6">
              <w:rPr>
                <w:rFonts w:cs="Times New Roman"/>
                <w:szCs w:val="24"/>
                <w:u w:val="single"/>
              </w:rPr>
              <w:t>practice</w:t>
            </w:r>
            <w:r w:rsidRPr="00496DC6">
              <w:rPr>
                <w:rFonts w:cs="Times New Roman"/>
                <w:color w:val="000000" w:themeColor="text1"/>
                <w:szCs w:val="24"/>
              </w:rPr>
              <w:t xml:space="preserve">. The mission and goals are developed to be consistent with the mission of the site hosting the program and the needs and opportunities associated with the program setting and context.  The </w:t>
            </w:r>
            <w:r w:rsidRPr="00496DC6">
              <w:rPr>
                <w:rFonts w:cs="Times New Roman"/>
                <w:szCs w:val="24"/>
                <w:u w:val="single"/>
              </w:rPr>
              <w:t>host site</w:t>
            </w:r>
            <w:r w:rsidRPr="00496DC6">
              <w:rPr>
                <w:rFonts w:cs="Times New Roman"/>
                <w:color w:val="000000" w:themeColor="text1"/>
                <w:szCs w:val="24"/>
              </w:rPr>
              <w:t xml:space="preserve"> and context are evaluated when identifying the program’s defined area(s) of social work </w:t>
            </w:r>
            <w:r w:rsidRPr="00496DC6">
              <w:rPr>
                <w:rFonts w:cs="Times New Roman"/>
                <w:szCs w:val="24"/>
                <w:u w:val="single"/>
              </w:rPr>
              <w:t>practice</w:t>
            </w:r>
            <w:r w:rsidRPr="00496DC6">
              <w:rPr>
                <w:rFonts w:cs="Times New Roman"/>
                <w:color w:val="000000" w:themeColor="text1"/>
                <w:szCs w:val="24"/>
              </w:rPr>
              <w:t xml:space="preserve">. </w:t>
            </w:r>
          </w:p>
          <w:p w14:paraId="1CB0009F" w14:textId="77777777" w:rsidR="009D1EDE" w:rsidRPr="00496DC6" w:rsidRDefault="009D1EDE" w:rsidP="00D23090">
            <w:pPr>
              <w:contextualSpacing/>
              <w:jc w:val="both"/>
              <w:rPr>
                <w:rFonts w:cs="Times New Roman"/>
                <w:color w:val="000000"/>
                <w:szCs w:val="24"/>
              </w:rPr>
            </w:pPr>
          </w:p>
          <w:p w14:paraId="2714A177" w14:textId="64033DC8" w:rsidR="009D1EDE" w:rsidRPr="00496DC6" w:rsidRDefault="47A6E65F" w:rsidP="00D23090">
            <w:pPr>
              <w:contextualSpacing/>
              <w:jc w:val="both"/>
              <w:rPr>
                <w:rFonts w:cs="Times New Roman"/>
                <w:color w:val="000000" w:themeColor="text1"/>
                <w:szCs w:val="24"/>
              </w:rPr>
            </w:pPr>
            <w:r w:rsidRPr="00496DC6">
              <w:rPr>
                <w:rFonts w:cs="Times New Roman"/>
                <w:color w:val="000000" w:themeColor="text1"/>
                <w:szCs w:val="24"/>
              </w:rPr>
              <w:t xml:space="preserve">A program’s mission guides the program’s operations, including curriculum and learning environment, and directs future growth. Program goals are developed that support successful achievement of the fellowship’s mission. Each program uses qualitative and quantitative measures to evaluate and continuously improve program quality. </w:t>
            </w:r>
          </w:p>
          <w:p w14:paraId="11434CD6" w14:textId="77777777" w:rsidR="00E6011F" w:rsidRPr="00496DC6" w:rsidRDefault="00E6011F" w:rsidP="00D23090">
            <w:pPr>
              <w:contextualSpacing/>
              <w:jc w:val="both"/>
              <w:rPr>
                <w:rFonts w:cs="Times New Roman"/>
                <w:color w:val="000000" w:themeColor="text1"/>
                <w:szCs w:val="24"/>
              </w:rPr>
            </w:pPr>
          </w:p>
          <w:p w14:paraId="04680C0B" w14:textId="13EB04CD" w:rsidR="009D1EDE" w:rsidRPr="00496DC6" w:rsidRDefault="00C72CDE"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27"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6187C024" w14:textId="77777777" w:rsidR="000F02E5" w:rsidRPr="00496DC6" w:rsidRDefault="000F02E5"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5F1581" w:rsidRPr="00496DC6" w14:paraId="594B861A" w14:textId="77777777" w:rsidTr="002271CC">
        <w:trPr>
          <w:trHeight w:val="599"/>
        </w:trPr>
        <w:tc>
          <w:tcPr>
            <w:tcW w:w="9355" w:type="dxa"/>
            <w:shd w:val="clear" w:color="auto" w:fill="EBE9DC" w:themeFill="accent3" w:themeFillTint="33"/>
          </w:tcPr>
          <w:p w14:paraId="5ED62B64" w14:textId="1B87A0B6" w:rsidR="005F1581" w:rsidRPr="00496DC6" w:rsidRDefault="005F1581" w:rsidP="00D23090">
            <w:pPr>
              <w:ind w:left="1440" w:hanging="1440"/>
              <w:contextualSpacing/>
              <w:rPr>
                <w:rFonts w:cs="Times New Roman"/>
                <w:i/>
                <w:iCs/>
                <w:szCs w:val="24"/>
                <w:u w:val="single"/>
              </w:rPr>
            </w:pPr>
            <w:r w:rsidRPr="00496DC6">
              <w:rPr>
                <w:rFonts w:cs="Times New Roman"/>
                <w:b/>
                <w:szCs w:val="24"/>
              </w:rPr>
              <w:t>1.1</w:t>
            </w:r>
            <w:r w:rsidRPr="00496DC6">
              <w:rPr>
                <w:rFonts w:cs="Times New Roman"/>
                <w:szCs w:val="24"/>
              </w:rPr>
              <w:t xml:space="preserve"> </w:t>
            </w:r>
            <w:r w:rsidRPr="00496DC6">
              <w:rPr>
                <w:rFonts w:cs="Times New Roman"/>
                <w:szCs w:val="24"/>
              </w:rPr>
              <w:tab/>
              <w:t xml:space="preserve">The program’s mission communicates the program’s purpose, is consistent with the </w:t>
            </w:r>
            <w:r w:rsidRPr="00496DC6">
              <w:rPr>
                <w:rFonts w:cs="Times New Roman"/>
                <w:szCs w:val="24"/>
                <w:u w:val="single"/>
              </w:rPr>
              <w:t>profession’s purpose</w:t>
            </w:r>
            <w:r w:rsidRPr="00496DC6">
              <w:rPr>
                <w:rFonts w:cs="Times New Roman"/>
                <w:szCs w:val="24"/>
              </w:rPr>
              <w:t xml:space="preserve"> and values, and identifies the program’s defined area(s) of practice.</w:t>
            </w:r>
          </w:p>
        </w:tc>
      </w:tr>
    </w:tbl>
    <w:p w14:paraId="3C7C257B" w14:textId="77777777" w:rsidR="00C00BFF" w:rsidRPr="00496DC6" w:rsidRDefault="00C00BFF" w:rsidP="00D23090">
      <w:pPr>
        <w:spacing w:before="0" w:after="0" w:line="240" w:lineRule="auto"/>
        <w:contextualSpacing/>
        <w:rPr>
          <w:rFonts w:cs="Times New Roman"/>
          <w:b/>
          <w:bCs/>
          <w:szCs w:val="24"/>
        </w:rPr>
      </w:pPr>
    </w:p>
    <w:p w14:paraId="441587BE" w14:textId="3C204176"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mission which includes the program’s defined area(s) of practice</w:t>
      </w:r>
      <w:r w:rsidR="00B92980" w:rsidRPr="00496DC6">
        <w:rPr>
          <w:rFonts w:cs="Times New Roman"/>
          <w:b/>
          <w:bCs/>
          <w:szCs w:val="24"/>
        </w:rPr>
        <w:t>:</w:t>
      </w:r>
    </w:p>
    <w:p w14:paraId="6A14F9C6" w14:textId="30B6737C" w:rsidR="00CE40C8" w:rsidRPr="00496DC6" w:rsidRDefault="00CE40C8" w:rsidP="00D23090">
      <w:pPr>
        <w:spacing w:before="0" w:after="0" w:line="240" w:lineRule="auto"/>
        <w:contextualSpacing/>
        <w:rPr>
          <w:rFonts w:cs="Times New Roman"/>
          <w:iCs/>
          <w:color w:val="C00000"/>
          <w:szCs w:val="24"/>
        </w:rPr>
      </w:pPr>
      <w:r w:rsidRPr="00496DC6">
        <w:rPr>
          <w:rFonts w:cs="Times New Roman"/>
          <w:iCs/>
          <w:color w:val="C00000"/>
          <w:szCs w:val="24"/>
        </w:rPr>
        <w:t>[</w:t>
      </w:r>
      <w:r w:rsidR="0088295C" w:rsidRPr="00496DC6">
        <w:rPr>
          <w:rFonts w:cs="Times New Roman"/>
          <w:iCs/>
          <w:color w:val="C00000"/>
          <w:szCs w:val="24"/>
        </w:rPr>
        <w:t xml:space="preserve">Insert </w:t>
      </w:r>
      <w:r w:rsidR="00315E27" w:rsidRPr="00496DC6">
        <w:rPr>
          <w:rFonts w:cs="Times New Roman"/>
          <w:iCs/>
          <w:color w:val="C00000"/>
          <w:szCs w:val="24"/>
        </w:rPr>
        <w:t>n</w:t>
      </w:r>
      <w:r w:rsidRPr="00496DC6">
        <w:rPr>
          <w:rFonts w:cs="Times New Roman"/>
          <w:iCs/>
          <w:color w:val="C00000"/>
          <w:szCs w:val="24"/>
        </w:rPr>
        <w:t>arrative here]</w:t>
      </w:r>
    </w:p>
    <w:p w14:paraId="79814913" w14:textId="77777777" w:rsidR="00912A8B" w:rsidRPr="00496DC6" w:rsidRDefault="00912A8B" w:rsidP="00D23090">
      <w:pPr>
        <w:spacing w:before="0" w:after="0" w:line="240" w:lineRule="auto"/>
        <w:contextualSpacing/>
        <w:rPr>
          <w:rFonts w:cs="Times New Roman"/>
          <w:color w:val="00B0F0"/>
          <w:szCs w:val="24"/>
        </w:rPr>
      </w:pPr>
    </w:p>
    <w:p w14:paraId="090565BC" w14:textId="59DCEBED"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 xml:space="preserve">Describe how the mission is consistent with the </w:t>
      </w:r>
      <w:hyperlink w:anchor="_Glossary_of_Terms" w:history="1">
        <w:r w:rsidRPr="00496DC6">
          <w:rPr>
            <w:rStyle w:val="Hyperlink"/>
            <w:rFonts w:cs="Times New Roman"/>
            <w:b/>
            <w:bCs/>
            <w:color w:val="auto"/>
            <w:szCs w:val="24"/>
            <w:u w:val="none"/>
          </w:rPr>
          <w:t>profession’s purpose</w:t>
        </w:r>
      </w:hyperlink>
      <w:r w:rsidR="00B92980" w:rsidRPr="00496DC6">
        <w:rPr>
          <w:rFonts w:cs="Times New Roman"/>
          <w:b/>
          <w:bCs/>
          <w:szCs w:val="24"/>
        </w:rPr>
        <w:t>:</w:t>
      </w:r>
    </w:p>
    <w:p w14:paraId="74772911"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F6C4805" w14:textId="77777777" w:rsidR="00912A8B" w:rsidRPr="00496DC6" w:rsidRDefault="00912A8B" w:rsidP="00D23090">
      <w:pPr>
        <w:spacing w:before="0" w:after="0" w:line="240" w:lineRule="auto"/>
        <w:ind w:left="1440" w:hanging="1440"/>
        <w:contextualSpacing/>
        <w:rPr>
          <w:rFonts w:cs="Times New Roman"/>
          <w:color w:val="00B0F0"/>
          <w:szCs w:val="24"/>
        </w:rPr>
      </w:pPr>
    </w:p>
    <w:p w14:paraId="2F1C8B61" w14:textId="124C313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individuals, families, groups, organizations, and communities served by the host site and how this information informed the selection of the program’s defined area(s) of practice</w:t>
      </w:r>
      <w:r w:rsidR="003822D0" w:rsidRPr="00496DC6">
        <w:rPr>
          <w:rFonts w:cs="Times New Roman"/>
          <w:b/>
          <w:bCs/>
          <w:szCs w:val="24"/>
        </w:rPr>
        <w:t>:</w:t>
      </w:r>
      <w:r w:rsidRPr="00496DC6">
        <w:rPr>
          <w:rFonts w:cs="Times New Roman"/>
          <w:b/>
          <w:bCs/>
          <w:szCs w:val="24"/>
        </w:rPr>
        <w:t xml:space="preserve">   </w:t>
      </w:r>
      <w:r w:rsidRPr="00496DC6">
        <w:rPr>
          <w:rFonts w:cs="Times New Roman"/>
          <w:b/>
          <w:bCs/>
          <w:szCs w:val="24"/>
        </w:rPr>
        <w:tab/>
      </w:r>
    </w:p>
    <w:p w14:paraId="2362A125"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2561F30" w14:textId="77777777" w:rsidR="003822D0" w:rsidRPr="00496DC6" w:rsidRDefault="003822D0"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3822D0" w:rsidRPr="00496DC6" w14:paraId="1582F6FA" w14:textId="77777777" w:rsidTr="002271CC">
        <w:tc>
          <w:tcPr>
            <w:tcW w:w="9355" w:type="dxa"/>
            <w:shd w:val="clear" w:color="auto" w:fill="EBE9DC" w:themeFill="accent3" w:themeFillTint="33"/>
          </w:tcPr>
          <w:p w14:paraId="5CF7479B" w14:textId="67020311" w:rsidR="003822D0" w:rsidRPr="00496DC6" w:rsidRDefault="003822D0" w:rsidP="00D23090">
            <w:pPr>
              <w:ind w:left="1440" w:hanging="1440"/>
              <w:contextualSpacing/>
              <w:rPr>
                <w:rFonts w:cs="Times New Roman"/>
                <w:szCs w:val="24"/>
              </w:rPr>
            </w:pPr>
            <w:r w:rsidRPr="00496DC6">
              <w:rPr>
                <w:rFonts w:cs="Times New Roman"/>
                <w:b/>
                <w:bCs/>
                <w:szCs w:val="24"/>
              </w:rPr>
              <w:t>1.2</w:t>
            </w:r>
            <w:r w:rsidRPr="00496DC6">
              <w:rPr>
                <w:rFonts w:cs="Times New Roman"/>
                <w:szCs w:val="24"/>
              </w:rPr>
              <w:tab/>
              <w:t>The program’s mission aligns with the mission of the host site.</w:t>
            </w:r>
          </w:p>
        </w:tc>
      </w:tr>
    </w:tbl>
    <w:p w14:paraId="5B5C8B50" w14:textId="77777777" w:rsidR="00C00BFF" w:rsidRPr="00496DC6" w:rsidRDefault="00C00BFF" w:rsidP="00D23090">
      <w:pPr>
        <w:spacing w:before="0" w:after="0" w:line="240" w:lineRule="auto"/>
        <w:ind w:left="1440" w:hanging="1440"/>
        <w:contextualSpacing/>
        <w:rPr>
          <w:rFonts w:cs="Times New Roman"/>
          <w:b/>
          <w:bCs/>
          <w:szCs w:val="24"/>
        </w:rPr>
      </w:pPr>
    </w:p>
    <w:p w14:paraId="409230F2" w14:textId="01B6C2D1"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Provide the host site’s mission</w:t>
      </w:r>
      <w:r w:rsidR="00C17E6C" w:rsidRPr="00496DC6">
        <w:rPr>
          <w:rFonts w:cs="Times New Roman"/>
          <w:b/>
          <w:bCs/>
          <w:szCs w:val="24"/>
        </w:rPr>
        <w:t>:</w:t>
      </w:r>
    </w:p>
    <w:p w14:paraId="6FF7AAF3"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A187B5C" w14:textId="77777777" w:rsidR="00C00BFF" w:rsidRPr="00496DC6" w:rsidRDefault="00C00BFF" w:rsidP="00D23090">
      <w:pPr>
        <w:spacing w:before="0" w:after="0" w:line="240" w:lineRule="auto"/>
        <w:contextualSpacing/>
        <w:rPr>
          <w:rFonts w:cs="Times New Roman"/>
          <w:iCs/>
          <w:color w:val="C00000"/>
          <w:szCs w:val="24"/>
        </w:rPr>
      </w:pPr>
    </w:p>
    <w:p w14:paraId="436C77A6" w14:textId="451171B6"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program’s mission is aligned with the host site’s mission</w:t>
      </w:r>
      <w:r w:rsidR="00C17E6C" w:rsidRPr="00496DC6">
        <w:rPr>
          <w:rFonts w:cs="Times New Roman"/>
          <w:b/>
          <w:bCs/>
          <w:szCs w:val="24"/>
        </w:rPr>
        <w:t>:</w:t>
      </w:r>
    </w:p>
    <w:p w14:paraId="2E0CB41E"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lastRenderedPageBreak/>
        <w:t>[Insert narrative here]</w:t>
      </w:r>
    </w:p>
    <w:p w14:paraId="7B37A9B6" w14:textId="77777777" w:rsidR="00C17E6C" w:rsidRPr="00496DC6" w:rsidRDefault="00C17E6C"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C17E6C" w:rsidRPr="00496DC6" w14:paraId="6074BC16" w14:textId="77777777" w:rsidTr="002271CC">
        <w:tc>
          <w:tcPr>
            <w:tcW w:w="9355" w:type="dxa"/>
            <w:shd w:val="clear" w:color="auto" w:fill="EBE9DC" w:themeFill="accent3" w:themeFillTint="33"/>
          </w:tcPr>
          <w:p w14:paraId="743AA88E" w14:textId="145E1B3A" w:rsidR="00FC1A86" w:rsidRPr="00496DC6" w:rsidRDefault="00FC1A86" w:rsidP="00D23090">
            <w:pPr>
              <w:ind w:left="1440" w:hanging="1440"/>
              <w:contextualSpacing/>
              <w:rPr>
                <w:rFonts w:cs="Times New Roman"/>
                <w:szCs w:val="24"/>
              </w:rPr>
            </w:pPr>
            <w:r w:rsidRPr="00496DC6">
              <w:rPr>
                <w:rFonts w:cs="Times New Roman"/>
                <w:b/>
                <w:bCs/>
                <w:szCs w:val="24"/>
              </w:rPr>
              <w:t>1.3</w:t>
            </w:r>
            <w:r w:rsidRPr="00496DC6">
              <w:rPr>
                <w:rFonts w:cs="Times New Roman"/>
                <w:szCs w:val="24"/>
              </w:rPr>
              <w:t xml:space="preserve"> </w:t>
            </w:r>
            <w:r w:rsidRPr="00496DC6">
              <w:rPr>
                <w:rFonts w:cs="Times New Roman"/>
                <w:szCs w:val="24"/>
              </w:rPr>
              <w:tab/>
              <w:t xml:space="preserve">The program goals support the program’s mission. The mission and goals </w:t>
            </w:r>
            <w:r w:rsidRPr="00496DC6">
              <w:rPr>
                <w:rFonts w:cs="Times New Roman"/>
                <w:color w:val="000000" w:themeColor="text1"/>
                <w:szCs w:val="24"/>
              </w:rPr>
              <w:t xml:space="preserve">are grounded in the profession’s values and </w:t>
            </w:r>
            <w:hyperlink r:id="rId28" w:history="1">
              <w:r w:rsidRPr="00496DC6">
                <w:rPr>
                  <w:rStyle w:val="Hyperlink"/>
                  <w:rFonts w:cs="Times New Roman"/>
                  <w:szCs w:val="24"/>
                </w:rPr>
                <w:t>National Association of Social Worker (NASW)’s Code of Ethics</w:t>
              </w:r>
            </w:hyperlink>
            <w:r w:rsidRPr="00496DC6">
              <w:rPr>
                <w:rFonts w:cs="Times New Roman"/>
                <w:color w:val="000000" w:themeColor="text1"/>
                <w:szCs w:val="24"/>
              </w:rPr>
              <w:t>.</w:t>
            </w:r>
          </w:p>
          <w:p w14:paraId="2176AA6C" w14:textId="09614082" w:rsidR="00C17E6C" w:rsidRPr="00496DC6" w:rsidRDefault="00C17E6C" w:rsidP="00D23090">
            <w:pPr>
              <w:ind w:left="1440" w:hanging="1440"/>
              <w:contextualSpacing/>
              <w:rPr>
                <w:rFonts w:cs="Times New Roman"/>
                <w:szCs w:val="24"/>
              </w:rPr>
            </w:pPr>
          </w:p>
        </w:tc>
      </w:tr>
    </w:tbl>
    <w:p w14:paraId="79608370" w14:textId="77777777" w:rsidR="00C17E6C" w:rsidRPr="00496DC6" w:rsidRDefault="00C17E6C" w:rsidP="00D23090">
      <w:pPr>
        <w:spacing w:before="0" w:after="0" w:line="240" w:lineRule="auto"/>
        <w:ind w:left="1440" w:hanging="1440"/>
        <w:contextualSpacing/>
        <w:rPr>
          <w:rFonts w:cs="Times New Roman"/>
          <w:color w:val="00B0F0"/>
          <w:szCs w:val="24"/>
        </w:rPr>
      </w:pPr>
    </w:p>
    <w:p w14:paraId="0B2D5C8F" w14:textId="5858FC0B"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Provide the program goals</w:t>
      </w:r>
      <w:r w:rsidR="00CF1B2F" w:rsidRPr="00496DC6">
        <w:rPr>
          <w:rFonts w:cs="Times New Roman"/>
          <w:b/>
          <w:bCs/>
          <w:szCs w:val="24"/>
        </w:rPr>
        <w:t>:</w:t>
      </w:r>
    </w:p>
    <w:p w14:paraId="70F369DE"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2D182E5" w14:textId="77777777" w:rsidR="00C00BFF" w:rsidRPr="00496DC6" w:rsidRDefault="00C00BFF" w:rsidP="00D23090">
      <w:pPr>
        <w:spacing w:before="0" w:after="0" w:line="240" w:lineRule="auto"/>
        <w:ind w:left="1440" w:hanging="1440"/>
        <w:contextualSpacing/>
        <w:rPr>
          <w:rFonts w:cs="Times New Roman"/>
          <w:b/>
          <w:bCs/>
          <w:szCs w:val="24"/>
        </w:rPr>
      </w:pPr>
    </w:p>
    <w:p w14:paraId="66448269" w14:textId="48417926"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the program goals support the program’s mission</w:t>
      </w:r>
      <w:r w:rsidR="00EC7435" w:rsidRPr="00496DC6">
        <w:rPr>
          <w:rFonts w:cs="Times New Roman"/>
          <w:b/>
          <w:bCs/>
          <w:szCs w:val="24"/>
        </w:rPr>
        <w:t>:</w:t>
      </w:r>
    </w:p>
    <w:p w14:paraId="30D27F26"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8A7C824" w14:textId="77777777" w:rsidR="00C00BFF" w:rsidRPr="00496DC6" w:rsidRDefault="00C00BFF" w:rsidP="00D23090">
      <w:pPr>
        <w:spacing w:before="0" w:after="0" w:line="240" w:lineRule="auto"/>
        <w:contextualSpacing/>
        <w:rPr>
          <w:rFonts w:cs="Times New Roman"/>
          <w:b/>
          <w:bCs/>
          <w:szCs w:val="24"/>
        </w:rPr>
      </w:pPr>
    </w:p>
    <w:p w14:paraId="216A503C" w14:textId="0E969AAD" w:rsidR="00B80FA5" w:rsidRDefault="009668C4" w:rsidP="00D23090">
      <w:pPr>
        <w:spacing w:before="0" w:after="0" w:line="240" w:lineRule="auto"/>
        <w:contextualSpacing/>
        <w:rPr>
          <w:rFonts w:cs="Times New Roman"/>
          <w:b/>
          <w:bCs/>
          <w:szCs w:val="24"/>
        </w:rPr>
      </w:pPr>
      <w:r w:rsidRPr="00496DC6">
        <w:rPr>
          <w:rFonts w:cs="Times New Roman"/>
          <w:b/>
          <w:bCs/>
          <w:szCs w:val="24"/>
        </w:rPr>
        <w:t>Complete the following chart demonstrating how the program’s mission and goals are consistent with the profession’s values and NASW Code of Ethics</w:t>
      </w:r>
      <w:r w:rsidR="00EC7435" w:rsidRPr="00496DC6">
        <w:rPr>
          <w:rFonts w:cs="Times New Roman"/>
          <w:b/>
          <w:bCs/>
          <w:szCs w:val="24"/>
        </w:rPr>
        <w:t>:</w:t>
      </w:r>
    </w:p>
    <w:p w14:paraId="42B8A3B5" w14:textId="77777777" w:rsidR="000653FC" w:rsidRPr="00496DC6" w:rsidRDefault="000653FC" w:rsidP="00D23090">
      <w:pPr>
        <w:spacing w:before="0" w:after="0" w:line="240" w:lineRule="auto"/>
        <w:contextualSpacing/>
        <w:rPr>
          <w:rFonts w:cs="Times New Roman"/>
          <w:b/>
          <w:bCs/>
          <w:szCs w:val="24"/>
        </w:rPr>
      </w:pPr>
    </w:p>
    <w:tbl>
      <w:tblPr>
        <w:tblStyle w:val="TableGrid"/>
        <w:tblW w:w="7915" w:type="dxa"/>
        <w:tblInd w:w="1440" w:type="dxa"/>
        <w:tblLook w:val="04A0" w:firstRow="1" w:lastRow="0" w:firstColumn="1" w:lastColumn="0" w:noHBand="0" w:noVBand="1"/>
      </w:tblPr>
      <w:tblGrid>
        <w:gridCol w:w="1997"/>
        <w:gridCol w:w="1907"/>
        <w:gridCol w:w="1910"/>
        <w:gridCol w:w="2101"/>
      </w:tblGrid>
      <w:tr w:rsidR="009668C4" w:rsidRPr="00496DC6" w14:paraId="098FEB98" w14:textId="77777777" w:rsidTr="002271CC">
        <w:tc>
          <w:tcPr>
            <w:tcW w:w="1997" w:type="dxa"/>
            <w:shd w:val="clear" w:color="auto" w:fill="DCEFF4" w:themeFill="accent1" w:themeFillTint="33"/>
          </w:tcPr>
          <w:p w14:paraId="10F54288" w14:textId="77777777" w:rsidR="009668C4" w:rsidRPr="00496DC6" w:rsidRDefault="009668C4" w:rsidP="00D23090">
            <w:pPr>
              <w:contextualSpacing/>
              <w:jc w:val="center"/>
              <w:rPr>
                <w:rFonts w:cs="Times New Roman"/>
                <w:b/>
                <w:bCs/>
                <w:szCs w:val="24"/>
              </w:rPr>
            </w:pPr>
            <w:bookmarkStart w:id="1" w:name="_Int_8GDTVl8K"/>
            <w:r w:rsidRPr="00496DC6">
              <w:rPr>
                <w:rFonts w:cs="Times New Roman"/>
                <w:b/>
                <w:bCs/>
                <w:szCs w:val="24"/>
              </w:rPr>
              <w:t>Profession’s</w:t>
            </w:r>
            <w:bookmarkEnd w:id="1"/>
            <w:r w:rsidRPr="00496DC6">
              <w:rPr>
                <w:rFonts w:cs="Times New Roman"/>
                <w:b/>
                <w:bCs/>
                <w:szCs w:val="24"/>
              </w:rPr>
              <w:t xml:space="preserve"> Values</w:t>
            </w:r>
          </w:p>
        </w:tc>
        <w:tc>
          <w:tcPr>
            <w:tcW w:w="1907" w:type="dxa"/>
            <w:shd w:val="clear" w:color="auto" w:fill="DCEFF4" w:themeFill="accent1" w:themeFillTint="33"/>
          </w:tcPr>
          <w:p w14:paraId="2C061913" w14:textId="77777777" w:rsidR="009668C4" w:rsidRPr="00496DC6" w:rsidRDefault="009668C4" w:rsidP="00D23090">
            <w:pPr>
              <w:contextualSpacing/>
              <w:jc w:val="center"/>
              <w:rPr>
                <w:rFonts w:cs="Times New Roman"/>
                <w:b/>
                <w:bCs/>
                <w:szCs w:val="24"/>
              </w:rPr>
            </w:pPr>
            <w:r w:rsidRPr="00496DC6">
              <w:rPr>
                <w:rFonts w:cs="Times New Roman"/>
                <w:b/>
                <w:bCs/>
                <w:szCs w:val="24"/>
              </w:rPr>
              <w:t>NASW Ethical Principles</w:t>
            </w:r>
          </w:p>
        </w:tc>
        <w:tc>
          <w:tcPr>
            <w:tcW w:w="1910" w:type="dxa"/>
            <w:shd w:val="clear" w:color="auto" w:fill="DCEFF4" w:themeFill="accent1" w:themeFillTint="33"/>
          </w:tcPr>
          <w:p w14:paraId="00FCB430" w14:textId="77777777" w:rsidR="009668C4" w:rsidRPr="00496DC6" w:rsidRDefault="009668C4" w:rsidP="00D23090">
            <w:pPr>
              <w:contextualSpacing/>
              <w:jc w:val="center"/>
              <w:rPr>
                <w:rFonts w:cs="Times New Roman"/>
                <w:b/>
                <w:bCs/>
                <w:szCs w:val="24"/>
              </w:rPr>
            </w:pPr>
            <w:r w:rsidRPr="00496DC6">
              <w:rPr>
                <w:rFonts w:cs="Times New Roman"/>
                <w:b/>
                <w:bCs/>
                <w:szCs w:val="24"/>
              </w:rPr>
              <w:t>Components of the Program’s Mission Statement</w:t>
            </w:r>
          </w:p>
          <w:p w14:paraId="79995772" w14:textId="77777777" w:rsidR="009668C4" w:rsidRPr="00496DC6" w:rsidRDefault="009668C4" w:rsidP="00D23090">
            <w:pPr>
              <w:contextualSpacing/>
              <w:jc w:val="center"/>
              <w:rPr>
                <w:rFonts w:cs="Times New Roman"/>
                <w:szCs w:val="24"/>
              </w:rPr>
            </w:pPr>
            <w:r w:rsidRPr="00496DC6">
              <w:rPr>
                <w:rFonts w:cs="Times New Roman"/>
                <w:szCs w:val="24"/>
              </w:rPr>
              <w:t>(Identify and discuss specifically how the program’s mission statement is consistent with each component)</w:t>
            </w:r>
          </w:p>
        </w:tc>
        <w:tc>
          <w:tcPr>
            <w:tcW w:w="2101" w:type="dxa"/>
            <w:shd w:val="clear" w:color="auto" w:fill="DCEFF4" w:themeFill="accent1" w:themeFillTint="33"/>
          </w:tcPr>
          <w:p w14:paraId="0ABCB198" w14:textId="77777777" w:rsidR="009668C4" w:rsidRPr="00496DC6" w:rsidRDefault="009668C4" w:rsidP="00D23090">
            <w:pPr>
              <w:contextualSpacing/>
              <w:jc w:val="center"/>
              <w:rPr>
                <w:rFonts w:cs="Times New Roman"/>
                <w:b/>
                <w:bCs/>
                <w:szCs w:val="24"/>
              </w:rPr>
            </w:pPr>
            <w:r w:rsidRPr="00496DC6">
              <w:rPr>
                <w:rFonts w:cs="Times New Roman"/>
                <w:b/>
                <w:bCs/>
                <w:szCs w:val="24"/>
              </w:rPr>
              <w:t>Related Program Goal(s)</w:t>
            </w:r>
          </w:p>
          <w:p w14:paraId="03F5D8EF" w14:textId="77777777" w:rsidR="009668C4" w:rsidRPr="00496DC6" w:rsidRDefault="009668C4" w:rsidP="00D23090">
            <w:pPr>
              <w:contextualSpacing/>
              <w:jc w:val="center"/>
              <w:rPr>
                <w:rFonts w:cs="Times New Roman"/>
                <w:szCs w:val="24"/>
              </w:rPr>
            </w:pPr>
            <w:r w:rsidRPr="00496DC6">
              <w:rPr>
                <w:rFonts w:cs="Times New Roman"/>
                <w:szCs w:val="24"/>
              </w:rPr>
              <w:t>(Identify the related program goal(s) here)</w:t>
            </w:r>
          </w:p>
        </w:tc>
      </w:tr>
      <w:tr w:rsidR="009668C4" w:rsidRPr="00496DC6" w14:paraId="49BF9FEF" w14:textId="77777777" w:rsidTr="002271CC">
        <w:tc>
          <w:tcPr>
            <w:tcW w:w="1997" w:type="dxa"/>
            <w:shd w:val="clear" w:color="auto" w:fill="DCEFF4" w:themeFill="accent1" w:themeFillTint="33"/>
          </w:tcPr>
          <w:p w14:paraId="714DE47B" w14:textId="77777777" w:rsidR="009668C4" w:rsidRPr="00496DC6" w:rsidRDefault="009668C4" w:rsidP="00D23090">
            <w:pPr>
              <w:contextualSpacing/>
              <w:rPr>
                <w:rFonts w:cs="Times New Roman"/>
                <w:szCs w:val="24"/>
              </w:rPr>
            </w:pPr>
            <w:r w:rsidRPr="00496DC6">
              <w:rPr>
                <w:rFonts w:cs="Times New Roman"/>
                <w:szCs w:val="24"/>
              </w:rPr>
              <w:t>Service</w:t>
            </w:r>
          </w:p>
        </w:tc>
        <w:tc>
          <w:tcPr>
            <w:tcW w:w="1907" w:type="dxa"/>
            <w:shd w:val="clear" w:color="auto" w:fill="DCEFF4" w:themeFill="accent1" w:themeFillTint="33"/>
          </w:tcPr>
          <w:p w14:paraId="544340B6" w14:textId="77777777" w:rsidR="009668C4" w:rsidRPr="00496DC6" w:rsidRDefault="009668C4" w:rsidP="00D23090">
            <w:pPr>
              <w:contextualSpacing/>
              <w:rPr>
                <w:rFonts w:cs="Times New Roman"/>
                <w:szCs w:val="24"/>
              </w:rPr>
            </w:pPr>
            <w:r w:rsidRPr="00496DC6">
              <w:rPr>
                <w:rFonts w:cs="Times New Roman"/>
                <w:szCs w:val="24"/>
              </w:rPr>
              <w:t>Social workers’ primary goal is to help people in need and to address social problems.</w:t>
            </w:r>
          </w:p>
        </w:tc>
        <w:tc>
          <w:tcPr>
            <w:tcW w:w="1910" w:type="dxa"/>
          </w:tcPr>
          <w:p w14:paraId="3316740A" w14:textId="77777777" w:rsidR="009668C4" w:rsidRPr="00496DC6" w:rsidRDefault="009668C4" w:rsidP="00D23090">
            <w:pPr>
              <w:contextualSpacing/>
              <w:rPr>
                <w:rFonts w:cs="Times New Roman"/>
                <w:color w:val="00B0F0"/>
                <w:szCs w:val="24"/>
              </w:rPr>
            </w:pPr>
          </w:p>
        </w:tc>
        <w:tc>
          <w:tcPr>
            <w:tcW w:w="2101" w:type="dxa"/>
          </w:tcPr>
          <w:p w14:paraId="7F6E6903" w14:textId="77777777" w:rsidR="009668C4" w:rsidRPr="00496DC6" w:rsidRDefault="009668C4" w:rsidP="00D23090">
            <w:pPr>
              <w:contextualSpacing/>
              <w:rPr>
                <w:rFonts w:cs="Times New Roman"/>
                <w:color w:val="00B0F0"/>
                <w:szCs w:val="24"/>
              </w:rPr>
            </w:pPr>
          </w:p>
        </w:tc>
      </w:tr>
      <w:tr w:rsidR="009668C4" w:rsidRPr="00496DC6" w14:paraId="44EC8644" w14:textId="77777777" w:rsidTr="002271CC">
        <w:tc>
          <w:tcPr>
            <w:tcW w:w="1997" w:type="dxa"/>
            <w:shd w:val="clear" w:color="auto" w:fill="DCEFF4" w:themeFill="accent1" w:themeFillTint="33"/>
          </w:tcPr>
          <w:p w14:paraId="576779CD" w14:textId="77777777" w:rsidR="009668C4" w:rsidRPr="00496DC6" w:rsidRDefault="009668C4" w:rsidP="00D23090">
            <w:pPr>
              <w:contextualSpacing/>
              <w:rPr>
                <w:rFonts w:cs="Times New Roman"/>
                <w:szCs w:val="24"/>
              </w:rPr>
            </w:pPr>
            <w:r w:rsidRPr="00496DC6">
              <w:rPr>
                <w:rFonts w:cs="Times New Roman"/>
                <w:szCs w:val="24"/>
              </w:rPr>
              <w:t>Social justice</w:t>
            </w:r>
          </w:p>
        </w:tc>
        <w:tc>
          <w:tcPr>
            <w:tcW w:w="1907" w:type="dxa"/>
            <w:shd w:val="clear" w:color="auto" w:fill="DCEFF4" w:themeFill="accent1" w:themeFillTint="33"/>
          </w:tcPr>
          <w:p w14:paraId="37B88F7B" w14:textId="77777777" w:rsidR="009668C4" w:rsidRPr="00496DC6" w:rsidRDefault="009668C4" w:rsidP="00D23090">
            <w:pPr>
              <w:contextualSpacing/>
              <w:rPr>
                <w:rFonts w:cs="Times New Roman"/>
                <w:szCs w:val="24"/>
              </w:rPr>
            </w:pPr>
            <w:r w:rsidRPr="00496DC6">
              <w:rPr>
                <w:rFonts w:cs="Times New Roman"/>
                <w:szCs w:val="24"/>
              </w:rPr>
              <w:t>Social workers challenge social injustice.</w:t>
            </w:r>
          </w:p>
        </w:tc>
        <w:tc>
          <w:tcPr>
            <w:tcW w:w="1910" w:type="dxa"/>
          </w:tcPr>
          <w:p w14:paraId="3E652BA3" w14:textId="77777777" w:rsidR="009668C4" w:rsidRPr="00496DC6" w:rsidRDefault="009668C4" w:rsidP="00D23090">
            <w:pPr>
              <w:contextualSpacing/>
              <w:rPr>
                <w:rFonts w:cs="Times New Roman"/>
                <w:color w:val="00B0F0"/>
                <w:szCs w:val="24"/>
              </w:rPr>
            </w:pPr>
          </w:p>
        </w:tc>
        <w:tc>
          <w:tcPr>
            <w:tcW w:w="2101" w:type="dxa"/>
          </w:tcPr>
          <w:p w14:paraId="4A47F0C5" w14:textId="77777777" w:rsidR="009668C4" w:rsidRPr="00496DC6" w:rsidRDefault="009668C4" w:rsidP="00D23090">
            <w:pPr>
              <w:contextualSpacing/>
              <w:rPr>
                <w:rFonts w:cs="Times New Roman"/>
                <w:color w:val="00B0F0"/>
                <w:szCs w:val="24"/>
              </w:rPr>
            </w:pPr>
          </w:p>
        </w:tc>
      </w:tr>
      <w:tr w:rsidR="009668C4" w:rsidRPr="00496DC6" w14:paraId="45A135C6" w14:textId="77777777" w:rsidTr="002271CC">
        <w:tc>
          <w:tcPr>
            <w:tcW w:w="1997" w:type="dxa"/>
            <w:shd w:val="clear" w:color="auto" w:fill="DCEFF4" w:themeFill="accent1" w:themeFillTint="33"/>
          </w:tcPr>
          <w:p w14:paraId="40E7AA3B" w14:textId="77777777" w:rsidR="009668C4" w:rsidRPr="00496DC6" w:rsidRDefault="009668C4" w:rsidP="00D23090">
            <w:pPr>
              <w:contextualSpacing/>
              <w:rPr>
                <w:rFonts w:cs="Times New Roman"/>
                <w:szCs w:val="24"/>
              </w:rPr>
            </w:pPr>
            <w:r w:rsidRPr="00496DC6">
              <w:rPr>
                <w:rFonts w:cs="Times New Roman"/>
                <w:szCs w:val="24"/>
              </w:rPr>
              <w:t>Dignity and worth of the person</w:t>
            </w:r>
          </w:p>
        </w:tc>
        <w:tc>
          <w:tcPr>
            <w:tcW w:w="1907" w:type="dxa"/>
            <w:shd w:val="clear" w:color="auto" w:fill="DCEFF4" w:themeFill="accent1" w:themeFillTint="33"/>
          </w:tcPr>
          <w:p w14:paraId="127A76DF" w14:textId="77777777" w:rsidR="009668C4" w:rsidRPr="00496DC6" w:rsidRDefault="009668C4" w:rsidP="00D23090">
            <w:pPr>
              <w:contextualSpacing/>
              <w:rPr>
                <w:rFonts w:cs="Times New Roman"/>
                <w:szCs w:val="24"/>
              </w:rPr>
            </w:pPr>
            <w:r w:rsidRPr="00496DC6">
              <w:rPr>
                <w:rFonts w:cs="Times New Roman"/>
                <w:szCs w:val="24"/>
              </w:rPr>
              <w:t>Social workers respect the inherent dignity and worth of the person.</w:t>
            </w:r>
          </w:p>
        </w:tc>
        <w:tc>
          <w:tcPr>
            <w:tcW w:w="1910" w:type="dxa"/>
          </w:tcPr>
          <w:p w14:paraId="7F2F0FE4" w14:textId="77777777" w:rsidR="009668C4" w:rsidRPr="00496DC6" w:rsidRDefault="009668C4" w:rsidP="00D23090">
            <w:pPr>
              <w:contextualSpacing/>
              <w:rPr>
                <w:rFonts w:cs="Times New Roman"/>
                <w:color w:val="00B0F0"/>
                <w:szCs w:val="24"/>
              </w:rPr>
            </w:pPr>
          </w:p>
        </w:tc>
        <w:tc>
          <w:tcPr>
            <w:tcW w:w="2101" w:type="dxa"/>
          </w:tcPr>
          <w:p w14:paraId="4B819796" w14:textId="77777777" w:rsidR="009668C4" w:rsidRPr="00496DC6" w:rsidRDefault="009668C4" w:rsidP="00D23090">
            <w:pPr>
              <w:contextualSpacing/>
              <w:rPr>
                <w:rFonts w:cs="Times New Roman"/>
                <w:color w:val="00B0F0"/>
                <w:szCs w:val="24"/>
              </w:rPr>
            </w:pPr>
          </w:p>
        </w:tc>
      </w:tr>
      <w:tr w:rsidR="009668C4" w:rsidRPr="00496DC6" w14:paraId="4577ACA6" w14:textId="77777777" w:rsidTr="002271CC">
        <w:tc>
          <w:tcPr>
            <w:tcW w:w="1997" w:type="dxa"/>
            <w:shd w:val="clear" w:color="auto" w:fill="DCEFF4" w:themeFill="accent1" w:themeFillTint="33"/>
          </w:tcPr>
          <w:p w14:paraId="5498D66E" w14:textId="77777777" w:rsidR="009668C4" w:rsidRPr="00496DC6" w:rsidRDefault="009668C4" w:rsidP="00D23090">
            <w:pPr>
              <w:contextualSpacing/>
              <w:rPr>
                <w:rFonts w:cs="Times New Roman"/>
                <w:szCs w:val="24"/>
              </w:rPr>
            </w:pPr>
            <w:r w:rsidRPr="00496DC6">
              <w:rPr>
                <w:rFonts w:cs="Times New Roman"/>
                <w:szCs w:val="24"/>
              </w:rPr>
              <w:t>Importance of human relationships</w:t>
            </w:r>
          </w:p>
        </w:tc>
        <w:tc>
          <w:tcPr>
            <w:tcW w:w="1907" w:type="dxa"/>
            <w:shd w:val="clear" w:color="auto" w:fill="DCEFF4" w:themeFill="accent1" w:themeFillTint="33"/>
          </w:tcPr>
          <w:p w14:paraId="06670A37" w14:textId="77777777" w:rsidR="009668C4" w:rsidRPr="00496DC6" w:rsidRDefault="009668C4" w:rsidP="00D23090">
            <w:pPr>
              <w:contextualSpacing/>
              <w:rPr>
                <w:rFonts w:cs="Times New Roman"/>
                <w:szCs w:val="24"/>
              </w:rPr>
            </w:pPr>
            <w:r w:rsidRPr="00496DC6">
              <w:rPr>
                <w:rFonts w:cs="Times New Roman"/>
                <w:szCs w:val="24"/>
              </w:rPr>
              <w:t xml:space="preserve">Social workers recognize the central importance of </w:t>
            </w:r>
            <w:r w:rsidRPr="00496DC6">
              <w:rPr>
                <w:rFonts w:cs="Times New Roman"/>
                <w:szCs w:val="24"/>
              </w:rPr>
              <w:lastRenderedPageBreak/>
              <w:t>human relationships.</w:t>
            </w:r>
          </w:p>
        </w:tc>
        <w:tc>
          <w:tcPr>
            <w:tcW w:w="1910" w:type="dxa"/>
          </w:tcPr>
          <w:p w14:paraId="39FF81B3" w14:textId="77777777" w:rsidR="009668C4" w:rsidRPr="00496DC6" w:rsidRDefault="009668C4" w:rsidP="00D23090">
            <w:pPr>
              <w:contextualSpacing/>
              <w:rPr>
                <w:rFonts w:cs="Times New Roman"/>
                <w:color w:val="00B0F0"/>
                <w:szCs w:val="24"/>
              </w:rPr>
            </w:pPr>
          </w:p>
        </w:tc>
        <w:tc>
          <w:tcPr>
            <w:tcW w:w="2101" w:type="dxa"/>
          </w:tcPr>
          <w:p w14:paraId="1A1F7FD4" w14:textId="77777777" w:rsidR="009668C4" w:rsidRPr="00496DC6" w:rsidRDefault="009668C4" w:rsidP="00D23090">
            <w:pPr>
              <w:contextualSpacing/>
              <w:rPr>
                <w:rFonts w:cs="Times New Roman"/>
                <w:color w:val="00B0F0"/>
                <w:szCs w:val="24"/>
              </w:rPr>
            </w:pPr>
          </w:p>
        </w:tc>
      </w:tr>
      <w:tr w:rsidR="009668C4" w:rsidRPr="00496DC6" w14:paraId="74654A3A" w14:textId="77777777" w:rsidTr="002271CC">
        <w:tc>
          <w:tcPr>
            <w:tcW w:w="1997" w:type="dxa"/>
            <w:shd w:val="clear" w:color="auto" w:fill="DCEFF4" w:themeFill="accent1" w:themeFillTint="33"/>
          </w:tcPr>
          <w:p w14:paraId="1B2744D5" w14:textId="77777777" w:rsidR="009668C4" w:rsidRPr="00496DC6" w:rsidRDefault="009668C4" w:rsidP="00D23090">
            <w:pPr>
              <w:contextualSpacing/>
              <w:rPr>
                <w:rFonts w:cs="Times New Roman"/>
                <w:szCs w:val="24"/>
              </w:rPr>
            </w:pPr>
            <w:r w:rsidRPr="00496DC6">
              <w:rPr>
                <w:rFonts w:cs="Times New Roman"/>
                <w:szCs w:val="24"/>
              </w:rPr>
              <w:t>Integrity</w:t>
            </w:r>
          </w:p>
        </w:tc>
        <w:tc>
          <w:tcPr>
            <w:tcW w:w="1907" w:type="dxa"/>
            <w:shd w:val="clear" w:color="auto" w:fill="DCEFF4" w:themeFill="accent1" w:themeFillTint="33"/>
          </w:tcPr>
          <w:p w14:paraId="4C8861C4" w14:textId="77777777" w:rsidR="009668C4" w:rsidRPr="00496DC6" w:rsidRDefault="009668C4" w:rsidP="00D23090">
            <w:pPr>
              <w:tabs>
                <w:tab w:val="left" w:pos="1032"/>
              </w:tabs>
              <w:contextualSpacing/>
              <w:rPr>
                <w:rFonts w:cs="Times New Roman"/>
                <w:szCs w:val="24"/>
              </w:rPr>
            </w:pPr>
            <w:r w:rsidRPr="00496DC6">
              <w:rPr>
                <w:rFonts w:cs="Times New Roman"/>
                <w:szCs w:val="24"/>
              </w:rPr>
              <w:t>Social workers behave in a trustworthy manner.</w:t>
            </w:r>
            <w:r w:rsidRPr="00496DC6">
              <w:rPr>
                <w:rFonts w:cs="Times New Roman"/>
                <w:szCs w:val="24"/>
              </w:rPr>
              <w:tab/>
            </w:r>
          </w:p>
        </w:tc>
        <w:tc>
          <w:tcPr>
            <w:tcW w:w="1910" w:type="dxa"/>
          </w:tcPr>
          <w:p w14:paraId="271B737F" w14:textId="77777777" w:rsidR="009668C4" w:rsidRPr="00496DC6" w:rsidRDefault="009668C4" w:rsidP="00D23090">
            <w:pPr>
              <w:contextualSpacing/>
              <w:rPr>
                <w:rFonts w:cs="Times New Roman"/>
                <w:color w:val="00B0F0"/>
                <w:szCs w:val="24"/>
              </w:rPr>
            </w:pPr>
          </w:p>
        </w:tc>
        <w:tc>
          <w:tcPr>
            <w:tcW w:w="2101" w:type="dxa"/>
          </w:tcPr>
          <w:p w14:paraId="632A9A10" w14:textId="77777777" w:rsidR="009668C4" w:rsidRPr="00496DC6" w:rsidRDefault="009668C4" w:rsidP="00D23090">
            <w:pPr>
              <w:contextualSpacing/>
              <w:rPr>
                <w:rFonts w:cs="Times New Roman"/>
                <w:color w:val="00B0F0"/>
                <w:szCs w:val="24"/>
              </w:rPr>
            </w:pPr>
          </w:p>
        </w:tc>
      </w:tr>
      <w:tr w:rsidR="009668C4" w:rsidRPr="00496DC6" w14:paraId="4DE85438" w14:textId="77777777" w:rsidTr="002271CC">
        <w:tc>
          <w:tcPr>
            <w:tcW w:w="1997" w:type="dxa"/>
            <w:shd w:val="clear" w:color="auto" w:fill="DCEFF4" w:themeFill="accent1" w:themeFillTint="33"/>
          </w:tcPr>
          <w:p w14:paraId="6CDD7AEB" w14:textId="057386BE" w:rsidR="009668C4" w:rsidRPr="00496DC6" w:rsidRDefault="00B80FA5" w:rsidP="00D23090">
            <w:pPr>
              <w:contextualSpacing/>
              <w:rPr>
                <w:rFonts w:cs="Times New Roman"/>
                <w:szCs w:val="24"/>
              </w:rPr>
            </w:pPr>
            <w:r w:rsidRPr="00496DC6">
              <w:rPr>
                <w:rFonts w:cs="Times New Roman"/>
                <w:szCs w:val="24"/>
              </w:rPr>
              <w:t>C</w:t>
            </w:r>
            <w:r w:rsidR="009668C4" w:rsidRPr="00496DC6">
              <w:rPr>
                <w:rFonts w:cs="Times New Roman"/>
                <w:szCs w:val="24"/>
              </w:rPr>
              <w:t>ompetence</w:t>
            </w:r>
          </w:p>
        </w:tc>
        <w:tc>
          <w:tcPr>
            <w:tcW w:w="1907" w:type="dxa"/>
            <w:shd w:val="clear" w:color="auto" w:fill="DCEFF4" w:themeFill="accent1" w:themeFillTint="33"/>
          </w:tcPr>
          <w:p w14:paraId="07C18049" w14:textId="77777777" w:rsidR="009668C4" w:rsidRPr="00496DC6" w:rsidRDefault="009668C4" w:rsidP="00D23090">
            <w:pPr>
              <w:contextualSpacing/>
              <w:rPr>
                <w:rFonts w:cs="Times New Roman"/>
                <w:szCs w:val="24"/>
              </w:rPr>
            </w:pPr>
            <w:r w:rsidRPr="00496DC6">
              <w:rPr>
                <w:rFonts w:cs="Times New Roman"/>
                <w:szCs w:val="24"/>
              </w:rPr>
              <w:t>Social workers practice within their areas of competence and develop and enhance their professional expertise.</w:t>
            </w:r>
          </w:p>
        </w:tc>
        <w:tc>
          <w:tcPr>
            <w:tcW w:w="1910" w:type="dxa"/>
          </w:tcPr>
          <w:p w14:paraId="25632E30" w14:textId="77777777" w:rsidR="009668C4" w:rsidRPr="00496DC6" w:rsidRDefault="009668C4" w:rsidP="00D23090">
            <w:pPr>
              <w:contextualSpacing/>
              <w:rPr>
                <w:rFonts w:cs="Times New Roman"/>
                <w:color w:val="00B0F0"/>
                <w:szCs w:val="24"/>
              </w:rPr>
            </w:pPr>
          </w:p>
        </w:tc>
        <w:tc>
          <w:tcPr>
            <w:tcW w:w="2101" w:type="dxa"/>
          </w:tcPr>
          <w:p w14:paraId="68EFADB8" w14:textId="77777777" w:rsidR="009668C4" w:rsidRPr="00496DC6" w:rsidRDefault="009668C4" w:rsidP="00D23090">
            <w:pPr>
              <w:contextualSpacing/>
              <w:rPr>
                <w:rFonts w:cs="Times New Roman"/>
                <w:color w:val="00B0F0"/>
                <w:szCs w:val="24"/>
              </w:rPr>
            </w:pPr>
          </w:p>
        </w:tc>
      </w:tr>
    </w:tbl>
    <w:p w14:paraId="36FA0C30" w14:textId="77777777" w:rsidR="00B80FA5" w:rsidRPr="00496DC6" w:rsidRDefault="00B80FA5"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B80FA5" w:rsidRPr="00496DC6" w14:paraId="63E78DF3" w14:textId="77777777" w:rsidTr="002271CC">
        <w:trPr>
          <w:trHeight w:val="3464"/>
        </w:trPr>
        <w:tc>
          <w:tcPr>
            <w:tcW w:w="9355" w:type="dxa"/>
            <w:shd w:val="clear" w:color="auto" w:fill="C1DFE4" w:themeFill="text2" w:themeFillTint="33"/>
          </w:tcPr>
          <w:p w14:paraId="31B25E5C" w14:textId="527B03FF" w:rsidR="00B80FA5" w:rsidRPr="00496DC6" w:rsidRDefault="00B80FA5" w:rsidP="00D23090">
            <w:pPr>
              <w:contextualSpacing/>
              <w:jc w:val="center"/>
              <w:rPr>
                <w:rFonts w:cs="Times New Roman"/>
                <w:b/>
                <w:bCs/>
                <w:szCs w:val="24"/>
              </w:rPr>
            </w:pPr>
            <w:r w:rsidRPr="00496DC6">
              <w:rPr>
                <w:rFonts w:cs="Times New Roman"/>
                <w:b/>
                <w:bCs/>
                <w:szCs w:val="24"/>
              </w:rPr>
              <w:t>FELLOWSHIP STANDARD 2: Curriculum</w:t>
            </w:r>
          </w:p>
          <w:p w14:paraId="22DACFDB" w14:textId="77777777" w:rsidR="00B80FA5" w:rsidRPr="00496DC6" w:rsidRDefault="00B80FA5" w:rsidP="00D23090">
            <w:pPr>
              <w:contextualSpacing/>
              <w:rPr>
                <w:rFonts w:cs="Times New Roman"/>
                <w:szCs w:val="24"/>
              </w:rPr>
            </w:pPr>
          </w:p>
          <w:p w14:paraId="09CCAD7D" w14:textId="6E5090AA" w:rsidR="00B80FA5" w:rsidRPr="00496DC6" w:rsidRDefault="00B80FA5" w:rsidP="00D23090">
            <w:pPr>
              <w:contextualSpacing/>
              <w:jc w:val="both"/>
              <w:rPr>
                <w:rFonts w:cs="Times New Roman"/>
                <w:color w:val="000000" w:themeColor="text1"/>
                <w:szCs w:val="24"/>
              </w:rPr>
            </w:pPr>
            <w:r w:rsidRPr="00496DC6">
              <w:rPr>
                <w:rFonts w:cs="Times New Roman"/>
                <w:color w:val="000000" w:themeColor="text1"/>
                <w:szCs w:val="24"/>
              </w:rPr>
              <w:t xml:space="preserve">The program’s curriculum is guided by the program’s mission and goals and consists of a formal educational structure inclusive of </w:t>
            </w:r>
            <w:r w:rsidRPr="00496DC6">
              <w:rPr>
                <w:rFonts w:cs="Times New Roman"/>
                <w:szCs w:val="24"/>
                <w:u w:val="single"/>
              </w:rPr>
              <w:t>didactic</w:t>
            </w:r>
            <w:r w:rsidRPr="00496DC6">
              <w:rPr>
                <w:rFonts w:cs="Times New Roman"/>
                <w:color w:val="000000" w:themeColor="text1"/>
                <w:szCs w:val="24"/>
              </w:rPr>
              <w:t xml:space="preserve"> and </w:t>
            </w:r>
            <w:r w:rsidRPr="00496DC6">
              <w:rPr>
                <w:rFonts w:cs="Times New Roman"/>
                <w:szCs w:val="24"/>
                <w:u w:val="single"/>
              </w:rPr>
              <w:t>fellowship practice experiences</w:t>
            </w:r>
            <w:r w:rsidRPr="00496DC6">
              <w:rPr>
                <w:rFonts w:cs="Times New Roman"/>
                <w:color w:val="000000" w:themeColor="text1"/>
                <w:szCs w:val="24"/>
              </w:rPr>
              <w:t xml:space="preserve"> required for the program. A fellowship’s curriculum is centered on the advancement of social work knowledge and </w:t>
            </w:r>
            <w:r w:rsidRPr="00496DC6">
              <w:rPr>
                <w:rFonts w:cs="Times New Roman"/>
                <w:szCs w:val="24"/>
                <w:u w:val="single"/>
              </w:rPr>
              <w:t>practice</w:t>
            </w:r>
            <w:r w:rsidRPr="00496DC6">
              <w:rPr>
                <w:rFonts w:cs="Times New Roman"/>
                <w:color w:val="000000" w:themeColor="text1"/>
                <w:szCs w:val="24"/>
              </w:rPr>
              <w:t xml:space="preserve"> with an emphasis on </w:t>
            </w:r>
            <w:r w:rsidRPr="00496DC6">
              <w:rPr>
                <w:rFonts w:cs="Times New Roman"/>
                <w:szCs w:val="24"/>
                <w:u w:val="single"/>
              </w:rPr>
              <w:t>supervision</w:t>
            </w:r>
            <w:r w:rsidRPr="00496DC6">
              <w:rPr>
                <w:rFonts w:cs="Times New Roman"/>
                <w:color w:val="000000" w:themeColor="text1"/>
                <w:szCs w:val="24"/>
              </w:rPr>
              <w:t xml:space="preserve"> and training. Specific to the program’s defined area(s) of social work </w:t>
            </w:r>
            <w:r w:rsidRPr="00496DC6">
              <w:rPr>
                <w:rFonts w:cs="Times New Roman"/>
                <w:szCs w:val="24"/>
                <w:u w:val="single"/>
              </w:rPr>
              <w:t>practice</w:t>
            </w:r>
            <w:r w:rsidRPr="00496DC6">
              <w:rPr>
                <w:rFonts w:cs="Times New Roman"/>
                <w:color w:val="000000" w:themeColor="text1"/>
                <w:szCs w:val="24"/>
              </w:rPr>
              <w:t xml:space="preserve">, the fellowship expands and builds on the competencies obtained through completion of a social work master’s degree and is focused on moving a social worker from a consumer of learning to a provider of service. The curriculum provides a structure for the designation of types, lengths and sequencing of the learning experiences that ensures the achievement of the program’s outcomes and consistency across all </w:t>
            </w:r>
            <w:r w:rsidRPr="00496DC6">
              <w:rPr>
                <w:rFonts w:cs="Times New Roman"/>
                <w:szCs w:val="24"/>
                <w:u w:val="single"/>
              </w:rPr>
              <w:t>program delivery options</w:t>
            </w:r>
            <w:r w:rsidRPr="00496DC6">
              <w:rPr>
                <w:rFonts w:cs="Times New Roman"/>
                <w:color w:val="000000" w:themeColor="text1"/>
                <w:szCs w:val="24"/>
              </w:rPr>
              <w:t>.</w:t>
            </w:r>
          </w:p>
          <w:p w14:paraId="34DBCE43" w14:textId="77777777" w:rsidR="00C72CDE" w:rsidRPr="00496DC6" w:rsidRDefault="00C72CDE" w:rsidP="00D23090">
            <w:pPr>
              <w:contextualSpacing/>
              <w:jc w:val="both"/>
              <w:rPr>
                <w:rFonts w:cs="Times New Roman"/>
                <w:color w:val="000000"/>
                <w:szCs w:val="24"/>
              </w:rPr>
            </w:pPr>
          </w:p>
          <w:p w14:paraId="19A82D89" w14:textId="6E2F8104" w:rsidR="00B80FA5" w:rsidRPr="00496DC6" w:rsidRDefault="00C72CDE"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29"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453D916C" w14:textId="77777777" w:rsidR="00B80FA5" w:rsidRPr="00496DC6" w:rsidRDefault="00B80FA5"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B80FA5" w:rsidRPr="00496DC6" w14:paraId="446707CC" w14:textId="77777777" w:rsidTr="002271CC">
        <w:trPr>
          <w:trHeight w:val="934"/>
        </w:trPr>
        <w:tc>
          <w:tcPr>
            <w:tcW w:w="9355" w:type="dxa"/>
            <w:shd w:val="clear" w:color="auto" w:fill="EBE9DC" w:themeFill="accent3" w:themeFillTint="33"/>
          </w:tcPr>
          <w:p w14:paraId="6600B685" w14:textId="072DFE47" w:rsidR="00B80FA5" w:rsidRPr="00496DC6" w:rsidRDefault="00C72CDE" w:rsidP="00D23090">
            <w:pPr>
              <w:ind w:left="1440" w:hanging="1440"/>
              <w:contextualSpacing/>
              <w:rPr>
                <w:rFonts w:cs="Times New Roman"/>
                <w:i/>
                <w:iCs/>
                <w:szCs w:val="24"/>
                <w:u w:val="single"/>
              </w:rPr>
            </w:pPr>
            <w:r w:rsidRPr="00496DC6">
              <w:rPr>
                <w:rFonts w:cs="Times New Roman"/>
                <w:b/>
                <w:szCs w:val="24"/>
              </w:rPr>
              <w:t>2</w:t>
            </w:r>
            <w:r w:rsidR="00B80FA5" w:rsidRPr="00496DC6">
              <w:rPr>
                <w:rFonts w:cs="Times New Roman"/>
                <w:b/>
                <w:szCs w:val="24"/>
              </w:rPr>
              <w:t>.1</w:t>
            </w:r>
            <w:r w:rsidR="00B80FA5" w:rsidRPr="00496DC6">
              <w:rPr>
                <w:rFonts w:cs="Times New Roman"/>
                <w:szCs w:val="24"/>
              </w:rPr>
              <w:t xml:space="preserve"> </w:t>
            </w:r>
            <w:r w:rsidR="00B80FA5" w:rsidRPr="00496DC6">
              <w:rPr>
                <w:rFonts w:cs="Times New Roman"/>
                <w:szCs w:val="24"/>
              </w:rPr>
              <w:tab/>
            </w:r>
            <w:r w:rsidRPr="00496DC6">
              <w:rPr>
                <w:rFonts w:cs="Times New Roman"/>
                <w:b/>
                <w:bCs/>
                <w:color w:val="000000" w:themeColor="text1"/>
                <w:szCs w:val="24"/>
              </w:rPr>
              <w:t>Curriculum Design:</w:t>
            </w:r>
            <w:r w:rsidRPr="00496DC6">
              <w:rPr>
                <w:rFonts w:cs="Times New Roman"/>
                <w:i/>
                <w:iCs/>
                <w:color w:val="000000" w:themeColor="text1"/>
                <w:szCs w:val="24"/>
              </w:rPr>
              <w:t xml:space="preserve"> </w:t>
            </w:r>
            <w:r w:rsidRPr="00496DC6">
              <w:rPr>
                <w:rFonts w:cs="Times New Roman"/>
                <w:color w:val="000000" w:themeColor="text1"/>
                <w:szCs w:val="24"/>
              </w:rPr>
              <w:t>The curriculum is designed to ensure congruency between the didactic and fellowship practice experience components of the program to achieve program outcomes within one or more defined areas of social work practice.</w:t>
            </w:r>
          </w:p>
        </w:tc>
      </w:tr>
    </w:tbl>
    <w:p w14:paraId="64F3C328" w14:textId="77777777" w:rsidR="00C72CDE" w:rsidRPr="00496DC6" w:rsidRDefault="00C72CDE" w:rsidP="00D23090">
      <w:pPr>
        <w:spacing w:before="0" w:after="0" w:line="240" w:lineRule="auto"/>
        <w:contextualSpacing/>
        <w:jc w:val="both"/>
        <w:rPr>
          <w:rFonts w:cs="Times New Roman"/>
          <w:color w:val="000000"/>
          <w:szCs w:val="24"/>
        </w:rPr>
      </w:pPr>
    </w:p>
    <w:tbl>
      <w:tblPr>
        <w:tblStyle w:val="TableGrid"/>
        <w:tblW w:w="9296" w:type="dxa"/>
        <w:tblLook w:val="04A0" w:firstRow="1" w:lastRow="0" w:firstColumn="1" w:lastColumn="0" w:noHBand="0" w:noVBand="1"/>
      </w:tblPr>
      <w:tblGrid>
        <w:gridCol w:w="9296"/>
      </w:tblGrid>
      <w:tr w:rsidR="00C72CDE" w:rsidRPr="00496DC6" w14:paraId="257FBE60" w14:textId="77777777" w:rsidTr="002271CC">
        <w:trPr>
          <w:trHeight w:val="622"/>
        </w:trPr>
        <w:tc>
          <w:tcPr>
            <w:tcW w:w="9296" w:type="dxa"/>
            <w:shd w:val="clear" w:color="auto" w:fill="EBE9DC" w:themeFill="accent3" w:themeFillTint="33"/>
          </w:tcPr>
          <w:p w14:paraId="64AB94FE" w14:textId="4D90FFF7" w:rsidR="00C72CDE" w:rsidRPr="00496DC6" w:rsidRDefault="00C72CDE" w:rsidP="00D23090">
            <w:pPr>
              <w:ind w:left="2160" w:hanging="1440"/>
              <w:contextualSpacing/>
              <w:rPr>
                <w:rFonts w:cs="Times New Roman"/>
                <w:i/>
                <w:iCs/>
                <w:szCs w:val="24"/>
                <w:u w:val="single"/>
              </w:rPr>
            </w:pPr>
            <w:r w:rsidRPr="00496DC6">
              <w:rPr>
                <w:rFonts w:cs="Times New Roman"/>
                <w:b/>
                <w:szCs w:val="24"/>
              </w:rPr>
              <w:t>2.1.1</w:t>
            </w:r>
            <w:r w:rsidRPr="00496DC6">
              <w:rPr>
                <w:rFonts w:cs="Times New Roman"/>
                <w:b/>
                <w:szCs w:val="24"/>
              </w:rPr>
              <w:tab/>
            </w:r>
            <w:r w:rsidRPr="00496DC6">
              <w:rPr>
                <w:rFonts w:cs="Times New Roman"/>
                <w:szCs w:val="24"/>
              </w:rPr>
              <w:t>The program has an integrated educational structure that includes didactic and fellowship practice experiences.</w:t>
            </w:r>
          </w:p>
        </w:tc>
      </w:tr>
    </w:tbl>
    <w:p w14:paraId="30B72425" w14:textId="77777777" w:rsidR="00C72CDE" w:rsidRPr="00496DC6" w:rsidRDefault="00C72CDE" w:rsidP="00D23090">
      <w:pPr>
        <w:spacing w:before="0" w:after="0" w:line="240" w:lineRule="auto"/>
        <w:ind w:left="1440"/>
        <w:contextualSpacing/>
        <w:rPr>
          <w:rFonts w:cs="Times New Roman"/>
          <w:color w:val="00B0F0"/>
          <w:szCs w:val="24"/>
        </w:rPr>
      </w:pPr>
    </w:p>
    <w:p w14:paraId="53596B3D" w14:textId="406D2DD2" w:rsidR="004B4734" w:rsidRDefault="009668C4" w:rsidP="00D23090">
      <w:pPr>
        <w:spacing w:before="0" w:after="0" w:line="240" w:lineRule="auto"/>
        <w:contextualSpacing/>
        <w:rPr>
          <w:rFonts w:cs="Times New Roman"/>
          <w:i/>
          <w:iCs/>
          <w:szCs w:val="24"/>
        </w:rPr>
      </w:pPr>
      <w:r w:rsidRPr="00496DC6">
        <w:rPr>
          <w:rFonts w:cs="Times New Roman"/>
          <w:b/>
          <w:bCs/>
          <w:szCs w:val="24"/>
        </w:rPr>
        <w:t xml:space="preserve">Complete </w:t>
      </w:r>
      <w:r w:rsidR="00363555" w:rsidRPr="00496DC6">
        <w:rPr>
          <w:rFonts w:cs="Times New Roman"/>
          <w:b/>
          <w:bCs/>
          <w:szCs w:val="24"/>
        </w:rPr>
        <w:t>the following flow chart to demonstrate</w:t>
      </w:r>
      <w:r w:rsidRPr="00496DC6">
        <w:rPr>
          <w:rFonts w:cs="Times New Roman"/>
          <w:b/>
          <w:bCs/>
          <w:szCs w:val="24"/>
        </w:rPr>
        <w:t xml:space="preserve"> the sequencing and timing of didactic and fellowship practice experience components. </w:t>
      </w:r>
      <w:r w:rsidRPr="00496DC6">
        <w:rPr>
          <w:rFonts w:cs="Times New Roman"/>
          <w:i/>
          <w:iCs/>
          <w:szCs w:val="24"/>
        </w:rPr>
        <w:t>If the program offers training in more than one defined area of social work practice (as identified in</w:t>
      </w:r>
      <w:r w:rsidR="005E0615" w:rsidRPr="00496DC6">
        <w:rPr>
          <w:rFonts w:cs="Times New Roman"/>
          <w:i/>
          <w:iCs/>
          <w:szCs w:val="24"/>
        </w:rPr>
        <w:t xml:space="preserve"> Fellowship Standard</w:t>
      </w:r>
      <w:r w:rsidRPr="00496DC6">
        <w:rPr>
          <w:rFonts w:cs="Times New Roman"/>
          <w:i/>
          <w:iCs/>
          <w:szCs w:val="24"/>
        </w:rPr>
        <w:t xml:space="preserve"> 1.1), then a separate chart is provided per area of practice. Insert or delete rows as needed.</w:t>
      </w:r>
    </w:p>
    <w:p w14:paraId="3783ADAD" w14:textId="77777777" w:rsidR="000653FC" w:rsidRPr="00496DC6" w:rsidRDefault="000653FC" w:rsidP="00D23090">
      <w:pPr>
        <w:spacing w:before="0" w:after="0" w:line="240" w:lineRule="auto"/>
        <w:contextualSpacing/>
        <w:rPr>
          <w:rFonts w:cs="Times New Roman"/>
          <w:color w:val="00B0F0"/>
          <w:szCs w:val="24"/>
        </w:rPr>
      </w:pPr>
    </w:p>
    <w:tbl>
      <w:tblPr>
        <w:tblStyle w:val="TableGrid"/>
        <w:tblW w:w="0" w:type="auto"/>
        <w:tblInd w:w="1345" w:type="dxa"/>
        <w:tblLook w:val="04A0" w:firstRow="1" w:lastRow="0" w:firstColumn="1" w:lastColumn="0" w:noHBand="0" w:noVBand="1"/>
      </w:tblPr>
      <w:tblGrid>
        <w:gridCol w:w="2602"/>
        <w:gridCol w:w="2873"/>
        <w:gridCol w:w="2445"/>
      </w:tblGrid>
      <w:tr w:rsidR="009668C4" w:rsidRPr="00496DC6" w14:paraId="19A82C32" w14:textId="77777777" w:rsidTr="000653FC">
        <w:tc>
          <w:tcPr>
            <w:tcW w:w="7920" w:type="dxa"/>
            <w:gridSpan w:val="3"/>
          </w:tcPr>
          <w:p w14:paraId="376E3306" w14:textId="77777777" w:rsidR="009668C4" w:rsidRPr="00496DC6" w:rsidRDefault="009668C4" w:rsidP="00D23090">
            <w:pPr>
              <w:contextualSpacing/>
              <w:jc w:val="center"/>
              <w:rPr>
                <w:rFonts w:cs="Times New Roman"/>
                <w:b/>
                <w:bCs/>
                <w:szCs w:val="24"/>
              </w:rPr>
            </w:pPr>
            <w:r w:rsidRPr="00496DC6">
              <w:rPr>
                <w:rFonts w:cs="Times New Roman"/>
                <w:b/>
                <w:bCs/>
                <w:szCs w:val="24"/>
              </w:rPr>
              <w:t xml:space="preserve">Name of Area of Practice: </w:t>
            </w:r>
          </w:p>
        </w:tc>
      </w:tr>
      <w:tr w:rsidR="009668C4" w:rsidRPr="00496DC6" w14:paraId="2883233D" w14:textId="77777777" w:rsidTr="000653FC">
        <w:tc>
          <w:tcPr>
            <w:tcW w:w="2602" w:type="dxa"/>
            <w:shd w:val="clear" w:color="auto" w:fill="DCEFF4" w:themeFill="accent1" w:themeFillTint="33"/>
          </w:tcPr>
          <w:p w14:paraId="63B44AC9" w14:textId="77777777" w:rsidR="009668C4" w:rsidRPr="00496DC6" w:rsidRDefault="009668C4" w:rsidP="00D23090">
            <w:pPr>
              <w:contextualSpacing/>
              <w:rPr>
                <w:rFonts w:cs="Times New Roman"/>
                <w:szCs w:val="24"/>
              </w:rPr>
            </w:pPr>
            <w:r w:rsidRPr="00496DC6">
              <w:rPr>
                <w:rFonts w:cs="Times New Roman"/>
                <w:szCs w:val="24"/>
              </w:rPr>
              <w:lastRenderedPageBreak/>
              <w:t>Timing</w:t>
            </w:r>
          </w:p>
          <w:p w14:paraId="16A5EBF2" w14:textId="77777777" w:rsidR="009668C4" w:rsidRPr="00496DC6" w:rsidRDefault="009668C4" w:rsidP="00D23090">
            <w:pPr>
              <w:contextualSpacing/>
              <w:rPr>
                <w:rFonts w:cs="Times New Roman"/>
                <w:szCs w:val="24"/>
              </w:rPr>
            </w:pPr>
            <w:r w:rsidRPr="00496DC6">
              <w:rPr>
                <w:rFonts w:cs="Times New Roman"/>
                <w:szCs w:val="24"/>
              </w:rPr>
              <w:t>(e.g., day, week, or month)</w:t>
            </w:r>
          </w:p>
          <w:p w14:paraId="76595E1B" w14:textId="77777777" w:rsidR="009668C4" w:rsidRPr="00496DC6" w:rsidRDefault="009668C4" w:rsidP="00D23090">
            <w:pPr>
              <w:contextualSpacing/>
              <w:rPr>
                <w:rFonts w:cs="Times New Roman"/>
                <w:szCs w:val="24"/>
              </w:rPr>
            </w:pPr>
          </w:p>
        </w:tc>
        <w:tc>
          <w:tcPr>
            <w:tcW w:w="2873" w:type="dxa"/>
            <w:shd w:val="clear" w:color="auto" w:fill="DCEFF4" w:themeFill="accent1" w:themeFillTint="33"/>
          </w:tcPr>
          <w:p w14:paraId="5D7C1EAE" w14:textId="69C33B66" w:rsidR="009668C4" w:rsidRPr="00496DC6" w:rsidRDefault="009668C4" w:rsidP="00D23090">
            <w:pPr>
              <w:contextualSpacing/>
              <w:rPr>
                <w:rFonts w:cs="Times New Roman"/>
                <w:szCs w:val="24"/>
              </w:rPr>
            </w:pPr>
            <w:r w:rsidRPr="00496DC6">
              <w:rPr>
                <w:rFonts w:cs="Times New Roman"/>
                <w:szCs w:val="24"/>
              </w:rPr>
              <w:t>Didactic Component</w:t>
            </w:r>
          </w:p>
          <w:p w14:paraId="7DB1D033" w14:textId="77777777" w:rsidR="009668C4" w:rsidRPr="00496DC6" w:rsidRDefault="009668C4" w:rsidP="00D23090">
            <w:pPr>
              <w:contextualSpacing/>
              <w:rPr>
                <w:rFonts w:cs="Times New Roman"/>
                <w:szCs w:val="24"/>
              </w:rPr>
            </w:pPr>
            <w:r w:rsidRPr="00496DC6">
              <w:rPr>
                <w:rFonts w:cs="Times New Roman"/>
                <w:szCs w:val="24"/>
              </w:rPr>
              <w:t>(Course titles should be consistent with syllabi provided in 2.1.3)</w:t>
            </w:r>
          </w:p>
        </w:tc>
        <w:tc>
          <w:tcPr>
            <w:tcW w:w="2445" w:type="dxa"/>
            <w:shd w:val="clear" w:color="auto" w:fill="DCEFF4" w:themeFill="accent1" w:themeFillTint="33"/>
          </w:tcPr>
          <w:p w14:paraId="298D3050" w14:textId="582597FE" w:rsidR="009668C4" w:rsidRPr="00496DC6" w:rsidRDefault="009668C4" w:rsidP="00D23090">
            <w:pPr>
              <w:contextualSpacing/>
              <w:rPr>
                <w:rFonts w:cs="Times New Roman"/>
                <w:szCs w:val="24"/>
              </w:rPr>
            </w:pPr>
            <w:r w:rsidRPr="00496DC6">
              <w:rPr>
                <w:rFonts w:cs="Times New Roman"/>
                <w:szCs w:val="24"/>
              </w:rPr>
              <w:t>Fellowship Practice Experience Component</w:t>
            </w:r>
          </w:p>
        </w:tc>
      </w:tr>
      <w:tr w:rsidR="009668C4" w:rsidRPr="00496DC6" w14:paraId="2A57AEA6" w14:textId="77777777" w:rsidTr="000653FC">
        <w:tc>
          <w:tcPr>
            <w:tcW w:w="2602" w:type="dxa"/>
          </w:tcPr>
          <w:p w14:paraId="49EB9B26" w14:textId="77777777" w:rsidR="009668C4" w:rsidRPr="00496DC6" w:rsidRDefault="009668C4" w:rsidP="00D23090">
            <w:pPr>
              <w:contextualSpacing/>
              <w:rPr>
                <w:rFonts w:cs="Times New Roman"/>
                <w:color w:val="00B0F0"/>
                <w:szCs w:val="24"/>
              </w:rPr>
            </w:pPr>
          </w:p>
        </w:tc>
        <w:tc>
          <w:tcPr>
            <w:tcW w:w="2873" w:type="dxa"/>
          </w:tcPr>
          <w:p w14:paraId="6EABDF49" w14:textId="77777777" w:rsidR="009668C4" w:rsidRPr="00496DC6" w:rsidRDefault="009668C4" w:rsidP="00D23090">
            <w:pPr>
              <w:contextualSpacing/>
              <w:rPr>
                <w:rFonts w:cs="Times New Roman"/>
                <w:color w:val="00B0F0"/>
                <w:szCs w:val="24"/>
              </w:rPr>
            </w:pPr>
          </w:p>
        </w:tc>
        <w:tc>
          <w:tcPr>
            <w:tcW w:w="2445" w:type="dxa"/>
          </w:tcPr>
          <w:p w14:paraId="52A1F598" w14:textId="77777777" w:rsidR="009668C4" w:rsidRPr="00496DC6" w:rsidRDefault="009668C4" w:rsidP="00D23090">
            <w:pPr>
              <w:contextualSpacing/>
              <w:rPr>
                <w:rFonts w:cs="Times New Roman"/>
                <w:color w:val="00B0F0"/>
                <w:szCs w:val="24"/>
              </w:rPr>
            </w:pPr>
          </w:p>
        </w:tc>
      </w:tr>
      <w:tr w:rsidR="009668C4" w:rsidRPr="00496DC6" w14:paraId="7F010765" w14:textId="77777777" w:rsidTr="000653FC">
        <w:tc>
          <w:tcPr>
            <w:tcW w:w="2602" w:type="dxa"/>
          </w:tcPr>
          <w:p w14:paraId="00D3D566" w14:textId="77777777" w:rsidR="009668C4" w:rsidRPr="00496DC6" w:rsidRDefault="009668C4" w:rsidP="00D23090">
            <w:pPr>
              <w:contextualSpacing/>
              <w:rPr>
                <w:rFonts w:cs="Times New Roman"/>
                <w:color w:val="00B0F0"/>
                <w:szCs w:val="24"/>
              </w:rPr>
            </w:pPr>
          </w:p>
        </w:tc>
        <w:tc>
          <w:tcPr>
            <w:tcW w:w="2873" w:type="dxa"/>
          </w:tcPr>
          <w:p w14:paraId="59AE5B48" w14:textId="77777777" w:rsidR="009668C4" w:rsidRPr="00496DC6" w:rsidRDefault="009668C4" w:rsidP="00D23090">
            <w:pPr>
              <w:contextualSpacing/>
              <w:rPr>
                <w:rFonts w:cs="Times New Roman"/>
                <w:color w:val="00B0F0"/>
                <w:szCs w:val="24"/>
              </w:rPr>
            </w:pPr>
          </w:p>
        </w:tc>
        <w:tc>
          <w:tcPr>
            <w:tcW w:w="2445" w:type="dxa"/>
          </w:tcPr>
          <w:p w14:paraId="10F0BFF6" w14:textId="77777777" w:rsidR="009668C4" w:rsidRPr="00496DC6" w:rsidRDefault="009668C4" w:rsidP="00D23090">
            <w:pPr>
              <w:contextualSpacing/>
              <w:rPr>
                <w:rFonts w:cs="Times New Roman"/>
                <w:color w:val="00B0F0"/>
                <w:szCs w:val="24"/>
              </w:rPr>
            </w:pPr>
          </w:p>
        </w:tc>
      </w:tr>
      <w:tr w:rsidR="009668C4" w:rsidRPr="00496DC6" w14:paraId="0979473E" w14:textId="77777777" w:rsidTr="000653FC">
        <w:tc>
          <w:tcPr>
            <w:tcW w:w="2602" w:type="dxa"/>
          </w:tcPr>
          <w:p w14:paraId="6585B562" w14:textId="77777777" w:rsidR="009668C4" w:rsidRPr="00496DC6" w:rsidRDefault="009668C4" w:rsidP="00D23090">
            <w:pPr>
              <w:contextualSpacing/>
              <w:rPr>
                <w:rFonts w:cs="Times New Roman"/>
                <w:color w:val="00B0F0"/>
                <w:szCs w:val="24"/>
              </w:rPr>
            </w:pPr>
          </w:p>
        </w:tc>
        <w:tc>
          <w:tcPr>
            <w:tcW w:w="2873" w:type="dxa"/>
          </w:tcPr>
          <w:p w14:paraId="558C6F01" w14:textId="77777777" w:rsidR="009668C4" w:rsidRPr="00496DC6" w:rsidRDefault="009668C4" w:rsidP="00D23090">
            <w:pPr>
              <w:contextualSpacing/>
              <w:rPr>
                <w:rFonts w:cs="Times New Roman"/>
                <w:color w:val="00B0F0"/>
                <w:szCs w:val="24"/>
              </w:rPr>
            </w:pPr>
          </w:p>
        </w:tc>
        <w:tc>
          <w:tcPr>
            <w:tcW w:w="2445" w:type="dxa"/>
          </w:tcPr>
          <w:p w14:paraId="078B639E" w14:textId="77777777" w:rsidR="009668C4" w:rsidRPr="00496DC6" w:rsidRDefault="009668C4" w:rsidP="00D23090">
            <w:pPr>
              <w:contextualSpacing/>
              <w:rPr>
                <w:rFonts w:cs="Times New Roman"/>
                <w:color w:val="00B0F0"/>
                <w:szCs w:val="24"/>
              </w:rPr>
            </w:pPr>
          </w:p>
        </w:tc>
      </w:tr>
      <w:tr w:rsidR="009668C4" w:rsidRPr="00496DC6" w14:paraId="5B4568A8" w14:textId="77777777" w:rsidTr="000653FC">
        <w:tc>
          <w:tcPr>
            <w:tcW w:w="2602" w:type="dxa"/>
          </w:tcPr>
          <w:p w14:paraId="0CAEDAC3" w14:textId="77777777" w:rsidR="009668C4" w:rsidRPr="00496DC6" w:rsidRDefault="009668C4" w:rsidP="00D23090">
            <w:pPr>
              <w:contextualSpacing/>
              <w:rPr>
                <w:rFonts w:cs="Times New Roman"/>
                <w:color w:val="00B0F0"/>
                <w:szCs w:val="24"/>
              </w:rPr>
            </w:pPr>
          </w:p>
        </w:tc>
        <w:tc>
          <w:tcPr>
            <w:tcW w:w="2873" w:type="dxa"/>
          </w:tcPr>
          <w:p w14:paraId="2B0B1806" w14:textId="77777777" w:rsidR="009668C4" w:rsidRPr="00496DC6" w:rsidRDefault="009668C4" w:rsidP="00D23090">
            <w:pPr>
              <w:contextualSpacing/>
              <w:rPr>
                <w:rFonts w:cs="Times New Roman"/>
                <w:color w:val="00B0F0"/>
                <w:szCs w:val="24"/>
              </w:rPr>
            </w:pPr>
          </w:p>
        </w:tc>
        <w:tc>
          <w:tcPr>
            <w:tcW w:w="2445" w:type="dxa"/>
          </w:tcPr>
          <w:p w14:paraId="63A565F6" w14:textId="77777777" w:rsidR="009668C4" w:rsidRPr="00496DC6" w:rsidRDefault="009668C4" w:rsidP="00D23090">
            <w:pPr>
              <w:contextualSpacing/>
              <w:rPr>
                <w:rFonts w:cs="Times New Roman"/>
                <w:color w:val="00B0F0"/>
                <w:szCs w:val="24"/>
              </w:rPr>
            </w:pPr>
          </w:p>
        </w:tc>
      </w:tr>
      <w:tr w:rsidR="009668C4" w:rsidRPr="00496DC6" w14:paraId="51D0C12E" w14:textId="77777777" w:rsidTr="000653FC">
        <w:tc>
          <w:tcPr>
            <w:tcW w:w="2602" w:type="dxa"/>
          </w:tcPr>
          <w:p w14:paraId="10CCCA27" w14:textId="77777777" w:rsidR="009668C4" w:rsidRPr="00496DC6" w:rsidRDefault="009668C4" w:rsidP="00D23090">
            <w:pPr>
              <w:contextualSpacing/>
              <w:rPr>
                <w:rFonts w:cs="Times New Roman"/>
                <w:color w:val="00B0F0"/>
                <w:szCs w:val="24"/>
              </w:rPr>
            </w:pPr>
          </w:p>
        </w:tc>
        <w:tc>
          <w:tcPr>
            <w:tcW w:w="2873" w:type="dxa"/>
          </w:tcPr>
          <w:p w14:paraId="1B73FAD5" w14:textId="77777777" w:rsidR="009668C4" w:rsidRPr="00496DC6" w:rsidRDefault="009668C4" w:rsidP="00D23090">
            <w:pPr>
              <w:contextualSpacing/>
              <w:rPr>
                <w:rFonts w:cs="Times New Roman"/>
                <w:color w:val="00B0F0"/>
                <w:szCs w:val="24"/>
              </w:rPr>
            </w:pPr>
          </w:p>
        </w:tc>
        <w:tc>
          <w:tcPr>
            <w:tcW w:w="2445" w:type="dxa"/>
          </w:tcPr>
          <w:p w14:paraId="4B6A8DDA" w14:textId="77777777" w:rsidR="009668C4" w:rsidRPr="00496DC6" w:rsidRDefault="009668C4" w:rsidP="00D23090">
            <w:pPr>
              <w:contextualSpacing/>
              <w:rPr>
                <w:rFonts w:cs="Times New Roman"/>
                <w:color w:val="00B0F0"/>
                <w:szCs w:val="24"/>
              </w:rPr>
            </w:pPr>
          </w:p>
        </w:tc>
      </w:tr>
      <w:tr w:rsidR="009668C4" w:rsidRPr="00496DC6" w14:paraId="1C38688C" w14:textId="77777777" w:rsidTr="000653FC">
        <w:tc>
          <w:tcPr>
            <w:tcW w:w="2602" w:type="dxa"/>
          </w:tcPr>
          <w:p w14:paraId="508FEB82" w14:textId="77777777" w:rsidR="009668C4" w:rsidRPr="00496DC6" w:rsidRDefault="009668C4" w:rsidP="00D23090">
            <w:pPr>
              <w:contextualSpacing/>
              <w:rPr>
                <w:rFonts w:cs="Times New Roman"/>
                <w:color w:val="00B0F0"/>
                <w:szCs w:val="24"/>
              </w:rPr>
            </w:pPr>
          </w:p>
        </w:tc>
        <w:tc>
          <w:tcPr>
            <w:tcW w:w="2873" w:type="dxa"/>
          </w:tcPr>
          <w:p w14:paraId="3C4AC659" w14:textId="77777777" w:rsidR="009668C4" w:rsidRPr="00496DC6" w:rsidRDefault="009668C4" w:rsidP="00D23090">
            <w:pPr>
              <w:contextualSpacing/>
              <w:rPr>
                <w:rFonts w:cs="Times New Roman"/>
                <w:color w:val="00B0F0"/>
                <w:szCs w:val="24"/>
              </w:rPr>
            </w:pPr>
          </w:p>
        </w:tc>
        <w:tc>
          <w:tcPr>
            <w:tcW w:w="2445" w:type="dxa"/>
          </w:tcPr>
          <w:p w14:paraId="1BA8224B" w14:textId="77777777" w:rsidR="009668C4" w:rsidRPr="00496DC6" w:rsidRDefault="009668C4" w:rsidP="00D23090">
            <w:pPr>
              <w:contextualSpacing/>
              <w:rPr>
                <w:rFonts w:cs="Times New Roman"/>
                <w:color w:val="00B0F0"/>
                <w:szCs w:val="24"/>
              </w:rPr>
            </w:pPr>
          </w:p>
        </w:tc>
      </w:tr>
      <w:tr w:rsidR="009668C4" w:rsidRPr="00496DC6" w14:paraId="2A089398" w14:textId="77777777" w:rsidTr="000653FC">
        <w:tc>
          <w:tcPr>
            <w:tcW w:w="2602" w:type="dxa"/>
          </w:tcPr>
          <w:p w14:paraId="3B0F7968" w14:textId="77777777" w:rsidR="009668C4" w:rsidRPr="00496DC6" w:rsidRDefault="009668C4" w:rsidP="00D23090">
            <w:pPr>
              <w:contextualSpacing/>
              <w:rPr>
                <w:rFonts w:cs="Times New Roman"/>
                <w:color w:val="00B0F0"/>
                <w:szCs w:val="24"/>
              </w:rPr>
            </w:pPr>
          </w:p>
        </w:tc>
        <w:tc>
          <w:tcPr>
            <w:tcW w:w="2873" w:type="dxa"/>
          </w:tcPr>
          <w:p w14:paraId="5BB16D9C" w14:textId="77777777" w:rsidR="009668C4" w:rsidRPr="00496DC6" w:rsidRDefault="009668C4" w:rsidP="00D23090">
            <w:pPr>
              <w:contextualSpacing/>
              <w:rPr>
                <w:rFonts w:cs="Times New Roman"/>
                <w:color w:val="00B0F0"/>
                <w:szCs w:val="24"/>
              </w:rPr>
            </w:pPr>
          </w:p>
        </w:tc>
        <w:tc>
          <w:tcPr>
            <w:tcW w:w="2445" w:type="dxa"/>
          </w:tcPr>
          <w:p w14:paraId="40C6E9EA" w14:textId="77777777" w:rsidR="009668C4" w:rsidRPr="00496DC6" w:rsidRDefault="009668C4" w:rsidP="00D23090">
            <w:pPr>
              <w:contextualSpacing/>
              <w:rPr>
                <w:rFonts w:cs="Times New Roman"/>
                <w:color w:val="00B0F0"/>
                <w:szCs w:val="24"/>
              </w:rPr>
            </w:pPr>
          </w:p>
        </w:tc>
      </w:tr>
    </w:tbl>
    <w:p w14:paraId="7D293283" w14:textId="4811C064" w:rsidR="00704EEB" w:rsidRPr="00496DC6" w:rsidRDefault="009668C4" w:rsidP="00D23090">
      <w:pPr>
        <w:spacing w:before="0" w:after="0" w:line="240" w:lineRule="auto"/>
        <w:ind w:left="2160"/>
        <w:contextualSpacing/>
        <w:rPr>
          <w:rFonts w:cs="Times New Roman"/>
          <w:color w:val="00B0F0"/>
          <w:szCs w:val="24"/>
        </w:rPr>
      </w:pPr>
      <w:r w:rsidRPr="00496DC6">
        <w:rPr>
          <w:rFonts w:cs="Times New Roman"/>
          <w:color w:val="00B0F0"/>
          <w:szCs w:val="24"/>
        </w:rPr>
        <w:t xml:space="preserve"> </w:t>
      </w:r>
    </w:p>
    <w:p w14:paraId="2613030A" w14:textId="32C29508" w:rsidR="009668C4" w:rsidRPr="00496DC6" w:rsidRDefault="009668C4" w:rsidP="00D23090">
      <w:pPr>
        <w:spacing w:before="0" w:after="0" w:line="240" w:lineRule="auto"/>
        <w:contextualSpacing/>
        <w:rPr>
          <w:rFonts w:cs="Times New Roman"/>
          <w:b/>
          <w:bCs/>
          <w:i/>
          <w:iCs/>
          <w:szCs w:val="24"/>
        </w:rPr>
      </w:pPr>
      <w:r w:rsidRPr="00496DC6">
        <w:rPr>
          <w:rFonts w:cs="Times New Roman"/>
          <w:b/>
          <w:bCs/>
          <w:szCs w:val="24"/>
        </w:rPr>
        <w:t xml:space="preserve">Describe the rationale for the curriculum sequencing. </w:t>
      </w:r>
      <w:r w:rsidRPr="00496DC6">
        <w:rPr>
          <w:rFonts w:cs="Times New Roman"/>
          <w:i/>
          <w:iCs/>
          <w:szCs w:val="24"/>
        </w:rPr>
        <w:t xml:space="preserve">If the program offers training in more than one defined area of social work practice (as identified in </w:t>
      </w:r>
      <w:r w:rsidR="005E0615" w:rsidRPr="00496DC6">
        <w:rPr>
          <w:rFonts w:cs="Times New Roman"/>
          <w:i/>
          <w:iCs/>
          <w:szCs w:val="24"/>
        </w:rPr>
        <w:t xml:space="preserve">Fellowship Standard </w:t>
      </w:r>
      <w:r w:rsidRPr="00496DC6">
        <w:rPr>
          <w:rFonts w:cs="Times New Roman"/>
          <w:i/>
          <w:iCs/>
          <w:szCs w:val="24"/>
        </w:rPr>
        <w:t xml:space="preserve">1.1), then the narrative must provide the rationale for the curriculum sequencing for each defined area of practice. </w:t>
      </w:r>
    </w:p>
    <w:p w14:paraId="7F3C2C52"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67F3C43" w14:textId="77777777" w:rsidR="0088295C" w:rsidRPr="00496DC6" w:rsidRDefault="0088295C" w:rsidP="00D23090">
      <w:pPr>
        <w:spacing w:before="0" w:after="0" w:line="240" w:lineRule="auto"/>
        <w:contextualSpacing/>
        <w:rPr>
          <w:rFonts w:cs="Times New Roman"/>
          <w:b/>
          <w:bCs/>
          <w:i/>
          <w:iCs/>
          <w:szCs w:val="24"/>
        </w:rPr>
      </w:pPr>
    </w:p>
    <w:p w14:paraId="426861C9" w14:textId="315AACDE" w:rsidR="009668C4" w:rsidRPr="00496DC6" w:rsidRDefault="009668C4" w:rsidP="00D23090">
      <w:pPr>
        <w:spacing w:before="0" w:after="0" w:line="240" w:lineRule="auto"/>
        <w:contextualSpacing/>
        <w:rPr>
          <w:rFonts w:cs="Times New Roman"/>
          <w:i/>
          <w:iCs/>
          <w:szCs w:val="24"/>
        </w:rPr>
      </w:pPr>
      <w:r w:rsidRPr="00496DC6">
        <w:rPr>
          <w:rFonts w:cs="Times New Roman"/>
          <w:b/>
          <w:bCs/>
          <w:szCs w:val="24"/>
        </w:rPr>
        <w:t xml:space="preserve">Describe the program delivery options offered by the program and the rationale for providing these options. </w:t>
      </w:r>
      <w:r w:rsidRPr="00496DC6">
        <w:rPr>
          <w:rFonts w:cs="Times New Roman"/>
          <w:i/>
          <w:iCs/>
          <w:szCs w:val="24"/>
        </w:rPr>
        <w:t xml:space="preserve">Program delivery options are defined as multiple program formats or variances in how </w:t>
      </w:r>
      <w:bookmarkStart w:id="2" w:name="_Int_QpGa5niF"/>
      <w:r w:rsidRPr="00496DC6">
        <w:rPr>
          <w:rFonts w:cs="Times New Roman"/>
          <w:i/>
          <w:iCs/>
          <w:szCs w:val="24"/>
        </w:rPr>
        <w:t>trainees</w:t>
      </w:r>
      <w:bookmarkEnd w:id="2"/>
      <w:r w:rsidRPr="00496DC6">
        <w:rPr>
          <w:rFonts w:cs="Times New Roman"/>
          <w:i/>
          <w:iCs/>
          <w:szCs w:val="24"/>
        </w:rPr>
        <w:t xml:space="preserve"> complete didactic components or use practice sites.</w:t>
      </w:r>
    </w:p>
    <w:p w14:paraId="76D5153F"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16BADAB" w14:textId="77777777" w:rsidR="0088295C" w:rsidRPr="00496DC6" w:rsidRDefault="0088295C"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88295C" w:rsidRPr="00496DC6" w14:paraId="0BB64C71" w14:textId="77777777" w:rsidTr="002271CC">
        <w:trPr>
          <w:trHeight w:val="675"/>
        </w:trPr>
        <w:tc>
          <w:tcPr>
            <w:tcW w:w="9355" w:type="dxa"/>
            <w:shd w:val="clear" w:color="auto" w:fill="EBE9DC" w:themeFill="accent3" w:themeFillTint="33"/>
          </w:tcPr>
          <w:p w14:paraId="0AF247B9" w14:textId="680D08EF" w:rsidR="0088295C" w:rsidRPr="00496DC6" w:rsidRDefault="0088295C" w:rsidP="00D23090">
            <w:pPr>
              <w:ind w:left="2160" w:hanging="1440"/>
              <w:contextualSpacing/>
              <w:rPr>
                <w:rFonts w:cs="Times New Roman"/>
                <w:i/>
                <w:iCs/>
                <w:szCs w:val="24"/>
                <w:u w:val="single"/>
              </w:rPr>
            </w:pPr>
            <w:r w:rsidRPr="00496DC6">
              <w:rPr>
                <w:rFonts w:cs="Times New Roman"/>
                <w:b/>
                <w:szCs w:val="24"/>
              </w:rPr>
              <w:t>2.1.2</w:t>
            </w:r>
            <w:r w:rsidRPr="00496DC6">
              <w:rPr>
                <w:rFonts w:cs="Times New Roman"/>
                <w:b/>
                <w:szCs w:val="24"/>
              </w:rPr>
              <w:tab/>
            </w:r>
            <w:r w:rsidRPr="00496DC6">
              <w:rPr>
                <w:rFonts w:cs="Times New Roman"/>
                <w:szCs w:val="24"/>
              </w:rPr>
              <w:t>The program’s curriculum is guided by the program's mission and goals.</w:t>
            </w:r>
          </w:p>
        </w:tc>
      </w:tr>
    </w:tbl>
    <w:p w14:paraId="397C3CFA" w14:textId="77777777" w:rsidR="009668C4" w:rsidRPr="00496DC6" w:rsidRDefault="009668C4" w:rsidP="00D23090">
      <w:pPr>
        <w:spacing w:before="0" w:after="0" w:line="240" w:lineRule="auto"/>
        <w:ind w:left="2160" w:hanging="1440"/>
        <w:contextualSpacing/>
        <w:rPr>
          <w:rFonts w:cs="Times New Roman"/>
          <w:color w:val="00B0F0"/>
          <w:szCs w:val="24"/>
        </w:rPr>
      </w:pPr>
      <w:r w:rsidRPr="00496DC6">
        <w:rPr>
          <w:rFonts w:cs="Times New Roman"/>
          <w:color w:val="00B0F0"/>
          <w:szCs w:val="24"/>
        </w:rPr>
        <w:tab/>
        <w:t xml:space="preserve"> </w:t>
      </w:r>
      <w:r w:rsidRPr="00496DC6">
        <w:rPr>
          <w:rFonts w:cs="Times New Roman"/>
          <w:color w:val="00B0F0"/>
          <w:szCs w:val="24"/>
        </w:rPr>
        <w:tab/>
      </w:r>
    </w:p>
    <w:p w14:paraId="13638E39" w14:textId="74F52884" w:rsidR="009668C4" w:rsidRPr="00496DC6" w:rsidRDefault="000A49C7" w:rsidP="00D23090">
      <w:pPr>
        <w:spacing w:before="0" w:after="0" w:line="240" w:lineRule="auto"/>
        <w:contextualSpacing/>
        <w:rPr>
          <w:rFonts w:cs="Times New Roman"/>
          <w:b/>
          <w:bCs/>
          <w:szCs w:val="24"/>
        </w:rPr>
      </w:pPr>
      <w:r w:rsidRPr="00496DC6">
        <w:rPr>
          <w:rFonts w:cs="Times New Roman"/>
          <w:b/>
          <w:bCs/>
          <w:szCs w:val="24"/>
        </w:rPr>
        <w:t>Describe</w:t>
      </w:r>
      <w:r w:rsidR="009668C4" w:rsidRPr="00496DC6">
        <w:rPr>
          <w:rFonts w:cs="Times New Roman"/>
          <w:b/>
          <w:bCs/>
          <w:szCs w:val="24"/>
        </w:rPr>
        <w:t xml:space="preserve"> how the program’s mission and goals influence the development of the program’s curriculum</w:t>
      </w:r>
      <w:r w:rsidRPr="00496DC6">
        <w:rPr>
          <w:rFonts w:cs="Times New Roman"/>
          <w:b/>
          <w:bCs/>
          <w:szCs w:val="24"/>
        </w:rPr>
        <w:t>:</w:t>
      </w:r>
    </w:p>
    <w:p w14:paraId="36148BE0"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BBFDB5A" w14:textId="77777777" w:rsidR="00E41212" w:rsidRPr="00496DC6" w:rsidRDefault="00E41212"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E41212" w:rsidRPr="00496DC6" w14:paraId="53758C0A" w14:textId="77777777" w:rsidTr="002271CC">
        <w:trPr>
          <w:trHeight w:val="987"/>
        </w:trPr>
        <w:tc>
          <w:tcPr>
            <w:tcW w:w="9355" w:type="dxa"/>
            <w:shd w:val="clear" w:color="auto" w:fill="EBE9DC" w:themeFill="accent3" w:themeFillTint="33"/>
          </w:tcPr>
          <w:p w14:paraId="16659E45" w14:textId="511DE3CD" w:rsidR="00E41212" w:rsidRPr="00496DC6" w:rsidRDefault="00E41212" w:rsidP="00D23090">
            <w:pPr>
              <w:ind w:left="2160" w:hanging="1440"/>
              <w:contextualSpacing/>
              <w:rPr>
                <w:rFonts w:cs="Times New Roman"/>
                <w:szCs w:val="24"/>
              </w:rPr>
            </w:pPr>
            <w:r w:rsidRPr="00496DC6">
              <w:rPr>
                <w:rFonts w:cs="Times New Roman"/>
                <w:b/>
                <w:bCs/>
                <w:szCs w:val="24"/>
              </w:rPr>
              <w:t>2.1.3</w:t>
            </w:r>
            <w:r w:rsidRPr="00496DC6">
              <w:rPr>
                <w:rFonts w:cs="Times New Roman"/>
                <w:szCs w:val="24"/>
              </w:rPr>
              <w:t xml:space="preserve"> </w:t>
            </w:r>
            <w:r w:rsidRPr="00496DC6">
              <w:rPr>
                <w:rFonts w:cs="Times New Roman"/>
                <w:szCs w:val="24"/>
              </w:rPr>
              <w:tab/>
              <w:t xml:space="preserve">The program’s curriculum expands on knowledge acquired through completion of a master’s in social work degree and prepares all trainees with substantive expertise in the program’s defined area(s) of social work practice. </w:t>
            </w:r>
          </w:p>
        </w:tc>
      </w:tr>
    </w:tbl>
    <w:p w14:paraId="6D53EC28" w14:textId="77777777" w:rsidR="009668C4" w:rsidRPr="00496DC6" w:rsidRDefault="009668C4" w:rsidP="00D23090">
      <w:pPr>
        <w:spacing w:before="0" w:after="0" w:line="240" w:lineRule="auto"/>
        <w:ind w:left="1440" w:hanging="1440"/>
        <w:contextualSpacing/>
        <w:rPr>
          <w:rFonts w:cs="Times New Roman"/>
          <w:color w:val="00B0F0"/>
          <w:szCs w:val="24"/>
        </w:rPr>
      </w:pPr>
    </w:p>
    <w:p w14:paraId="226235F1" w14:textId="09F17EE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program’s didactic components and fellowship practice experiences expand upon knowledge acquired through completion of a master’s in social work degree</w:t>
      </w:r>
      <w:r w:rsidR="00E41212" w:rsidRPr="00496DC6">
        <w:rPr>
          <w:rFonts w:cs="Times New Roman"/>
          <w:b/>
          <w:bCs/>
          <w:szCs w:val="24"/>
        </w:rPr>
        <w:t>:</w:t>
      </w:r>
    </w:p>
    <w:p w14:paraId="7B22F004"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728E9B6" w14:textId="77777777" w:rsidR="00C00BFF" w:rsidRPr="00496DC6" w:rsidRDefault="00C00BFF" w:rsidP="00D23090">
      <w:pPr>
        <w:spacing w:before="0" w:after="0" w:line="240" w:lineRule="auto"/>
        <w:contextualSpacing/>
        <w:rPr>
          <w:rFonts w:cs="Times New Roman"/>
          <w:iCs/>
          <w:color w:val="C00000"/>
          <w:szCs w:val="24"/>
        </w:rPr>
      </w:pPr>
    </w:p>
    <w:p w14:paraId="2CBC1925" w14:textId="396AA35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Describe how the program’s didactic components and fellowship practice experiences are appropriate for the program defined area(s) of practice (identified in </w:t>
      </w:r>
      <w:r w:rsidR="005E0615" w:rsidRPr="00496DC6">
        <w:rPr>
          <w:rFonts w:cs="Times New Roman"/>
          <w:b/>
          <w:bCs/>
          <w:szCs w:val="24"/>
        </w:rPr>
        <w:t xml:space="preserve">Fellowship Standard </w:t>
      </w:r>
      <w:r w:rsidRPr="00496DC6">
        <w:rPr>
          <w:rFonts w:cs="Times New Roman"/>
          <w:b/>
          <w:bCs/>
          <w:szCs w:val="24"/>
        </w:rPr>
        <w:t>1.1)</w:t>
      </w:r>
      <w:r w:rsidR="00284B3E" w:rsidRPr="00496DC6">
        <w:rPr>
          <w:rFonts w:cs="Times New Roman"/>
          <w:b/>
          <w:bCs/>
          <w:szCs w:val="24"/>
        </w:rPr>
        <w:t>:</w:t>
      </w:r>
    </w:p>
    <w:p w14:paraId="242FCC75" w14:textId="77777777" w:rsidR="00315E27" w:rsidRPr="00496DC6" w:rsidRDefault="00315E2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4AE5D45" w14:textId="77777777" w:rsidR="00C00BFF" w:rsidRPr="00496DC6" w:rsidRDefault="00C00BFF" w:rsidP="00D23090">
      <w:pPr>
        <w:spacing w:before="0" w:after="0" w:line="240" w:lineRule="auto"/>
        <w:contextualSpacing/>
        <w:rPr>
          <w:rFonts w:cs="Times New Roman"/>
          <w:iCs/>
          <w:color w:val="C00000"/>
          <w:szCs w:val="24"/>
        </w:rPr>
      </w:pPr>
    </w:p>
    <w:p w14:paraId="471D7BEE" w14:textId="2C4348B4"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Provide course syllabi for all courses identified in </w:t>
      </w:r>
      <w:r w:rsidR="00284B3E" w:rsidRPr="00496DC6">
        <w:rPr>
          <w:rFonts w:cs="Times New Roman"/>
          <w:b/>
          <w:bCs/>
          <w:szCs w:val="24"/>
        </w:rPr>
        <w:t xml:space="preserve">Fellowship Standard </w:t>
      </w:r>
      <w:r w:rsidRPr="00496DC6">
        <w:rPr>
          <w:rFonts w:cs="Times New Roman"/>
          <w:b/>
          <w:bCs/>
          <w:szCs w:val="24"/>
        </w:rPr>
        <w:t xml:space="preserve">2.1.1. Syllabi </w:t>
      </w:r>
      <w:bookmarkStart w:id="3" w:name="_Int_YRDuaDL5"/>
      <w:r w:rsidRPr="00496DC6">
        <w:rPr>
          <w:rFonts w:cs="Times New Roman"/>
          <w:b/>
          <w:bCs/>
          <w:szCs w:val="24"/>
        </w:rPr>
        <w:t>include</w:t>
      </w:r>
      <w:bookmarkEnd w:id="3"/>
      <w:r w:rsidRPr="00496DC6">
        <w:rPr>
          <w:rFonts w:cs="Times New Roman"/>
          <w:b/>
          <w:bCs/>
          <w:szCs w:val="24"/>
        </w:rPr>
        <w:t xml:space="preserve"> delivery methods (online vs in-person).</w:t>
      </w:r>
    </w:p>
    <w:p w14:paraId="71F03EB3" w14:textId="59A51075" w:rsidR="009B2C6C" w:rsidRPr="00496DC6" w:rsidRDefault="009B2C6C" w:rsidP="00D23090">
      <w:pPr>
        <w:spacing w:before="0" w:after="0" w:line="240" w:lineRule="auto"/>
        <w:contextualSpacing/>
        <w:rPr>
          <w:rFonts w:cs="Times New Roman"/>
          <w:iCs/>
          <w:color w:val="C00000"/>
          <w:szCs w:val="24"/>
        </w:rPr>
      </w:pPr>
      <w:r w:rsidRPr="00496DC6">
        <w:rPr>
          <w:rFonts w:cs="Times New Roman"/>
          <w:iCs/>
          <w:color w:val="C00000"/>
          <w:szCs w:val="24"/>
        </w:rPr>
        <w:lastRenderedPageBreak/>
        <w:t xml:space="preserve">[Embed </w:t>
      </w:r>
      <w:r w:rsidR="00315E27" w:rsidRPr="00496DC6">
        <w:rPr>
          <w:rFonts w:cs="Times New Roman"/>
          <w:iCs/>
          <w:color w:val="C00000"/>
          <w:szCs w:val="24"/>
        </w:rPr>
        <w:t>s</w:t>
      </w:r>
      <w:r w:rsidRPr="00496DC6">
        <w:rPr>
          <w:rFonts w:cs="Times New Roman"/>
          <w:iCs/>
          <w:color w:val="C00000"/>
          <w:szCs w:val="24"/>
        </w:rPr>
        <w:t>yllabi here]</w:t>
      </w:r>
    </w:p>
    <w:p w14:paraId="48E2894A" w14:textId="77777777" w:rsidR="00C00BFF" w:rsidRPr="00496DC6" w:rsidRDefault="00C00BFF" w:rsidP="00D23090">
      <w:pPr>
        <w:spacing w:before="0" w:after="0" w:line="240" w:lineRule="auto"/>
        <w:contextualSpacing/>
        <w:rPr>
          <w:rFonts w:cs="Times New Roman"/>
          <w:iCs/>
          <w:color w:val="C00000"/>
          <w:szCs w:val="24"/>
        </w:rPr>
      </w:pPr>
    </w:p>
    <w:p w14:paraId="51282AFB" w14:textId="1CFCA500" w:rsidR="009668C4" w:rsidRDefault="009668C4" w:rsidP="00D23090">
      <w:pPr>
        <w:spacing w:before="0" w:after="0" w:line="240" w:lineRule="auto"/>
        <w:contextualSpacing/>
        <w:rPr>
          <w:rFonts w:cs="Times New Roman"/>
          <w:i/>
          <w:iCs/>
          <w:szCs w:val="24"/>
        </w:rPr>
      </w:pPr>
      <w:r w:rsidRPr="00496DC6">
        <w:rPr>
          <w:rFonts w:cs="Times New Roman"/>
          <w:b/>
          <w:bCs/>
          <w:szCs w:val="24"/>
        </w:rPr>
        <w:t xml:space="preserve">Complete the following table </w:t>
      </w:r>
      <w:r w:rsidR="007072AA" w:rsidRPr="00496DC6">
        <w:rPr>
          <w:rFonts w:cs="Times New Roman"/>
          <w:b/>
          <w:bCs/>
          <w:szCs w:val="24"/>
        </w:rPr>
        <w:t>for each facility</w:t>
      </w:r>
      <w:r w:rsidRPr="00496DC6">
        <w:rPr>
          <w:rFonts w:cs="Times New Roman"/>
          <w:b/>
          <w:bCs/>
          <w:szCs w:val="24"/>
        </w:rPr>
        <w:t xml:space="preserve"> used for the fellowship practice experience portion of the program. </w:t>
      </w:r>
      <w:r w:rsidR="006E1FA5" w:rsidRPr="00496DC6">
        <w:rPr>
          <w:rFonts w:cs="Times New Roman"/>
          <w:i/>
          <w:iCs/>
          <w:szCs w:val="24"/>
        </w:rPr>
        <w:t xml:space="preserve">Duplicate form as needed. </w:t>
      </w:r>
    </w:p>
    <w:p w14:paraId="2352BB68" w14:textId="77777777" w:rsidR="000653FC" w:rsidRPr="00496DC6" w:rsidRDefault="000653FC" w:rsidP="00D23090">
      <w:pPr>
        <w:spacing w:before="0" w:after="0" w:line="240" w:lineRule="auto"/>
        <w:contextualSpacing/>
        <w:rPr>
          <w:rFonts w:cs="Times New Roman"/>
          <w:i/>
          <w:iCs/>
          <w:szCs w:val="24"/>
        </w:rPr>
      </w:pPr>
    </w:p>
    <w:tbl>
      <w:tblPr>
        <w:tblStyle w:val="TableGrid"/>
        <w:tblW w:w="0" w:type="auto"/>
        <w:tblInd w:w="1440" w:type="dxa"/>
        <w:tblLook w:val="04A0" w:firstRow="1" w:lastRow="0" w:firstColumn="1" w:lastColumn="0" w:noHBand="0" w:noVBand="1"/>
      </w:tblPr>
      <w:tblGrid>
        <w:gridCol w:w="3940"/>
        <w:gridCol w:w="3885"/>
      </w:tblGrid>
      <w:tr w:rsidR="000624F4" w:rsidRPr="00496DC6" w14:paraId="344FE2E1" w14:textId="77777777" w:rsidTr="000653FC">
        <w:tc>
          <w:tcPr>
            <w:tcW w:w="7825" w:type="dxa"/>
            <w:gridSpan w:val="2"/>
            <w:shd w:val="clear" w:color="auto" w:fill="auto"/>
          </w:tcPr>
          <w:p w14:paraId="41CEC45C" w14:textId="683E0A82" w:rsidR="000624F4" w:rsidRPr="00496DC6" w:rsidRDefault="000624F4" w:rsidP="00D23090">
            <w:pPr>
              <w:contextualSpacing/>
              <w:jc w:val="center"/>
              <w:rPr>
                <w:rFonts w:cs="Times New Roman"/>
                <w:szCs w:val="24"/>
              </w:rPr>
            </w:pPr>
            <w:r w:rsidRPr="00496DC6">
              <w:rPr>
                <w:rFonts w:cs="Times New Roman"/>
                <w:b/>
                <w:bCs/>
                <w:szCs w:val="24"/>
              </w:rPr>
              <w:t>Name of Facility:</w:t>
            </w:r>
          </w:p>
        </w:tc>
      </w:tr>
      <w:tr w:rsidR="000624F4" w:rsidRPr="00496DC6" w14:paraId="0E717B62" w14:textId="77777777" w:rsidTr="000653FC">
        <w:tc>
          <w:tcPr>
            <w:tcW w:w="3940" w:type="dxa"/>
            <w:shd w:val="clear" w:color="auto" w:fill="DCEFF4" w:themeFill="accent1" w:themeFillTint="33"/>
          </w:tcPr>
          <w:p w14:paraId="77BF9159" w14:textId="20402831" w:rsidR="000624F4" w:rsidRPr="00496DC6" w:rsidRDefault="000624F4" w:rsidP="00D23090">
            <w:pPr>
              <w:contextualSpacing/>
              <w:rPr>
                <w:rFonts w:cs="Times New Roman"/>
                <w:szCs w:val="24"/>
              </w:rPr>
            </w:pPr>
            <w:r w:rsidRPr="00496DC6">
              <w:rPr>
                <w:rFonts w:cs="Times New Roman"/>
                <w:szCs w:val="24"/>
              </w:rPr>
              <w:t>Location (city, state)</w:t>
            </w:r>
          </w:p>
        </w:tc>
        <w:tc>
          <w:tcPr>
            <w:tcW w:w="3885" w:type="dxa"/>
          </w:tcPr>
          <w:p w14:paraId="439D8E86" w14:textId="77777777" w:rsidR="000624F4" w:rsidRPr="00496DC6" w:rsidRDefault="000624F4" w:rsidP="00D23090">
            <w:pPr>
              <w:contextualSpacing/>
              <w:rPr>
                <w:rFonts w:cs="Times New Roman"/>
                <w:color w:val="00B0F0"/>
                <w:szCs w:val="24"/>
              </w:rPr>
            </w:pPr>
          </w:p>
        </w:tc>
      </w:tr>
      <w:tr w:rsidR="000624F4" w:rsidRPr="00496DC6" w14:paraId="6910F465" w14:textId="77777777" w:rsidTr="000653FC">
        <w:tc>
          <w:tcPr>
            <w:tcW w:w="3940" w:type="dxa"/>
            <w:shd w:val="clear" w:color="auto" w:fill="DCEFF4" w:themeFill="accent1" w:themeFillTint="33"/>
          </w:tcPr>
          <w:p w14:paraId="32971227" w14:textId="74BED3F8" w:rsidR="000624F4" w:rsidRPr="00496DC6" w:rsidRDefault="000624F4" w:rsidP="00D23090">
            <w:pPr>
              <w:contextualSpacing/>
              <w:rPr>
                <w:rFonts w:cs="Times New Roman"/>
                <w:szCs w:val="24"/>
              </w:rPr>
            </w:pPr>
            <w:r w:rsidRPr="00496DC6">
              <w:rPr>
                <w:rFonts w:cs="Times New Roman"/>
                <w:szCs w:val="24"/>
              </w:rPr>
              <w:t>Distance from Host Site Address (Miles)</w:t>
            </w:r>
          </w:p>
        </w:tc>
        <w:tc>
          <w:tcPr>
            <w:tcW w:w="3885" w:type="dxa"/>
          </w:tcPr>
          <w:p w14:paraId="33088632" w14:textId="77777777" w:rsidR="000624F4" w:rsidRPr="00496DC6" w:rsidRDefault="000624F4" w:rsidP="00D23090">
            <w:pPr>
              <w:contextualSpacing/>
              <w:rPr>
                <w:rFonts w:cs="Times New Roman"/>
                <w:color w:val="00B0F0"/>
                <w:szCs w:val="24"/>
              </w:rPr>
            </w:pPr>
          </w:p>
        </w:tc>
      </w:tr>
      <w:tr w:rsidR="000624F4" w:rsidRPr="00496DC6" w14:paraId="0255D4EC" w14:textId="77777777" w:rsidTr="000653FC">
        <w:tc>
          <w:tcPr>
            <w:tcW w:w="3940" w:type="dxa"/>
            <w:shd w:val="clear" w:color="auto" w:fill="DCEFF4" w:themeFill="accent1" w:themeFillTint="33"/>
          </w:tcPr>
          <w:p w14:paraId="4A7CA46D" w14:textId="1BA46F49" w:rsidR="000624F4" w:rsidRPr="00496DC6" w:rsidRDefault="000624F4" w:rsidP="00D23090">
            <w:pPr>
              <w:contextualSpacing/>
              <w:rPr>
                <w:rFonts w:cs="Times New Roman"/>
                <w:szCs w:val="24"/>
              </w:rPr>
            </w:pPr>
            <w:r w:rsidRPr="00496DC6">
              <w:rPr>
                <w:rFonts w:cs="Times New Roman"/>
                <w:szCs w:val="24"/>
              </w:rPr>
              <w:t>Type of Facility</w:t>
            </w:r>
          </w:p>
        </w:tc>
        <w:tc>
          <w:tcPr>
            <w:tcW w:w="3885" w:type="dxa"/>
          </w:tcPr>
          <w:p w14:paraId="039EE8CE" w14:textId="412C1A06" w:rsidR="000624F4" w:rsidRPr="00496DC6" w:rsidRDefault="004D4972" w:rsidP="00D23090">
            <w:pPr>
              <w:contextualSpacing/>
              <w:rPr>
                <w:rFonts w:cs="Times New Roman"/>
                <w:color w:val="00B0F0"/>
                <w:szCs w:val="24"/>
              </w:rPr>
            </w:pPr>
            <w:sdt>
              <w:sdtPr>
                <w:rPr>
                  <w:rFonts w:cs="Times New Roman"/>
                  <w:szCs w:val="24"/>
                </w:rPr>
                <w:id w:val="-1255655939"/>
                <w:placeholder>
                  <w:docPart w:val="3A33F48099E64007A56ECA1DBFA92992"/>
                </w:placeholder>
                <w:showingPlcHdr/>
                <w:comboBox>
                  <w:listItem w:value="Choose an item."/>
                  <w:listItem w:displayText="Academic Institution (Post-Secondary)" w:value="Academic Institution (Post-Secondary)"/>
                  <w:listItem w:displayText="Hospital/Medical Center/Health System" w:value="Hospital/Medical Center/Health System"/>
                  <w:listItem w:displayText="Institute" w:value="Institute"/>
                  <w:listItem w:displayText="Mental Health Center" w:value="Mental Health Center"/>
                  <w:listItem w:displayText="Policy Organization/Agency" w:value="Policy Organization/Agency"/>
                  <w:listItem w:displayText="School District or System (preschool/primary/secondary)" w:value="School District or System (preschool/primary/secondary)"/>
                  <w:listItem w:displayText="Skilled Nursing facility (SNF)/Long Term Care/Aging Services" w:value="Skilled Nursing facility (SNF)/Long Term Care/Aging Services"/>
                  <w:listItem w:displayText="Substance use treatement or recovery center" w:value="Substance use treatement or recovery center"/>
                  <w:listItem w:displayText="University Counseling Center" w:value="University Counseling Center"/>
                </w:comboBox>
              </w:sdtPr>
              <w:sdtEndPr/>
              <w:sdtContent>
                <w:r w:rsidR="000624F4" w:rsidRPr="00496DC6">
                  <w:rPr>
                    <w:rStyle w:val="PlaceholderText"/>
                    <w:rFonts w:cs="Times New Roman"/>
                    <w:szCs w:val="24"/>
                  </w:rPr>
                  <w:t>Click to choose.</w:t>
                </w:r>
              </w:sdtContent>
            </w:sdt>
          </w:p>
        </w:tc>
      </w:tr>
      <w:tr w:rsidR="000624F4" w:rsidRPr="00496DC6" w14:paraId="273ADC1C" w14:textId="77777777" w:rsidTr="000653FC">
        <w:tc>
          <w:tcPr>
            <w:tcW w:w="3940" w:type="dxa"/>
            <w:shd w:val="clear" w:color="auto" w:fill="DCEFF4" w:themeFill="accent1" w:themeFillTint="33"/>
          </w:tcPr>
          <w:p w14:paraId="31D60A0C" w14:textId="500F980A" w:rsidR="000624F4" w:rsidRPr="00496DC6" w:rsidRDefault="000624F4" w:rsidP="00D23090">
            <w:pPr>
              <w:contextualSpacing/>
              <w:rPr>
                <w:rFonts w:cs="Times New Roman"/>
                <w:szCs w:val="24"/>
              </w:rPr>
            </w:pPr>
            <w:r w:rsidRPr="00496DC6">
              <w:rPr>
                <w:rFonts w:cs="Times New Roman"/>
                <w:szCs w:val="24"/>
              </w:rPr>
              <w:t>Amount of Time Scheduled for Location (Hours)</w:t>
            </w:r>
          </w:p>
        </w:tc>
        <w:tc>
          <w:tcPr>
            <w:tcW w:w="3885" w:type="dxa"/>
          </w:tcPr>
          <w:p w14:paraId="2B779FD1" w14:textId="77777777" w:rsidR="000624F4" w:rsidRPr="00496DC6" w:rsidRDefault="000624F4" w:rsidP="00D23090">
            <w:pPr>
              <w:contextualSpacing/>
              <w:rPr>
                <w:rFonts w:cs="Times New Roman"/>
                <w:color w:val="00B0F0"/>
                <w:szCs w:val="24"/>
              </w:rPr>
            </w:pPr>
          </w:p>
        </w:tc>
      </w:tr>
      <w:tr w:rsidR="008C42B7" w:rsidRPr="00496DC6" w14:paraId="1803DCE8" w14:textId="77777777" w:rsidTr="000653FC">
        <w:tc>
          <w:tcPr>
            <w:tcW w:w="3940" w:type="dxa"/>
            <w:shd w:val="clear" w:color="auto" w:fill="DCEFF4" w:themeFill="accent1" w:themeFillTint="33"/>
          </w:tcPr>
          <w:p w14:paraId="54560A09" w14:textId="77777777" w:rsidR="008C42B7" w:rsidRPr="00496DC6" w:rsidRDefault="008C42B7" w:rsidP="00D23090">
            <w:pPr>
              <w:contextualSpacing/>
              <w:rPr>
                <w:rFonts w:cs="Times New Roman"/>
                <w:szCs w:val="24"/>
              </w:rPr>
            </w:pPr>
            <w:r w:rsidRPr="00496DC6">
              <w:rPr>
                <w:rFonts w:cs="Times New Roman"/>
                <w:szCs w:val="24"/>
              </w:rPr>
              <w:t xml:space="preserve">Area(s) of Practice </w:t>
            </w:r>
          </w:p>
          <w:p w14:paraId="181AE714" w14:textId="03CBF0EA" w:rsidR="008C42B7" w:rsidRPr="00496DC6" w:rsidRDefault="008C42B7" w:rsidP="00D23090">
            <w:pPr>
              <w:contextualSpacing/>
              <w:rPr>
                <w:rFonts w:cs="Times New Roman"/>
                <w:szCs w:val="24"/>
              </w:rPr>
            </w:pPr>
            <w:r w:rsidRPr="00496DC6">
              <w:rPr>
                <w:rFonts w:cs="Times New Roman"/>
                <w:szCs w:val="24"/>
              </w:rPr>
              <w:t>(If the program offers training in more than 1 defined area of social work practice (as identified in Fellowship Standard 1.1), then identify which area(s) the facility is used for)</w:t>
            </w:r>
          </w:p>
        </w:tc>
        <w:tc>
          <w:tcPr>
            <w:tcW w:w="3885" w:type="dxa"/>
          </w:tcPr>
          <w:p w14:paraId="05909DD6" w14:textId="77777777" w:rsidR="008C42B7" w:rsidRPr="00496DC6" w:rsidRDefault="008C42B7" w:rsidP="00D23090">
            <w:pPr>
              <w:contextualSpacing/>
              <w:rPr>
                <w:rFonts w:cs="Times New Roman"/>
                <w:color w:val="00B0F0"/>
                <w:szCs w:val="24"/>
              </w:rPr>
            </w:pPr>
          </w:p>
        </w:tc>
      </w:tr>
    </w:tbl>
    <w:p w14:paraId="3B7E5299" w14:textId="77777777" w:rsidR="008C6607" w:rsidRPr="00496DC6" w:rsidRDefault="008C6607" w:rsidP="00D23090">
      <w:pPr>
        <w:spacing w:before="0" w:after="0" w:line="240" w:lineRule="auto"/>
        <w:contextualSpacing/>
        <w:rPr>
          <w:rFonts w:cs="Times New Roman"/>
          <w:b/>
          <w:bCs/>
          <w:szCs w:val="24"/>
        </w:rPr>
      </w:pPr>
    </w:p>
    <w:p w14:paraId="3CA38DB4" w14:textId="702D56FD" w:rsidR="009668C4" w:rsidRPr="00496DC6" w:rsidRDefault="009668C4" w:rsidP="00D23090">
      <w:pPr>
        <w:spacing w:before="0" w:after="0" w:line="240" w:lineRule="auto"/>
        <w:contextualSpacing/>
        <w:rPr>
          <w:rFonts w:cs="Times New Roman"/>
          <w:szCs w:val="24"/>
        </w:rPr>
      </w:pPr>
      <w:r w:rsidRPr="00496DC6">
        <w:rPr>
          <w:rFonts w:cs="Times New Roman"/>
          <w:b/>
          <w:bCs/>
          <w:szCs w:val="24"/>
        </w:rPr>
        <w:t>Describe how each facility is used by the program and its trainees.</w:t>
      </w:r>
      <w:r w:rsidRPr="00496DC6">
        <w:rPr>
          <w:rFonts w:cs="Times New Roman"/>
          <w:szCs w:val="24"/>
        </w:rPr>
        <w:t xml:space="preserve"> </w:t>
      </w:r>
      <w:r w:rsidRPr="00496DC6">
        <w:rPr>
          <w:rFonts w:cs="Times New Roman"/>
          <w:i/>
          <w:iCs/>
          <w:szCs w:val="24"/>
        </w:rPr>
        <w:t>If facilities are not equally used by all trainees, describe how the program ensures an equitable program experience.</w:t>
      </w:r>
      <w:r w:rsidRPr="00496DC6">
        <w:rPr>
          <w:rFonts w:cs="Times New Roman"/>
          <w:szCs w:val="24"/>
        </w:rPr>
        <w:t xml:space="preserve"> </w:t>
      </w:r>
    </w:p>
    <w:p w14:paraId="6980112C" w14:textId="602378B8" w:rsidR="009668C4" w:rsidRPr="00496DC6" w:rsidRDefault="008C42B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F245B66"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55" w:type="dxa"/>
        <w:tblLook w:val="04A0" w:firstRow="1" w:lastRow="0" w:firstColumn="1" w:lastColumn="0" w:noHBand="0" w:noVBand="1"/>
      </w:tblPr>
      <w:tblGrid>
        <w:gridCol w:w="9355"/>
      </w:tblGrid>
      <w:tr w:rsidR="008C42B7" w:rsidRPr="00496DC6" w14:paraId="45667CCF" w14:textId="77777777" w:rsidTr="002271CC">
        <w:trPr>
          <w:trHeight w:val="1260"/>
        </w:trPr>
        <w:tc>
          <w:tcPr>
            <w:tcW w:w="9355" w:type="dxa"/>
            <w:shd w:val="clear" w:color="auto" w:fill="EBE9DC" w:themeFill="accent3" w:themeFillTint="33"/>
          </w:tcPr>
          <w:p w14:paraId="79762B42" w14:textId="4FAA832A" w:rsidR="008C42B7" w:rsidRPr="00496DC6" w:rsidRDefault="008C42B7" w:rsidP="00D23090">
            <w:pPr>
              <w:ind w:left="1440" w:hanging="1440"/>
              <w:contextualSpacing/>
              <w:rPr>
                <w:rFonts w:cs="Times New Roman"/>
                <w:b/>
                <w:bCs/>
                <w:color w:val="000000"/>
                <w:szCs w:val="24"/>
              </w:rPr>
            </w:pPr>
            <w:r w:rsidRPr="00496DC6">
              <w:rPr>
                <w:rFonts w:cs="Times New Roman"/>
                <w:b/>
                <w:bCs/>
                <w:color w:val="000000" w:themeColor="text1"/>
                <w:szCs w:val="24"/>
              </w:rPr>
              <w:t xml:space="preserve">2.2 </w:t>
            </w:r>
            <w:r w:rsidRPr="00496DC6">
              <w:rPr>
                <w:rFonts w:cs="Times New Roman"/>
                <w:szCs w:val="24"/>
              </w:rPr>
              <w:tab/>
            </w:r>
            <w:r w:rsidRPr="00496DC6">
              <w:rPr>
                <w:rFonts w:cs="Times New Roman"/>
                <w:b/>
                <w:bCs/>
                <w:color w:val="000000" w:themeColor="text1"/>
                <w:szCs w:val="24"/>
              </w:rPr>
              <w:t xml:space="preserve">Fellowship Competencies: </w:t>
            </w:r>
            <w:r w:rsidRPr="00496DC6">
              <w:rPr>
                <w:rFonts w:cs="Times New Roman"/>
                <w:color w:val="000000" w:themeColor="text1"/>
                <w:szCs w:val="24"/>
              </w:rPr>
              <w:t>A fellowship’s curriculum allows the trainee to achieve the program’s outcomes through advancing professional competence. The fellowship program utilizes a competency-based framework to develop its curriculum within the program’s defined area(s) of practice</w:t>
            </w:r>
            <w:r w:rsidRPr="00496DC6">
              <w:rPr>
                <w:rFonts w:cs="Times New Roman"/>
                <w:b/>
                <w:bCs/>
                <w:color w:val="000000" w:themeColor="text1"/>
                <w:szCs w:val="24"/>
              </w:rPr>
              <w:t xml:space="preserve">. </w:t>
            </w:r>
          </w:p>
        </w:tc>
      </w:tr>
    </w:tbl>
    <w:p w14:paraId="07CEF887" w14:textId="77777777" w:rsidR="008C42B7" w:rsidRPr="00496DC6" w:rsidRDefault="008C42B7"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8C42B7" w:rsidRPr="00496DC6" w14:paraId="52C9EE0B" w14:textId="77777777" w:rsidTr="002271CC">
        <w:trPr>
          <w:trHeight w:val="259"/>
        </w:trPr>
        <w:tc>
          <w:tcPr>
            <w:tcW w:w="9355" w:type="dxa"/>
            <w:shd w:val="clear" w:color="auto" w:fill="EBE9DC" w:themeFill="accent3" w:themeFillTint="33"/>
          </w:tcPr>
          <w:p w14:paraId="2A211907" w14:textId="671C735C" w:rsidR="008C42B7" w:rsidRPr="00496DC6" w:rsidRDefault="005B2393" w:rsidP="00D23090">
            <w:pPr>
              <w:ind w:left="2160" w:hanging="1440"/>
              <w:contextualSpacing/>
              <w:rPr>
                <w:rFonts w:cs="Times New Roman"/>
                <w:szCs w:val="24"/>
              </w:rPr>
            </w:pPr>
            <w:r w:rsidRPr="00496DC6">
              <w:rPr>
                <w:rFonts w:cs="Times New Roman"/>
                <w:b/>
                <w:szCs w:val="24"/>
              </w:rPr>
              <w:t>2.2.1</w:t>
            </w:r>
            <w:r w:rsidRPr="00496DC6">
              <w:rPr>
                <w:rFonts w:cs="Times New Roman"/>
                <w:b/>
                <w:szCs w:val="24"/>
              </w:rPr>
              <w:tab/>
            </w:r>
            <w:r w:rsidRPr="00496DC6">
              <w:rPr>
                <w:rFonts w:cs="Times New Roman"/>
                <w:szCs w:val="24"/>
              </w:rPr>
              <w:t>The program implements a competency-based framework for curriculum development.</w:t>
            </w:r>
          </w:p>
        </w:tc>
      </w:tr>
    </w:tbl>
    <w:p w14:paraId="27BE074C" w14:textId="77777777" w:rsidR="008C42B7" w:rsidRPr="00496DC6" w:rsidRDefault="008C42B7" w:rsidP="00D23090">
      <w:pPr>
        <w:spacing w:before="0" w:after="0" w:line="240" w:lineRule="auto"/>
        <w:ind w:left="1440"/>
        <w:contextualSpacing/>
        <w:rPr>
          <w:rFonts w:cs="Times New Roman"/>
          <w:color w:val="00B0F0"/>
          <w:szCs w:val="24"/>
        </w:rPr>
      </w:pPr>
    </w:p>
    <w:p w14:paraId="29246E18" w14:textId="2060A0D6" w:rsidR="009668C4" w:rsidRPr="00496DC6" w:rsidRDefault="009668C4" w:rsidP="00D23090">
      <w:pPr>
        <w:spacing w:before="0" w:after="0" w:line="240" w:lineRule="auto"/>
        <w:contextualSpacing/>
        <w:rPr>
          <w:rFonts w:cs="Times New Roman"/>
          <w:szCs w:val="24"/>
        </w:rPr>
      </w:pPr>
      <w:r w:rsidRPr="00496DC6">
        <w:rPr>
          <w:rFonts w:cs="Times New Roman"/>
          <w:b/>
          <w:bCs/>
          <w:szCs w:val="24"/>
        </w:rPr>
        <w:t xml:space="preserve">Identify the </w:t>
      </w:r>
      <w:r w:rsidR="00BB64C8" w:rsidRPr="00496DC6">
        <w:rPr>
          <w:rFonts w:cs="Times New Roman"/>
          <w:b/>
          <w:bCs/>
          <w:szCs w:val="24"/>
        </w:rPr>
        <w:t xml:space="preserve">fellowship program </w:t>
      </w:r>
      <w:r w:rsidRPr="00496DC6">
        <w:rPr>
          <w:rFonts w:cs="Times New Roman"/>
          <w:b/>
          <w:bCs/>
          <w:szCs w:val="24"/>
        </w:rPr>
        <w:t>competencies</w:t>
      </w:r>
      <w:r w:rsidRPr="00496DC6">
        <w:rPr>
          <w:rFonts w:cs="Times New Roman"/>
          <w:b/>
          <w:bCs/>
          <w:i/>
          <w:iCs/>
          <w:szCs w:val="24"/>
        </w:rPr>
        <w:t>.</w:t>
      </w:r>
      <w:r w:rsidRPr="00496DC6">
        <w:rPr>
          <w:rFonts w:cs="Times New Roman"/>
          <w:i/>
          <w:iCs/>
          <w:szCs w:val="24"/>
        </w:rPr>
        <w:t xml:space="preserve"> If the program offers training in more than one defined area of social work practice (as identified in </w:t>
      </w:r>
      <w:r w:rsidR="00284B3E" w:rsidRPr="00496DC6">
        <w:rPr>
          <w:rFonts w:cs="Times New Roman"/>
          <w:i/>
          <w:iCs/>
          <w:szCs w:val="24"/>
        </w:rPr>
        <w:t xml:space="preserve">Fellowship Standard </w:t>
      </w:r>
      <w:r w:rsidRPr="00496DC6">
        <w:rPr>
          <w:rFonts w:cs="Times New Roman"/>
          <w:i/>
          <w:iCs/>
          <w:szCs w:val="24"/>
        </w:rPr>
        <w:t>1.1), identify if the competencies differ for each area of practice.</w:t>
      </w:r>
      <w:r w:rsidRPr="00496DC6">
        <w:rPr>
          <w:rFonts w:cs="Times New Roman"/>
          <w:szCs w:val="24"/>
        </w:rPr>
        <w:t xml:space="preserve"> </w:t>
      </w:r>
    </w:p>
    <w:p w14:paraId="6E193615" w14:textId="77777777" w:rsidR="00BB64C8" w:rsidRPr="00496DC6" w:rsidRDefault="00BB64C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07BB7E1" w14:textId="77777777" w:rsidR="00C00BFF" w:rsidRPr="00496DC6" w:rsidRDefault="00C00BFF" w:rsidP="00D23090">
      <w:pPr>
        <w:spacing w:before="0" w:after="0" w:line="240" w:lineRule="auto"/>
        <w:contextualSpacing/>
        <w:rPr>
          <w:rFonts w:cs="Times New Roman"/>
          <w:iCs/>
          <w:color w:val="C00000"/>
          <w:szCs w:val="24"/>
        </w:rPr>
      </w:pPr>
    </w:p>
    <w:p w14:paraId="75A04557" w14:textId="5DCE4D3A" w:rsidR="009668C4" w:rsidRDefault="009668C4" w:rsidP="00D23090">
      <w:pPr>
        <w:spacing w:before="0" w:after="0" w:line="240" w:lineRule="auto"/>
        <w:contextualSpacing/>
        <w:rPr>
          <w:rFonts w:cs="Times New Roman"/>
          <w:i/>
          <w:iCs/>
          <w:szCs w:val="24"/>
        </w:rPr>
      </w:pPr>
      <w:r w:rsidRPr="00496DC6">
        <w:rPr>
          <w:rFonts w:cs="Times New Roman"/>
          <w:b/>
          <w:bCs/>
          <w:szCs w:val="24"/>
        </w:rPr>
        <w:t>Complete the following table to demonstrate how the competencies are integrated within the program’s curriculum</w:t>
      </w:r>
      <w:r w:rsidRPr="00496DC6">
        <w:rPr>
          <w:rFonts w:cs="Times New Roman"/>
          <w:szCs w:val="24"/>
        </w:rPr>
        <w:t xml:space="preserve">. </w:t>
      </w:r>
      <w:r w:rsidRPr="00496DC6">
        <w:rPr>
          <w:rFonts w:cs="Times New Roman"/>
          <w:i/>
          <w:iCs/>
          <w:szCs w:val="24"/>
        </w:rPr>
        <w:t xml:space="preserve">If the program offers training in more than one defined area of social work practice (as identified in </w:t>
      </w:r>
      <w:r w:rsidR="00284B3E" w:rsidRPr="00496DC6">
        <w:rPr>
          <w:rFonts w:cs="Times New Roman"/>
          <w:i/>
          <w:iCs/>
          <w:szCs w:val="24"/>
        </w:rPr>
        <w:t xml:space="preserve">Fellowship Standard </w:t>
      </w:r>
      <w:r w:rsidRPr="00496DC6">
        <w:rPr>
          <w:rFonts w:cs="Times New Roman"/>
          <w:i/>
          <w:iCs/>
          <w:szCs w:val="24"/>
        </w:rPr>
        <w:t>1.1), and the competencies differ for each area of practice, then provide a separate chart for each area of practice. Insert or delete rows as needed.</w:t>
      </w:r>
    </w:p>
    <w:p w14:paraId="4E7581A9" w14:textId="77777777" w:rsidR="000653FC" w:rsidRPr="00496DC6" w:rsidRDefault="000653FC" w:rsidP="00D23090">
      <w:pPr>
        <w:spacing w:before="0" w:after="0" w:line="240" w:lineRule="auto"/>
        <w:contextualSpacing/>
        <w:rPr>
          <w:rFonts w:cs="Times New Roman"/>
          <w:i/>
          <w:iCs/>
          <w:szCs w:val="24"/>
        </w:rPr>
      </w:pPr>
    </w:p>
    <w:tbl>
      <w:tblPr>
        <w:tblStyle w:val="TableGrid"/>
        <w:tblW w:w="0" w:type="auto"/>
        <w:tblInd w:w="1435" w:type="dxa"/>
        <w:tblLook w:val="04A0" w:firstRow="1" w:lastRow="0" w:firstColumn="1" w:lastColumn="0" w:noHBand="0" w:noVBand="1"/>
      </w:tblPr>
      <w:tblGrid>
        <w:gridCol w:w="2607"/>
        <w:gridCol w:w="2610"/>
        <w:gridCol w:w="2610"/>
      </w:tblGrid>
      <w:tr w:rsidR="009668C4" w:rsidRPr="00496DC6" w14:paraId="7662CF89" w14:textId="77777777" w:rsidTr="000653FC">
        <w:tc>
          <w:tcPr>
            <w:tcW w:w="7827" w:type="dxa"/>
            <w:gridSpan w:val="3"/>
          </w:tcPr>
          <w:p w14:paraId="20910468" w14:textId="77777777" w:rsidR="009668C4" w:rsidRPr="00496DC6" w:rsidRDefault="009668C4" w:rsidP="00D23090">
            <w:pPr>
              <w:contextualSpacing/>
              <w:jc w:val="center"/>
              <w:rPr>
                <w:rFonts w:cs="Times New Roman"/>
                <w:b/>
                <w:bCs/>
                <w:szCs w:val="24"/>
              </w:rPr>
            </w:pPr>
            <w:r w:rsidRPr="00496DC6">
              <w:rPr>
                <w:rFonts w:cs="Times New Roman"/>
                <w:b/>
                <w:bCs/>
                <w:szCs w:val="24"/>
              </w:rPr>
              <w:t xml:space="preserve">Name of Area of Practice: </w:t>
            </w:r>
          </w:p>
        </w:tc>
      </w:tr>
      <w:tr w:rsidR="009668C4" w:rsidRPr="00496DC6" w14:paraId="572E68DE" w14:textId="77777777" w:rsidTr="000653FC">
        <w:tc>
          <w:tcPr>
            <w:tcW w:w="2607" w:type="dxa"/>
            <w:shd w:val="clear" w:color="auto" w:fill="DCEFF4" w:themeFill="accent1" w:themeFillTint="33"/>
          </w:tcPr>
          <w:p w14:paraId="47C0BF18" w14:textId="77777777" w:rsidR="009668C4" w:rsidRPr="00496DC6" w:rsidRDefault="009668C4" w:rsidP="00D23090">
            <w:pPr>
              <w:contextualSpacing/>
              <w:rPr>
                <w:rFonts w:cs="Times New Roman"/>
                <w:szCs w:val="24"/>
              </w:rPr>
            </w:pPr>
            <w:r w:rsidRPr="00496DC6">
              <w:rPr>
                <w:rFonts w:cs="Times New Roman"/>
                <w:szCs w:val="24"/>
              </w:rPr>
              <w:lastRenderedPageBreak/>
              <w:t>Competencies</w:t>
            </w:r>
          </w:p>
          <w:p w14:paraId="486FCD2A" w14:textId="0C678131" w:rsidR="009668C4" w:rsidRPr="00496DC6" w:rsidRDefault="009668C4" w:rsidP="00D23090">
            <w:pPr>
              <w:contextualSpacing/>
              <w:rPr>
                <w:rFonts w:cs="Times New Roman"/>
                <w:szCs w:val="24"/>
              </w:rPr>
            </w:pPr>
            <w:r w:rsidRPr="00496DC6">
              <w:rPr>
                <w:rFonts w:cs="Times New Roman"/>
                <w:szCs w:val="24"/>
              </w:rPr>
              <w:t>(Identified by program)</w:t>
            </w:r>
          </w:p>
          <w:p w14:paraId="041EAF1C" w14:textId="77777777" w:rsidR="009668C4" w:rsidRPr="00496DC6" w:rsidRDefault="009668C4" w:rsidP="00D23090">
            <w:pPr>
              <w:contextualSpacing/>
              <w:rPr>
                <w:rFonts w:cs="Times New Roman"/>
                <w:szCs w:val="24"/>
              </w:rPr>
            </w:pPr>
          </w:p>
        </w:tc>
        <w:tc>
          <w:tcPr>
            <w:tcW w:w="2610" w:type="dxa"/>
            <w:shd w:val="clear" w:color="auto" w:fill="DCEFF4" w:themeFill="accent1" w:themeFillTint="33"/>
          </w:tcPr>
          <w:p w14:paraId="28307966" w14:textId="0A100AF9" w:rsidR="009668C4" w:rsidRPr="00496DC6" w:rsidRDefault="009668C4" w:rsidP="00D23090">
            <w:pPr>
              <w:contextualSpacing/>
              <w:rPr>
                <w:rFonts w:cs="Times New Roman"/>
                <w:szCs w:val="24"/>
              </w:rPr>
            </w:pPr>
            <w:r w:rsidRPr="00496DC6">
              <w:rPr>
                <w:rFonts w:cs="Times New Roman"/>
                <w:szCs w:val="24"/>
              </w:rPr>
              <w:t>Didactic Component</w:t>
            </w:r>
          </w:p>
          <w:p w14:paraId="66AE08AE" w14:textId="77777777" w:rsidR="009668C4" w:rsidRPr="00496DC6" w:rsidRDefault="009668C4" w:rsidP="00D23090">
            <w:pPr>
              <w:contextualSpacing/>
              <w:rPr>
                <w:rFonts w:cs="Times New Roman"/>
                <w:szCs w:val="24"/>
              </w:rPr>
            </w:pPr>
            <w:r w:rsidRPr="00496DC6">
              <w:rPr>
                <w:rFonts w:cs="Times New Roman"/>
                <w:szCs w:val="24"/>
              </w:rPr>
              <w:t>(Course titles should be consistent with syllabi provided in 2.1.3)</w:t>
            </w:r>
          </w:p>
        </w:tc>
        <w:tc>
          <w:tcPr>
            <w:tcW w:w="2610" w:type="dxa"/>
            <w:shd w:val="clear" w:color="auto" w:fill="DCEFF4" w:themeFill="accent1" w:themeFillTint="33"/>
          </w:tcPr>
          <w:p w14:paraId="3D8FF81E" w14:textId="124C4503" w:rsidR="009668C4" w:rsidRPr="00496DC6" w:rsidRDefault="009668C4" w:rsidP="00D23090">
            <w:pPr>
              <w:contextualSpacing/>
              <w:rPr>
                <w:rFonts w:cs="Times New Roman"/>
                <w:szCs w:val="24"/>
              </w:rPr>
            </w:pPr>
            <w:r w:rsidRPr="00496DC6">
              <w:rPr>
                <w:rFonts w:cs="Times New Roman"/>
                <w:szCs w:val="24"/>
              </w:rPr>
              <w:t>Fellowship Practice Experience Component</w:t>
            </w:r>
          </w:p>
        </w:tc>
      </w:tr>
      <w:tr w:rsidR="009668C4" w:rsidRPr="00496DC6" w14:paraId="72C20E40" w14:textId="77777777" w:rsidTr="000653FC">
        <w:tc>
          <w:tcPr>
            <w:tcW w:w="2607" w:type="dxa"/>
          </w:tcPr>
          <w:p w14:paraId="2A7A01EA" w14:textId="77777777" w:rsidR="009668C4" w:rsidRPr="00496DC6" w:rsidRDefault="009668C4" w:rsidP="00D23090">
            <w:pPr>
              <w:contextualSpacing/>
              <w:rPr>
                <w:rFonts w:cs="Times New Roman"/>
                <w:color w:val="00B0F0"/>
                <w:szCs w:val="24"/>
              </w:rPr>
            </w:pPr>
          </w:p>
        </w:tc>
        <w:tc>
          <w:tcPr>
            <w:tcW w:w="2610" w:type="dxa"/>
          </w:tcPr>
          <w:p w14:paraId="25A82BC0" w14:textId="77777777" w:rsidR="009668C4" w:rsidRPr="00496DC6" w:rsidRDefault="009668C4" w:rsidP="00D23090">
            <w:pPr>
              <w:contextualSpacing/>
              <w:rPr>
                <w:rFonts w:cs="Times New Roman"/>
                <w:color w:val="00B0F0"/>
                <w:szCs w:val="24"/>
              </w:rPr>
            </w:pPr>
          </w:p>
        </w:tc>
        <w:tc>
          <w:tcPr>
            <w:tcW w:w="2610" w:type="dxa"/>
          </w:tcPr>
          <w:p w14:paraId="3FA33200" w14:textId="77777777" w:rsidR="009668C4" w:rsidRPr="00496DC6" w:rsidRDefault="009668C4" w:rsidP="00D23090">
            <w:pPr>
              <w:contextualSpacing/>
              <w:rPr>
                <w:rFonts w:cs="Times New Roman"/>
                <w:color w:val="00B0F0"/>
                <w:szCs w:val="24"/>
              </w:rPr>
            </w:pPr>
          </w:p>
        </w:tc>
      </w:tr>
      <w:tr w:rsidR="009668C4" w:rsidRPr="00496DC6" w14:paraId="76404C67" w14:textId="77777777" w:rsidTr="000653FC">
        <w:tc>
          <w:tcPr>
            <w:tcW w:w="2607" w:type="dxa"/>
          </w:tcPr>
          <w:p w14:paraId="19A9AECE" w14:textId="77777777" w:rsidR="009668C4" w:rsidRPr="00496DC6" w:rsidRDefault="009668C4" w:rsidP="00D23090">
            <w:pPr>
              <w:contextualSpacing/>
              <w:rPr>
                <w:rFonts w:cs="Times New Roman"/>
                <w:color w:val="00B0F0"/>
                <w:szCs w:val="24"/>
              </w:rPr>
            </w:pPr>
          </w:p>
        </w:tc>
        <w:tc>
          <w:tcPr>
            <w:tcW w:w="2610" w:type="dxa"/>
          </w:tcPr>
          <w:p w14:paraId="1DA3CA90" w14:textId="77777777" w:rsidR="009668C4" w:rsidRPr="00496DC6" w:rsidRDefault="009668C4" w:rsidP="00D23090">
            <w:pPr>
              <w:contextualSpacing/>
              <w:rPr>
                <w:rFonts w:cs="Times New Roman"/>
                <w:color w:val="00B0F0"/>
                <w:szCs w:val="24"/>
              </w:rPr>
            </w:pPr>
          </w:p>
        </w:tc>
        <w:tc>
          <w:tcPr>
            <w:tcW w:w="2610" w:type="dxa"/>
          </w:tcPr>
          <w:p w14:paraId="2F9EB2DB" w14:textId="77777777" w:rsidR="009668C4" w:rsidRPr="00496DC6" w:rsidRDefault="009668C4" w:rsidP="00D23090">
            <w:pPr>
              <w:contextualSpacing/>
              <w:rPr>
                <w:rFonts w:cs="Times New Roman"/>
                <w:color w:val="00B0F0"/>
                <w:szCs w:val="24"/>
              </w:rPr>
            </w:pPr>
          </w:p>
        </w:tc>
      </w:tr>
      <w:tr w:rsidR="009668C4" w:rsidRPr="00496DC6" w14:paraId="3E1DF079" w14:textId="77777777" w:rsidTr="000653FC">
        <w:tc>
          <w:tcPr>
            <w:tcW w:w="2607" w:type="dxa"/>
          </w:tcPr>
          <w:p w14:paraId="1BC00B40" w14:textId="77777777" w:rsidR="009668C4" w:rsidRPr="00496DC6" w:rsidRDefault="009668C4" w:rsidP="00D23090">
            <w:pPr>
              <w:contextualSpacing/>
              <w:rPr>
                <w:rFonts w:cs="Times New Roman"/>
                <w:color w:val="00B0F0"/>
                <w:szCs w:val="24"/>
              </w:rPr>
            </w:pPr>
          </w:p>
        </w:tc>
        <w:tc>
          <w:tcPr>
            <w:tcW w:w="2610" w:type="dxa"/>
          </w:tcPr>
          <w:p w14:paraId="317C453B" w14:textId="77777777" w:rsidR="009668C4" w:rsidRPr="00496DC6" w:rsidRDefault="009668C4" w:rsidP="00D23090">
            <w:pPr>
              <w:contextualSpacing/>
              <w:rPr>
                <w:rFonts w:cs="Times New Roman"/>
                <w:color w:val="00B0F0"/>
                <w:szCs w:val="24"/>
              </w:rPr>
            </w:pPr>
          </w:p>
        </w:tc>
        <w:tc>
          <w:tcPr>
            <w:tcW w:w="2610" w:type="dxa"/>
          </w:tcPr>
          <w:p w14:paraId="0778BE01" w14:textId="77777777" w:rsidR="009668C4" w:rsidRPr="00496DC6" w:rsidRDefault="009668C4" w:rsidP="00D23090">
            <w:pPr>
              <w:contextualSpacing/>
              <w:rPr>
                <w:rFonts w:cs="Times New Roman"/>
                <w:color w:val="00B0F0"/>
                <w:szCs w:val="24"/>
              </w:rPr>
            </w:pPr>
          </w:p>
        </w:tc>
      </w:tr>
      <w:tr w:rsidR="009668C4" w:rsidRPr="00496DC6" w14:paraId="29A2524B" w14:textId="77777777" w:rsidTr="000653FC">
        <w:tc>
          <w:tcPr>
            <w:tcW w:w="2607" w:type="dxa"/>
          </w:tcPr>
          <w:p w14:paraId="1D9F3012" w14:textId="77777777" w:rsidR="009668C4" w:rsidRPr="00496DC6" w:rsidRDefault="009668C4" w:rsidP="00D23090">
            <w:pPr>
              <w:contextualSpacing/>
              <w:rPr>
                <w:rFonts w:cs="Times New Roman"/>
                <w:color w:val="00B0F0"/>
                <w:szCs w:val="24"/>
              </w:rPr>
            </w:pPr>
          </w:p>
        </w:tc>
        <w:tc>
          <w:tcPr>
            <w:tcW w:w="2610" w:type="dxa"/>
          </w:tcPr>
          <w:p w14:paraId="7F03DB68" w14:textId="77777777" w:rsidR="009668C4" w:rsidRPr="00496DC6" w:rsidRDefault="009668C4" w:rsidP="00D23090">
            <w:pPr>
              <w:contextualSpacing/>
              <w:rPr>
                <w:rFonts w:cs="Times New Roman"/>
                <w:color w:val="00B0F0"/>
                <w:szCs w:val="24"/>
              </w:rPr>
            </w:pPr>
          </w:p>
        </w:tc>
        <w:tc>
          <w:tcPr>
            <w:tcW w:w="2610" w:type="dxa"/>
          </w:tcPr>
          <w:p w14:paraId="52051FD0" w14:textId="77777777" w:rsidR="009668C4" w:rsidRPr="00496DC6" w:rsidRDefault="009668C4" w:rsidP="00D23090">
            <w:pPr>
              <w:contextualSpacing/>
              <w:rPr>
                <w:rFonts w:cs="Times New Roman"/>
                <w:color w:val="00B0F0"/>
                <w:szCs w:val="24"/>
              </w:rPr>
            </w:pPr>
          </w:p>
        </w:tc>
      </w:tr>
      <w:tr w:rsidR="009668C4" w:rsidRPr="00496DC6" w14:paraId="3C41E87F" w14:textId="77777777" w:rsidTr="000653FC">
        <w:tc>
          <w:tcPr>
            <w:tcW w:w="2607" w:type="dxa"/>
          </w:tcPr>
          <w:p w14:paraId="533BD805" w14:textId="77777777" w:rsidR="009668C4" w:rsidRPr="00496DC6" w:rsidRDefault="009668C4" w:rsidP="00D23090">
            <w:pPr>
              <w:contextualSpacing/>
              <w:rPr>
                <w:rFonts w:cs="Times New Roman"/>
                <w:color w:val="00B0F0"/>
                <w:szCs w:val="24"/>
              </w:rPr>
            </w:pPr>
          </w:p>
        </w:tc>
        <w:tc>
          <w:tcPr>
            <w:tcW w:w="2610" w:type="dxa"/>
          </w:tcPr>
          <w:p w14:paraId="39DB0A50" w14:textId="77777777" w:rsidR="009668C4" w:rsidRPr="00496DC6" w:rsidRDefault="009668C4" w:rsidP="00D23090">
            <w:pPr>
              <w:contextualSpacing/>
              <w:rPr>
                <w:rFonts w:cs="Times New Roman"/>
                <w:color w:val="00B0F0"/>
                <w:szCs w:val="24"/>
              </w:rPr>
            </w:pPr>
          </w:p>
        </w:tc>
        <w:tc>
          <w:tcPr>
            <w:tcW w:w="2610" w:type="dxa"/>
          </w:tcPr>
          <w:p w14:paraId="23277861" w14:textId="77777777" w:rsidR="009668C4" w:rsidRPr="00496DC6" w:rsidRDefault="009668C4" w:rsidP="00D23090">
            <w:pPr>
              <w:contextualSpacing/>
              <w:rPr>
                <w:rFonts w:cs="Times New Roman"/>
                <w:color w:val="00B0F0"/>
                <w:szCs w:val="24"/>
              </w:rPr>
            </w:pPr>
          </w:p>
        </w:tc>
      </w:tr>
      <w:tr w:rsidR="009668C4" w:rsidRPr="00496DC6" w14:paraId="3EE6B284" w14:textId="77777777" w:rsidTr="000653FC">
        <w:tc>
          <w:tcPr>
            <w:tcW w:w="2607" w:type="dxa"/>
          </w:tcPr>
          <w:p w14:paraId="47812003" w14:textId="77777777" w:rsidR="009668C4" w:rsidRPr="00496DC6" w:rsidRDefault="009668C4" w:rsidP="00D23090">
            <w:pPr>
              <w:contextualSpacing/>
              <w:rPr>
                <w:rFonts w:cs="Times New Roman"/>
                <w:color w:val="00B0F0"/>
                <w:szCs w:val="24"/>
              </w:rPr>
            </w:pPr>
          </w:p>
        </w:tc>
        <w:tc>
          <w:tcPr>
            <w:tcW w:w="2610" w:type="dxa"/>
          </w:tcPr>
          <w:p w14:paraId="3FB5DEB1" w14:textId="77777777" w:rsidR="009668C4" w:rsidRPr="00496DC6" w:rsidRDefault="009668C4" w:rsidP="00D23090">
            <w:pPr>
              <w:contextualSpacing/>
              <w:rPr>
                <w:rFonts w:cs="Times New Roman"/>
                <w:color w:val="00B0F0"/>
                <w:szCs w:val="24"/>
              </w:rPr>
            </w:pPr>
          </w:p>
        </w:tc>
        <w:tc>
          <w:tcPr>
            <w:tcW w:w="2610" w:type="dxa"/>
          </w:tcPr>
          <w:p w14:paraId="3F2D10B4" w14:textId="77777777" w:rsidR="009668C4" w:rsidRPr="00496DC6" w:rsidRDefault="009668C4" w:rsidP="00D23090">
            <w:pPr>
              <w:contextualSpacing/>
              <w:rPr>
                <w:rFonts w:cs="Times New Roman"/>
                <w:color w:val="00B0F0"/>
                <w:szCs w:val="24"/>
              </w:rPr>
            </w:pPr>
          </w:p>
        </w:tc>
      </w:tr>
      <w:tr w:rsidR="009668C4" w:rsidRPr="00496DC6" w14:paraId="1B57EE25" w14:textId="77777777" w:rsidTr="000653FC">
        <w:tc>
          <w:tcPr>
            <w:tcW w:w="2607" w:type="dxa"/>
          </w:tcPr>
          <w:p w14:paraId="335B45B9" w14:textId="77777777" w:rsidR="009668C4" w:rsidRPr="00496DC6" w:rsidRDefault="009668C4" w:rsidP="00D23090">
            <w:pPr>
              <w:contextualSpacing/>
              <w:rPr>
                <w:rFonts w:cs="Times New Roman"/>
                <w:color w:val="00B0F0"/>
                <w:szCs w:val="24"/>
              </w:rPr>
            </w:pPr>
          </w:p>
        </w:tc>
        <w:tc>
          <w:tcPr>
            <w:tcW w:w="2610" w:type="dxa"/>
          </w:tcPr>
          <w:p w14:paraId="4F8EA6E5" w14:textId="77777777" w:rsidR="009668C4" w:rsidRPr="00496DC6" w:rsidRDefault="009668C4" w:rsidP="00D23090">
            <w:pPr>
              <w:contextualSpacing/>
              <w:rPr>
                <w:rFonts w:cs="Times New Roman"/>
                <w:color w:val="00B0F0"/>
                <w:szCs w:val="24"/>
              </w:rPr>
            </w:pPr>
          </w:p>
        </w:tc>
        <w:tc>
          <w:tcPr>
            <w:tcW w:w="2610" w:type="dxa"/>
          </w:tcPr>
          <w:p w14:paraId="2EA56D1E" w14:textId="77777777" w:rsidR="009668C4" w:rsidRPr="00496DC6" w:rsidRDefault="009668C4" w:rsidP="00D23090">
            <w:pPr>
              <w:contextualSpacing/>
              <w:rPr>
                <w:rFonts w:cs="Times New Roman"/>
                <w:color w:val="00B0F0"/>
                <w:szCs w:val="24"/>
              </w:rPr>
            </w:pPr>
          </w:p>
        </w:tc>
      </w:tr>
    </w:tbl>
    <w:p w14:paraId="6102AF8E" w14:textId="77777777" w:rsidR="00404E32" w:rsidRPr="00496DC6" w:rsidRDefault="00404E32"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404E32" w:rsidRPr="00496DC6" w14:paraId="41B14900" w14:textId="77777777" w:rsidTr="000653FC">
        <w:trPr>
          <w:trHeight w:val="1318"/>
        </w:trPr>
        <w:tc>
          <w:tcPr>
            <w:tcW w:w="9364" w:type="dxa"/>
            <w:shd w:val="clear" w:color="auto" w:fill="EBE9DC" w:themeFill="accent3" w:themeFillTint="33"/>
          </w:tcPr>
          <w:p w14:paraId="3F15C848" w14:textId="35436779" w:rsidR="00404E32" w:rsidRPr="00496DC6" w:rsidRDefault="00404E32" w:rsidP="00D23090">
            <w:pPr>
              <w:ind w:left="2160" w:hanging="1440"/>
              <w:contextualSpacing/>
              <w:rPr>
                <w:rFonts w:cs="Times New Roman"/>
                <w:szCs w:val="24"/>
              </w:rPr>
            </w:pPr>
            <w:r w:rsidRPr="00496DC6">
              <w:rPr>
                <w:rFonts w:cs="Times New Roman"/>
                <w:b/>
                <w:szCs w:val="24"/>
              </w:rPr>
              <w:t>2.2.2</w:t>
            </w:r>
            <w:r w:rsidRPr="00496DC6">
              <w:rPr>
                <w:rFonts w:cs="Times New Roman"/>
                <w:b/>
                <w:szCs w:val="24"/>
              </w:rPr>
              <w:tab/>
            </w:r>
            <w:r w:rsidRPr="00496DC6">
              <w:rPr>
                <w:rFonts w:cs="Times New Roman"/>
                <w:szCs w:val="24"/>
              </w:rPr>
              <w:t>The program identifies observable behaviors that indicate achievement of competence specific to the program’s defined area(s) of practice. Behaviors identified by the program are measurable, specific to the program’s defined areas of practice, and expand and build upon the competencies obtained through completion of a master’s in social work degree.</w:t>
            </w:r>
          </w:p>
        </w:tc>
      </w:tr>
    </w:tbl>
    <w:p w14:paraId="1757B78B" w14:textId="77777777" w:rsidR="009668C4" w:rsidRPr="00496DC6" w:rsidRDefault="009668C4" w:rsidP="00D23090">
      <w:pPr>
        <w:spacing w:before="0" w:after="0" w:line="240" w:lineRule="auto"/>
        <w:ind w:left="2160" w:hanging="1440"/>
        <w:contextualSpacing/>
        <w:rPr>
          <w:rFonts w:cs="Times New Roman"/>
          <w:color w:val="00B0F0"/>
          <w:szCs w:val="24"/>
        </w:rPr>
      </w:pPr>
    </w:p>
    <w:p w14:paraId="10389290" w14:textId="199F0F4D" w:rsidR="009668C4" w:rsidRDefault="009668C4" w:rsidP="00D23090">
      <w:pPr>
        <w:spacing w:before="0" w:after="0" w:line="240" w:lineRule="auto"/>
        <w:contextualSpacing/>
        <w:rPr>
          <w:rFonts w:cs="Times New Roman"/>
          <w:szCs w:val="24"/>
        </w:rPr>
      </w:pPr>
      <w:r w:rsidRPr="00496DC6">
        <w:rPr>
          <w:rFonts w:cs="Times New Roman"/>
          <w:b/>
          <w:bCs/>
          <w:szCs w:val="24"/>
        </w:rPr>
        <w:t xml:space="preserve">Complete the following table to identify the observable behaviors associated with competencies specific to the program’s defined area(s) of practice (as identified in </w:t>
      </w:r>
      <w:r w:rsidR="00284B3E" w:rsidRPr="00496DC6">
        <w:rPr>
          <w:rFonts w:cs="Times New Roman"/>
          <w:b/>
          <w:bCs/>
          <w:szCs w:val="24"/>
        </w:rPr>
        <w:t xml:space="preserve">Fellowship Standard </w:t>
      </w:r>
      <w:r w:rsidRPr="00496DC6">
        <w:rPr>
          <w:rFonts w:cs="Times New Roman"/>
          <w:b/>
          <w:bCs/>
          <w:szCs w:val="24"/>
        </w:rPr>
        <w:t>1.1).</w:t>
      </w:r>
      <w:r w:rsidRPr="00496DC6">
        <w:rPr>
          <w:rFonts w:cs="Times New Roman"/>
          <w:szCs w:val="24"/>
        </w:rPr>
        <w:t xml:space="preserve"> </w:t>
      </w:r>
      <w:r w:rsidRPr="00496DC6">
        <w:rPr>
          <w:rFonts w:cs="Times New Roman"/>
          <w:i/>
          <w:iCs/>
          <w:szCs w:val="24"/>
        </w:rPr>
        <w:t>If the program offers training in more than one defined area of social work practice, and the competencies or identified measures differ for each area of practice, then provide a separate chart for each area of practice. Insert or delete rows as needed.</w:t>
      </w:r>
      <w:r w:rsidRPr="00496DC6">
        <w:rPr>
          <w:rFonts w:cs="Times New Roman"/>
          <w:szCs w:val="24"/>
        </w:rPr>
        <w:t xml:space="preserve"> </w:t>
      </w:r>
    </w:p>
    <w:p w14:paraId="061AB0FA" w14:textId="77777777" w:rsidR="000653FC" w:rsidRPr="00496DC6" w:rsidRDefault="000653FC" w:rsidP="00D23090">
      <w:pPr>
        <w:spacing w:before="0" w:after="0" w:line="240" w:lineRule="auto"/>
        <w:contextualSpacing/>
        <w:rPr>
          <w:rFonts w:cs="Times New Roman"/>
          <w:szCs w:val="24"/>
        </w:rPr>
      </w:pPr>
    </w:p>
    <w:tbl>
      <w:tblPr>
        <w:tblStyle w:val="TableGrid"/>
        <w:tblW w:w="7920" w:type="dxa"/>
        <w:tblInd w:w="1435" w:type="dxa"/>
        <w:tblLook w:val="04A0" w:firstRow="1" w:lastRow="0" w:firstColumn="1" w:lastColumn="0" w:noHBand="0" w:noVBand="1"/>
      </w:tblPr>
      <w:tblGrid>
        <w:gridCol w:w="3906"/>
        <w:gridCol w:w="4014"/>
      </w:tblGrid>
      <w:tr w:rsidR="00F5105D" w:rsidRPr="00496DC6" w14:paraId="7B970177" w14:textId="77777777" w:rsidTr="000653FC">
        <w:trPr>
          <w:trHeight w:val="268"/>
        </w:trPr>
        <w:tc>
          <w:tcPr>
            <w:tcW w:w="7920" w:type="dxa"/>
            <w:gridSpan w:val="2"/>
          </w:tcPr>
          <w:p w14:paraId="655B5349" w14:textId="77777777" w:rsidR="009668C4" w:rsidRPr="00496DC6" w:rsidRDefault="009668C4" w:rsidP="00D23090">
            <w:pPr>
              <w:contextualSpacing/>
              <w:jc w:val="center"/>
              <w:rPr>
                <w:rFonts w:cs="Times New Roman"/>
                <w:szCs w:val="24"/>
              </w:rPr>
            </w:pPr>
            <w:r w:rsidRPr="00496DC6">
              <w:rPr>
                <w:rFonts w:cs="Times New Roman"/>
                <w:b/>
                <w:bCs/>
                <w:szCs w:val="24"/>
              </w:rPr>
              <w:t>Name of Area of Practice</w:t>
            </w:r>
            <w:r w:rsidRPr="00496DC6">
              <w:rPr>
                <w:rFonts w:cs="Times New Roman"/>
                <w:szCs w:val="24"/>
              </w:rPr>
              <w:t xml:space="preserve">: </w:t>
            </w:r>
          </w:p>
        </w:tc>
      </w:tr>
      <w:tr w:rsidR="00F5105D" w:rsidRPr="00496DC6" w14:paraId="3A8988E7" w14:textId="77777777" w:rsidTr="000653FC">
        <w:trPr>
          <w:trHeight w:val="318"/>
        </w:trPr>
        <w:tc>
          <w:tcPr>
            <w:tcW w:w="3906" w:type="dxa"/>
            <w:shd w:val="clear" w:color="auto" w:fill="DCEFF4" w:themeFill="accent1" w:themeFillTint="33"/>
          </w:tcPr>
          <w:p w14:paraId="0CBBA510" w14:textId="77777777" w:rsidR="000653FC" w:rsidRDefault="009668C4" w:rsidP="00D23090">
            <w:pPr>
              <w:contextualSpacing/>
              <w:rPr>
                <w:rFonts w:cs="Times New Roman"/>
                <w:szCs w:val="24"/>
              </w:rPr>
            </w:pPr>
            <w:r w:rsidRPr="00496DC6">
              <w:rPr>
                <w:rFonts w:cs="Times New Roman"/>
                <w:szCs w:val="24"/>
              </w:rPr>
              <w:t xml:space="preserve">Competencies </w:t>
            </w:r>
          </w:p>
          <w:p w14:paraId="6B202C49" w14:textId="1BCFC4BF" w:rsidR="009668C4" w:rsidRPr="00496DC6" w:rsidRDefault="009668C4" w:rsidP="00D23090">
            <w:pPr>
              <w:contextualSpacing/>
              <w:rPr>
                <w:rFonts w:cs="Times New Roman"/>
                <w:szCs w:val="24"/>
              </w:rPr>
            </w:pPr>
            <w:r w:rsidRPr="00496DC6">
              <w:rPr>
                <w:rFonts w:cs="Times New Roman"/>
                <w:szCs w:val="24"/>
              </w:rPr>
              <w:t>(identified by program in 2.2.1)</w:t>
            </w:r>
          </w:p>
          <w:p w14:paraId="4C4FE8AD" w14:textId="77777777" w:rsidR="009668C4" w:rsidRPr="00496DC6" w:rsidRDefault="009668C4" w:rsidP="00D23090">
            <w:pPr>
              <w:contextualSpacing/>
              <w:rPr>
                <w:rFonts w:cs="Times New Roman"/>
                <w:szCs w:val="24"/>
              </w:rPr>
            </w:pPr>
          </w:p>
        </w:tc>
        <w:tc>
          <w:tcPr>
            <w:tcW w:w="4014" w:type="dxa"/>
            <w:shd w:val="clear" w:color="auto" w:fill="DCEFF4" w:themeFill="accent1" w:themeFillTint="33"/>
          </w:tcPr>
          <w:p w14:paraId="309E0DF0" w14:textId="77777777" w:rsidR="009668C4" w:rsidRPr="00496DC6" w:rsidRDefault="009668C4" w:rsidP="00D23090">
            <w:pPr>
              <w:contextualSpacing/>
              <w:rPr>
                <w:rFonts w:cs="Times New Roman"/>
                <w:szCs w:val="24"/>
              </w:rPr>
            </w:pPr>
            <w:r w:rsidRPr="00496DC6">
              <w:rPr>
                <w:rFonts w:cs="Times New Roman"/>
                <w:szCs w:val="24"/>
              </w:rPr>
              <w:t>Observable Behaviors</w:t>
            </w:r>
          </w:p>
        </w:tc>
      </w:tr>
      <w:tr w:rsidR="00F5105D" w:rsidRPr="00496DC6" w14:paraId="54FEB2B2" w14:textId="77777777" w:rsidTr="000653FC">
        <w:trPr>
          <w:trHeight w:val="268"/>
        </w:trPr>
        <w:tc>
          <w:tcPr>
            <w:tcW w:w="3906" w:type="dxa"/>
          </w:tcPr>
          <w:p w14:paraId="4955E228" w14:textId="77777777" w:rsidR="009668C4" w:rsidRPr="00496DC6" w:rsidRDefault="009668C4" w:rsidP="00D23090">
            <w:pPr>
              <w:contextualSpacing/>
              <w:rPr>
                <w:rFonts w:cs="Times New Roman"/>
                <w:szCs w:val="24"/>
              </w:rPr>
            </w:pPr>
          </w:p>
        </w:tc>
        <w:tc>
          <w:tcPr>
            <w:tcW w:w="4014" w:type="dxa"/>
          </w:tcPr>
          <w:p w14:paraId="7ED1E302" w14:textId="77777777" w:rsidR="009668C4" w:rsidRPr="00496DC6" w:rsidRDefault="009668C4" w:rsidP="00D23090">
            <w:pPr>
              <w:contextualSpacing/>
              <w:rPr>
                <w:rFonts w:cs="Times New Roman"/>
                <w:szCs w:val="24"/>
              </w:rPr>
            </w:pPr>
          </w:p>
        </w:tc>
      </w:tr>
      <w:tr w:rsidR="00F5105D" w:rsidRPr="00496DC6" w14:paraId="25195A81" w14:textId="77777777" w:rsidTr="000653FC">
        <w:trPr>
          <w:trHeight w:val="280"/>
        </w:trPr>
        <w:tc>
          <w:tcPr>
            <w:tcW w:w="3906" w:type="dxa"/>
          </w:tcPr>
          <w:p w14:paraId="4A1A30F4" w14:textId="77777777" w:rsidR="009668C4" w:rsidRPr="00496DC6" w:rsidRDefault="009668C4" w:rsidP="00D23090">
            <w:pPr>
              <w:contextualSpacing/>
              <w:rPr>
                <w:rFonts w:cs="Times New Roman"/>
                <w:szCs w:val="24"/>
              </w:rPr>
            </w:pPr>
          </w:p>
        </w:tc>
        <w:tc>
          <w:tcPr>
            <w:tcW w:w="4014" w:type="dxa"/>
          </w:tcPr>
          <w:p w14:paraId="69D4D5C2" w14:textId="77777777" w:rsidR="009668C4" w:rsidRPr="00496DC6" w:rsidRDefault="009668C4" w:rsidP="00D23090">
            <w:pPr>
              <w:contextualSpacing/>
              <w:rPr>
                <w:rFonts w:cs="Times New Roman"/>
                <w:szCs w:val="24"/>
              </w:rPr>
            </w:pPr>
          </w:p>
        </w:tc>
      </w:tr>
      <w:tr w:rsidR="00F5105D" w:rsidRPr="00496DC6" w14:paraId="1E4D29DF" w14:textId="77777777" w:rsidTr="000653FC">
        <w:trPr>
          <w:trHeight w:val="268"/>
        </w:trPr>
        <w:tc>
          <w:tcPr>
            <w:tcW w:w="3906" w:type="dxa"/>
          </w:tcPr>
          <w:p w14:paraId="58B1D756" w14:textId="77777777" w:rsidR="009668C4" w:rsidRPr="00496DC6" w:rsidRDefault="009668C4" w:rsidP="00D23090">
            <w:pPr>
              <w:contextualSpacing/>
              <w:rPr>
                <w:rFonts w:cs="Times New Roman"/>
                <w:szCs w:val="24"/>
              </w:rPr>
            </w:pPr>
          </w:p>
        </w:tc>
        <w:tc>
          <w:tcPr>
            <w:tcW w:w="4014" w:type="dxa"/>
          </w:tcPr>
          <w:p w14:paraId="399EDB3B" w14:textId="77777777" w:rsidR="009668C4" w:rsidRPr="00496DC6" w:rsidRDefault="009668C4" w:rsidP="00D23090">
            <w:pPr>
              <w:contextualSpacing/>
              <w:rPr>
                <w:rFonts w:cs="Times New Roman"/>
                <w:szCs w:val="24"/>
              </w:rPr>
            </w:pPr>
          </w:p>
        </w:tc>
      </w:tr>
      <w:tr w:rsidR="00F5105D" w:rsidRPr="00496DC6" w14:paraId="2F768057" w14:textId="77777777" w:rsidTr="000653FC">
        <w:trPr>
          <w:trHeight w:val="268"/>
        </w:trPr>
        <w:tc>
          <w:tcPr>
            <w:tcW w:w="3906" w:type="dxa"/>
          </w:tcPr>
          <w:p w14:paraId="114C15C6" w14:textId="77777777" w:rsidR="009668C4" w:rsidRPr="00496DC6" w:rsidRDefault="009668C4" w:rsidP="00D23090">
            <w:pPr>
              <w:contextualSpacing/>
              <w:rPr>
                <w:rFonts w:cs="Times New Roman"/>
                <w:szCs w:val="24"/>
              </w:rPr>
            </w:pPr>
          </w:p>
        </w:tc>
        <w:tc>
          <w:tcPr>
            <w:tcW w:w="4014" w:type="dxa"/>
          </w:tcPr>
          <w:p w14:paraId="2EEC0487" w14:textId="77777777" w:rsidR="009668C4" w:rsidRPr="00496DC6" w:rsidRDefault="009668C4" w:rsidP="00D23090">
            <w:pPr>
              <w:contextualSpacing/>
              <w:rPr>
                <w:rFonts w:cs="Times New Roman"/>
                <w:szCs w:val="24"/>
              </w:rPr>
            </w:pPr>
          </w:p>
        </w:tc>
      </w:tr>
      <w:tr w:rsidR="00F5105D" w:rsidRPr="00496DC6" w14:paraId="50B8C0F9" w14:textId="77777777" w:rsidTr="000653FC">
        <w:trPr>
          <w:trHeight w:val="268"/>
        </w:trPr>
        <w:tc>
          <w:tcPr>
            <w:tcW w:w="3906" w:type="dxa"/>
          </w:tcPr>
          <w:p w14:paraId="70266684" w14:textId="77777777" w:rsidR="009668C4" w:rsidRPr="00496DC6" w:rsidRDefault="009668C4" w:rsidP="00D23090">
            <w:pPr>
              <w:contextualSpacing/>
              <w:rPr>
                <w:rFonts w:cs="Times New Roman"/>
                <w:szCs w:val="24"/>
              </w:rPr>
            </w:pPr>
          </w:p>
        </w:tc>
        <w:tc>
          <w:tcPr>
            <w:tcW w:w="4014" w:type="dxa"/>
          </w:tcPr>
          <w:p w14:paraId="0C37B8C9" w14:textId="77777777" w:rsidR="009668C4" w:rsidRPr="00496DC6" w:rsidRDefault="009668C4" w:rsidP="00D23090">
            <w:pPr>
              <w:contextualSpacing/>
              <w:rPr>
                <w:rFonts w:cs="Times New Roman"/>
                <w:szCs w:val="24"/>
              </w:rPr>
            </w:pPr>
          </w:p>
        </w:tc>
      </w:tr>
      <w:tr w:rsidR="00F5105D" w:rsidRPr="00496DC6" w14:paraId="0716C4EA" w14:textId="77777777" w:rsidTr="000653FC">
        <w:trPr>
          <w:trHeight w:val="268"/>
        </w:trPr>
        <w:tc>
          <w:tcPr>
            <w:tcW w:w="3906" w:type="dxa"/>
          </w:tcPr>
          <w:p w14:paraId="5ACFF502" w14:textId="77777777" w:rsidR="009668C4" w:rsidRPr="00496DC6" w:rsidRDefault="009668C4" w:rsidP="00D23090">
            <w:pPr>
              <w:contextualSpacing/>
              <w:rPr>
                <w:rFonts w:cs="Times New Roman"/>
                <w:szCs w:val="24"/>
              </w:rPr>
            </w:pPr>
          </w:p>
        </w:tc>
        <w:tc>
          <w:tcPr>
            <w:tcW w:w="4014" w:type="dxa"/>
          </w:tcPr>
          <w:p w14:paraId="76F744C9" w14:textId="77777777" w:rsidR="009668C4" w:rsidRPr="00496DC6" w:rsidRDefault="009668C4" w:rsidP="00D23090">
            <w:pPr>
              <w:contextualSpacing/>
              <w:rPr>
                <w:rFonts w:cs="Times New Roman"/>
                <w:szCs w:val="24"/>
              </w:rPr>
            </w:pPr>
          </w:p>
        </w:tc>
      </w:tr>
      <w:tr w:rsidR="00F5105D" w:rsidRPr="00496DC6" w14:paraId="1CAF0CFD" w14:textId="77777777" w:rsidTr="000653FC">
        <w:trPr>
          <w:trHeight w:val="268"/>
        </w:trPr>
        <w:tc>
          <w:tcPr>
            <w:tcW w:w="3906" w:type="dxa"/>
          </w:tcPr>
          <w:p w14:paraId="0F8CFC15" w14:textId="77777777" w:rsidR="009668C4" w:rsidRPr="00496DC6" w:rsidRDefault="009668C4" w:rsidP="00D23090">
            <w:pPr>
              <w:contextualSpacing/>
              <w:rPr>
                <w:rFonts w:cs="Times New Roman"/>
                <w:szCs w:val="24"/>
              </w:rPr>
            </w:pPr>
          </w:p>
        </w:tc>
        <w:tc>
          <w:tcPr>
            <w:tcW w:w="4014" w:type="dxa"/>
          </w:tcPr>
          <w:p w14:paraId="2EAF7883" w14:textId="77777777" w:rsidR="009668C4" w:rsidRPr="00496DC6" w:rsidRDefault="009668C4" w:rsidP="00D23090">
            <w:pPr>
              <w:contextualSpacing/>
              <w:rPr>
                <w:rFonts w:cs="Times New Roman"/>
                <w:szCs w:val="24"/>
              </w:rPr>
            </w:pPr>
          </w:p>
        </w:tc>
      </w:tr>
    </w:tbl>
    <w:p w14:paraId="7790D6D0" w14:textId="0A7CECEC" w:rsidR="00404E32" w:rsidRPr="00496DC6" w:rsidRDefault="00404E32" w:rsidP="00D23090">
      <w:pPr>
        <w:spacing w:before="0" w:after="0" w:line="240" w:lineRule="auto"/>
        <w:contextualSpacing/>
        <w:rPr>
          <w:rFonts w:cs="Times New Roman"/>
          <w:szCs w:val="24"/>
        </w:rPr>
      </w:pPr>
    </w:p>
    <w:p w14:paraId="0291FFC2" w14:textId="563AD061"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Describe how the competencies utilized by the program are focused on moving a social worker from a consumer of learning to a provider of service. </w:t>
      </w:r>
    </w:p>
    <w:p w14:paraId="7AA94775" w14:textId="77777777" w:rsidR="00F5105D" w:rsidRPr="00496DC6" w:rsidRDefault="00F5105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88BB081"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91" w:type="dxa"/>
        <w:tblLook w:val="04A0" w:firstRow="1" w:lastRow="0" w:firstColumn="1" w:lastColumn="0" w:noHBand="0" w:noVBand="1"/>
      </w:tblPr>
      <w:tblGrid>
        <w:gridCol w:w="9391"/>
      </w:tblGrid>
      <w:tr w:rsidR="000A0543" w:rsidRPr="00496DC6" w14:paraId="3262ABDF" w14:textId="77777777" w:rsidTr="000653FC">
        <w:trPr>
          <w:trHeight w:val="1107"/>
        </w:trPr>
        <w:tc>
          <w:tcPr>
            <w:tcW w:w="9391" w:type="dxa"/>
            <w:shd w:val="clear" w:color="auto" w:fill="EBE9DC" w:themeFill="accent3" w:themeFillTint="33"/>
          </w:tcPr>
          <w:p w14:paraId="62E62692" w14:textId="2E3E5FFE" w:rsidR="000A0543" w:rsidRPr="00496DC6" w:rsidRDefault="006236F1" w:rsidP="00D23090">
            <w:pPr>
              <w:ind w:left="1440" w:hanging="1440"/>
              <w:contextualSpacing/>
              <w:rPr>
                <w:rFonts w:cs="Times New Roman"/>
                <w:color w:val="000000"/>
                <w:szCs w:val="24"/>
              </w:rPr>
            </w:pPr>
            <w:r w:rsidRPr="00496DC6">
              <w:rPr>
                <w:rFonts w:cs="Times New Roman"/>
                <w:b/>
                <w:bCs/>
                <w:color w:val="000000" w:themeColor="text1"/>
                <w:szCs w:val="24"/>
              </w:rPr>
              <w:t xml:space="preserve">2.3 </w:t>
            </w:r>
            <w:r w:rsidR="000A0543" w:rsidRPr="00496DC6">
              <w:rPr>
                <w:rFonts w:cs="Times New Roman"/>
                <w:szCs w:val="24"/>
              </w:rPr>
              <w:tab/>
            </w:r>
            <w:r w:rsidRPr="00496DC6">
              <w:rPr>
                <w:rFonts w:cs="Times New Roman"/>
                <w:b/>
                <w:bCs/>
                <w:color w:val="000000" w:themeColor="text1"/>
                <w:szCs w:val="24"/>
              </w:rPr>
              <w:t>Program Requirements</w:t>
            </w:r>
            <w:r w:rsidRPr="00496DC6">
              <w:rPr>
                <w:rFonts w:cs="Times New Roman"/>
                <w:b/>
                <w:bCs/>
                <w:i/>
                <w:iCs/>
                <w:color w:val="000000" w:themeColor="text1"/>
                <w:szCs w:val="24"/>
              </w:rPr>
              <w:t xml:space="preserve">: </w:t>
            </w:r>
            <w:r w:rsidRPr="00496DC6">
              <w:rPr>
                <w:rFonts w:cs="Times New Roman"/>
                <w:color w:val="000000" w:themeColor="text1"/>
                <w:szCs w:val="24"/>
              </w:rPr>
              <w:t xml:space="preserve">The program demonstrates compliance with minimum requirements that provide the trainee with learning experiences which result in professional competence in one or more defined </w:t>
            </w:r>
            <w:bookmarkStart w:id="4" w:name="_Int_zeD9W9S7"/>
            <w:r w:rsidRPr="00496DC6">
              <w:rPr>
                <w:rFonts w:cs="Times New Roman"/>
                <w:color w:val="000000" w:themeColor="text1"/>
                <w:szCs w:val="24"/>
              </w:rPr>
              <w:t>area(s)</w:t>
            </w:r>
            <w:bookmarkEnd w:id="4"/>
            <w:r w:rsidRPr="00496DC6">
              <w:rPr>
                <w:rFonts w:cs="Times New Roman"/>
                <w:color w:val="000000" w:themeColor="text1"/>
                <w:szCs w:val="24"/>
              </w:rPr>
              <w:t xml:space="preserve"> of social work practice. </w:t>
            </w:r>
          </w:p>
        </w:tc>
      </w:tr>
    </w:tbl>
    <w:p w14:paraId="0E685505" w14:textId="77777777" w:rsidR="000A0543" w:rsidRPr="00496DC6" w:rsidRDefault="000A0543" w:rsidP="00D23090">
      <w:pPr>
        <w:spacing w:before="0" w:after="0" w:line="240" w:lineRule="auto"/>
        <w:contextualSpacing/>
        <w:jc w:val="both"/>
        <w:rPr>
          <w:rFonts w:cs="Times New Roman"/>
          <w:color w:val="000000"/>
          <w:szCs w:val="24"/>
        </w:rPr>
      </w:pPr>
    </w:p>
    <w:tbl>
      <w:tblPr>
        <w:tblStyle w:val="TableGrid"/>
        <w:tblW w:w="9355" w:type="dxa"/>
        <w:tblLook w:val="04A0" w:firstRow="1" w:lastRow="0" w:firstColumn="1" w:lastColumn="0" w:noHBand="0" w:noVBand="1"/>
      </w:tblPr>
      <w:tblGrid>
        <w:gridCol w:w="9355"/>
      </w:tblGrid>
      <w:tr w:rsidR="000A0543" w:rsidRPr="00496DC6" w14:paraId="2EB2FEB0" w14:textId="77777777" w:rsidTr="000653FC">
        <w:trPr>
          <w:trHeight w:val="1206"/>
        </w:trPr>
        <w:tc>
          <w:tcPr>
            <w:tcW w:w="9355" w:type="dxa"/>
            <w:shd w:val="clear" w:color="auto" w:fill="EBE9DC" w:themeFill="accent3" w:themeFillTint="33"/>
          </w:tcPr>
          <w:p w14:paraId="53924D79" w14:textId="683056AA" w:rsidR="000A0543" w:rsidRPr="00496DC6" w:rsidRDefault="006236F1" w:rsidP="00D23090">
            <w:pPr>
              <w:ind w:left="2160" w:hanging="1440"/>
              <w:contextualSpacing/>
              <w:rPr>
                <w:rFonts w:cs="Times New Roman"/>
                <w:szCs w:val="24"/>
              </w:rPr>
            </w:pPr>
            <w:r w:rsidRPr="00496DC6">
              <w:rPr>
                <w:rFonts w:cs="Times New Roman"/>
                <w:b/>
                <w:bCs/>
                <w:szCs w:val="24"/>
              </w:rPr>
              <w:t>2.3.1</w:t>
            </w:r>
            <w:r w:rsidR="000A0543" w:rsidRPr="00496DC6">
              <w:rPr>
                <w:rFonts w:cs="Times New Roman"/>
                <w:szCs w:val="24"/>
              </w:rPr>
              <w:tab/>
            </w:r>
            <w:r w:rsidRPr="00496DC6">
              <w:rPr>
                <w:rFonts w:cs="Times New Roman"/>
                <w:szCs w:val="24"/>
              </w:rPr>
              <w:t xml:space="preserve">The program provides a systematic set of learning experiences that address the knowledge, values, skills, and cognitive and affective processes all trainees need to achieve the program outcomes within a set period of time. Fellowship programs are completed in no fewer than 9 months and no more than 36 months. </w:t>
            </w:r>
          </w:p>
        </w:tc>
      </w:tr>
    </w:tbl>
    <w:p w14:paraId="56830024" w14:textId="77777777" w:rsidR="00F5105D" w:rsidRPr="00496DC6" w:rsidRDefault="00F5105D" w:rsidP="00D23090">
      <w:pPr>
        <w:spacing w:before="0" w:after="0" w:line="240" w:lineRule="auto"/>
        <w:contextualSpacing/>
        <w:rPr>
          <w:rFonts w:cs="Times New Roman"/>
          <w:b/>
          <w:bCs/>
          <w:szCs w:val="24"/>
        </w:rPr>
      </w:pPr>
    </w:p>
    <w:p w14:paraId="5E53BD23" w14:textId="5CEAB9DE" w:rsidR="009668C4" w:rsidRDefault="000B0959" w:rsidP="00D23090">
      <w:pPr>
        <w:spacing w:before="0" w:after="0" w:line="240" w:lineRule="auto"/>
        <w:contextualSpacing/>
        <w:rPr>
          <w:rFonts w:cs="Times New Roman"/>
          <w:b/>
          <w:bCs/>
          <w:szCs w:val="24"/>
        </w:rPr>
      </w:pPr>
      <w:r w:rsidRPr="00496DC6">
        <w:rPr>
          <w:rFonts w:cs="Times New Roman"/>
          <w:b/>
          <w:bCs/>
          <w:szCs w:val="24"/>
        </w:rPr>
        <w:t xml:space="preserve">Complete the following table to identify </w:t>
      </w:r>
      <w:r w:rsidR="009668C4" w:rsidRPr="00496DC6">
        <w:rPr>
          <w:rFonts w:cs="Times New Roman"/>
          <w:b/>
          <w:bCs/>
          <w:szCs w:val="24"/>
        </w:rPr>
        <w:t>whether the program is full-time, part-time, or both and the number of months required for completion of each format.</w:t>
      </w:r>
    </w:p>
    <w:p w14:paraId="33E95643" w14:textId="77777777" w:rsidR="000653FC" w:rsidRPr="00496DC6" w:rsidRDefault="000653FC" w:rsidP="00D23090">
      <w:pPr>
        <w:spacing w:before="0" w:after="0" w:line="240" w:lineRule="auto"/>
        <w:contextualSpacing/>
        <w:rPr>
          <w:rFonts w:cs="Times New Roman"/>
          <w:szCs w:val="24"/>
        </w:rPr>
      </w:pPr>
    </w:p>
    <w:tbl>
      <w:tblPr>
        <w:tblStyle w:val="TableGrid"/>
        <w:tblW w:w="7810" w:type="dxa"/>
        <w:tblInd w:w="1525" w:type="dxa"/>
        <w:tblLook w:val="04A0" w:firstRow="1" w:lastRow="0" w:firstColumn="1" w:lastColumn="0" w:noHBand="0" w:noVBand="1"/>
      </w:tblPr>
      <w:tblGrid>
        <w:gridCol w:w="3905"/>
        <w:gridCol w:w="3905"/>
      </w:tblGrid>
      <w:tr w:rsidR="0063462B" w:rsidRPr="00496DC6" w14:paraId="5029ACC7" w14:textId="77777777" w:rsidTr="000653FC">
        <w:trPr>
          <w:trHeight w:val="276"/>
        </w:trPr>
        <w:tc>
          <w:tcPr>
            <w:tcW w:w="3905" w:type="dxa"/>
            <w:shd w:val="clear" w:color="auto" w:fill="DCEFF4" w:themeFill="accent1" w:themeFillTint="33"/>
          </w:tcPr>
          <w:p w14:paraId="4D8BCE4B" w14:textId="77777777" w:rsidR="009668C4" w:rsidRPr="00496DC6" w:rsidRDefault="009668C4" w:rsidP="00D23090">
            <w:pPr>
              <w:contextualSpacing/>
              <w:jc w:val="center"/>
              <w:rPr>
                <w:rFonts w:cs="Times New Roman"/>
                <w:b/>
                <w:szCs w:val="24"/>
              </w:rPr>
            </w:pPr>
            <w:r w:rsidRPr="00496DC6">
              <w:rPr>
                <w:rFonts w:cs="Times New Roman"/>
                <w:b/>
                <w:szCs w:val="24"/>
              </w:rPr>
              <w:t>Program Format</w:t>
            </w:r>
          </w:p>
        </w:tc>
        <w:tc>
          <w:tcPr>
            <w:tcW w:w="3905" w:type="dxa"/>
            <w:shd w:val="clear" w:color="auto" w:fill="DCEFF4" w:themeFill="accent1" w:themeFillTint="33"/>
          </w:tcPr>
          <w:p w14:paraId="0775E047" w14:textId="77777777" w:rsidR="009668C4" w:rsidRPr="00496DC6" w:rsidRDefault="009668C4" w:rsidP="00D23090">
            <w:pPr>
              <w:contextualSpacing/>
              <w:jc w:val="center"/>
              <w:rPr>
                <w:rFonts w:cs="Times New Roman"/>
                <w:b/>
                <w:szCs w:val="24"/>
              </w:rPr>
            </w:pPr>
            <w:r w:rsidRPr="00496DC6">
              <w:rPr>
                <w:rFonts w:cs="Times New Roman"/>
                <w:b/>
                <w:szCs w:val="24"/>
              </w:rPr>
              <w:t>Program Length (in months)</w:t>
            </w:r>
          </w:p>
        </w:tc>
      </w:tr>
      <w:tr w:rsidR="0063462B" w:rsidRPr="00496DC6" w14:paraId="7A4EDB8F" w14:textId="77777777" w:rsidTr="000653FC">
        <w:trPr>
          <w:trHeight w:val="276"/>
        </w:trPr>
        <w:tc>
          <w:tcPr>
            <w:tcW w:w="3905" w:type="dxa"/>
          </w:tcPr>
          <w:p w14:paraId="69D635D7" w14:textId="69D3FBB8" w:rsidR="009668C4" w:rsidRPr="00496DC6" w:rsidRDefault="004D4972" w:rsidP="00D23090">
            <w:pPr>
              <w:contextualSpacing/>
              <w:rPr>
                <w:rFonts w:cs="Times New Roman"/>
                <w:szCs w:val="24"/>
              </w:rPr>
            </w:pPr>
            <w:sdt>
              <w:sdtPr>
                <w:rPr>
                  <w:rFonts w:cs="Times New Roman"/>
                  <w:szCs w:val="24"/>
                </w:rPr>
                <w:id w:val="1455749790"/>
                <w:placeholder>
                  <w:docPart w:val="07FFABE2CCA843AAA7F8527C919B267C"/>
                </w:placeholder>
                <w:showingPlcHdr/>
                <w:comboBox>
                  <w:listItem w:value="Select Program Format"/>
                  <w:listItem w:displayText="Part-Time" w:value="Part-Time"/>
                  <w:listItem w:displayText="Full-Time" w:value="Full-Time"/>
                </w:comboBox>
              </w:sdtPr>
              <w:sdtEndPr/>
              <w:sdtContent>
                <w:r w:rsidR="0063462B" w:rsidRPr="00496DC6">
                  <w:rPr>
                    <w:rStyle w:val="PlaceholderText"/>
                    <w:rFonts w:cs="Times New Roman"/>
                    <w:color w:val="auto"/>
                    <w:szCs w:val="24"/>
                  </w:rPr>
                  <w:t>Click to choose.</w:t>
                </w:r>
              </w:sdtContent>
            </w:sdt>
          </w:p>
        </w:tc>
        <w:tc>
          <w:tcPr>
            <w:tcW w:w="3905" w:type="dxa"/>
          </w:tcPr>
          <w:p w14:paraId="59DC7A5B" w14:textId="77777777" w:rsidR="009668C4" w:rsidRPr="00496DC6" w:rsidRDefault="009668C4" w:rsidP="00D23090">
            <w:pPr>
              <w:contextualSpacing/>
              <w:rPr>
                <w:rFonts w:cs="Times New Roman"/>
                <w:szCs w:val="24"/>
              </w:rPr>
            </w:pPr>
          </w:p>
        </w:tc>
      </w:tr>
      <w:tr w:rsidR="0063462B" w:rsidRPr="00496DC6" w14:paraId="25CBAE26" w14:textId="77777777" w:rsidTr="000653FC">
        <w:trPr>
          <w:trHeight w:val="276"/>
        </w:trPr>
        <w:tc>
          <w:tcPr>
            <w:tcW w:w="3905" w:type="dxa"/>
          </w:tcPr>
          <w:p w14:paraId="5034146E" w14:textId="35EF7A61" w:rsidR="000C5464" w:rsidRPr="00496DC6" w:rsidRDefault="004D4972" w:rsidP="00D23090">
            <w:pPr>
              <w:contextualSpacing/>
              <w:rPr>
                <w:rFonts w:cs="Times New Roman"/>
                <w:szCs w:val="24"/>
              </w:rPr>
            </w:pPr>
            <w:sdt>
              <w:sdtPr>
                <w:rPr>
                  <w:rFonts w:cs="Times New Roman"/>
                  <w:szCs w:val="24"/>
                </w:rPr>
                <w:id w:val="2030067707"/>
                <w:placeholder>
                  <w:docPart w:val="42711C6381C14E45A9F3881439B3D90F"/>
                </w:placeholder>
                <w:showingPlcHdr/>
                <w:comboBox>
                  <w:listItem w:value="Select Program Format"/>
                  <w:listItem w:displayText="Part-Time" w:value="Part-Time"/>
                  <w:listItem w:displayText="Full-Time" w:value="Full-Time"/>
                </w:comboBox>
              </w:sdtPr>
              <w:sdtEndPr/>
              <w:sdtContent>
                <w:r w:rsidR="0063462B" w:rsidRPr="00496DC6">
                  <w:rPr>
                    <w:rStyle w:val="PlaceholderText"/>
                    <w:rFonts w:cs="Times New Roman"/>
                    <w:color w:val="auto"/>
                    <w:szCs w:val="24"/>
                  </w:rPr>
                  <w:t>Click to choose.</w:t>
                </w:r>
              </w:sdtContent>
            </w:sdt>
          </w:p>
        </w:tc>
        <w:tc>
          <w:tcPr>
            <w:tcW w:w="3905" w:type="dxa"/>
          </w:tcPr>
          <w:p w14:paraId="7900911B" w14:textId="77777777" w:rsidR="000C5464" w:rsidRPr="00496DC6" w:rsidRDefault="000C5464" w:rsidP="00D23090">
            <w:pPr>
              <w:contextualSpacing/>
              <w:rPr>
                <w:rFonts w:cs="Times New Roman"/>
                <w:szCs w:val="24"/>
              </w:rPr>
            </w:pPr>
          </w:p>
        </w:tc>
      </w:tr>
    </w:tbl>
    <w:p w14:paraId="3E49E95F" w14:textId="77777777" w:rsidR="009668C4" w:rsidRPr="00496DC6" w:rsidRDefault="009668C4" w:rsidP="00D23090">
      <w:pPr>
        <w:spacing w:before="0" w:after="0" w:line="240" w:lineRule="auto"/>
        <w:ind w:left="720"/>
        <w:contextualSpacing/>
        <w:rPr>
          <w:rFonts w:cs="Times New Roman"/>
          <w:szCs w:val="24"/>
        </w:rPr>
        <w:sectPr w:rsidR="009668C4" w:rsidRPr="00496DC6" w:rsidSect="00496DC6">
          <w:footerReference w:type="default" r:id="rId30"/>
          <w:type w:val="continuous"/>
          <w:pgSz w:w="12240" w:h="15840"/>
          <w:pgMar w:top="1440" w:right="1440" w:bottom="1440" w:left="1440" w:header="720" w:footer="720" w:gutter="0"/>
          <w:pgNumType w:start="0"/>
          <w:cols w:space="720"/>
          <w:titlePg/>
          <w:docGrid w:linePitch="360"/>
        </w:sectPr>
      </w:pPr>
    </w:p>
    <w:p w14:paraId="4D64E353" w14:textId="495B66CE"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If the program is offered in more than one format or in varying lengths, describe how it ensures an equitable program experience among trainees. </w:t>
      </w:r>
    </w:p>
    <w:p w14:paraId="64F26D66" w14:textId="77777777" w:rsidR="00B77070" w:rsidRPr="00496DC6" w:rsidRDefault="00B7707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F671DC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78" w:type="dxa"/>
        <w:tblLook w:val="04A0" w:firstRow="1" w:lastRow="0" w:firstColumn="1" w:lastColumn="0" w:noHBand="0" w:noVBand="1"/>
      </w:tblPr>
      <w:tblGrid>
        <w:gridCol w:w="9378"/>
      </w:tblGrid>
      <w:tr w:rsidR="00355E8B" w:rsidRPr="00496DC6" w14:paraId="648E9521" w14:textId="77777777" w:rsidTr="000653FC">
        <w:trPr>
          <w:trHeight w:val="1546"/>
        </w:trPr>
        <w:tc>
          <w:tcPr>
            <w:tcW w:w="9378" w:type="dxa"/>
            <w:shd w:val="clear" w:color="auto" w:fill="EBE9DC" w:themeFill="accent3" w:themeFillTint="33"/>
          </w:tcPr>
          <w:p w14:paraId="0960E06E" w14:textId="216B02A7" w:rsidR="00355E8B" w:rsidRPr="00496DC6" w:rsidRDefault="00355E8B" w:rsidP="00D23090">
            <w:pPr>
              <w:ind w:left="2160" w:hanging="1440"/>
              <w:contextualSpacing/>
              <w:rPr>
                <w:rFonts w:cs="Times New Roman"/>
                <w:szCs w:val="24"/>
              </w:rPr>
            </w:pPr>
            <w:r w:rsidRPr="00496DC6">
              <w:rPr>
                <w:rFonts w:cs="Times New Roman"/>
                <w:b/>
                <w:bCs/>
                <w:szCs w:val="24"/>
              </w:rPr>
              <w:t>2.3.2</w:t>
            </w:r>
            <w:r w:rsidRPr="00496DC6">
              <w:rPr>
                <w:rFonts w:cs="Times New Roman"/>
                <w:szCs w:val="24"/>
              </w:rPr>
              <w:tab/>
              <w:t xml:space="preserve">The program offers a comprehensive curriculum that meets minimum required hours within the program’s defined area(s) of social work practice.  Fellowship programs require trainees to complete a minimum of 1,000 total program hours including 100 didactic instruction hours and 900 fellowship practice experience hours. Of the 900 fellowship practice experience hours, at least 100 hours are supervision.  </w:t>
            </w:r>
          </w:p>
        </w:tc>
      </w:tr>
    </w:tbl>
    <w:p w14:paraId="3271CE2E" w14:textId="77777777" w:rsidR="009668C4" w:rsidRPr="00496DC6" w:rsidRDefault="009668C4" w:rsidP="00D23090">
      <w:pPr>
        <w:spacing w:before="0" w:after="0" w:line="240" w:lineRule="auto"/>
        <w:ind w:left="2160"/>
        <w:contextualSpacing/>
        <w:rPr>
          <w:rFonts w:cs="Times New Roman"/>
          <w:b/>
          <w:color w:val="00B0F0"/>
          <w:szCs w:val="24"/>
        </w:rPr>
      </w:pPr>
    </w:p>
    <w:p w14:paraId="308B6710" w14:textId="5C56EA15" w:rsidR="009668C4" w:rsidRDefault="009668C4" w:rsidP="00D23090">
      <w:pPr>
        <w:spacing w:before="0" w:after="0" w:line="240" w:lineRule="auto"/>
        <w:contextualSpacing/>
        <w:rPr>
          <w:rFonts w:cs="Times New Roman"/>
          <w:b/>
          <w:bCs/>
          <w:szCs w:val="24"/>
        </w:rPr>
      </w:pPr>
      <w:r w:rsidRPr="00496DC6">
        <w:rPr>
          <w:rFonts w:cs="Times New Roman"/>
          <w:b/>
          <w:bCs/>
          <w:szCs w:val="24"/>
        </w:rPr>
        <w:t>Complete the table below to identify the program’s hour requirements for didactic components and fellowship practice experiences (including supervision):</w:t>
      </w:r>
    </w:p>
    <w:p w14:paraId="0D5F1E9E" w14:textId="77777777" w:rsidR="000653FC" w:rsidRPr="00496DC6" w:rsidRDefault="000653FC" w:rsidP="00D23090">
      <w:pPr>
        <w:spacing w:before="0" w:after="0" w:line="240" w:lineRule="auto"/>
        <w:contextualSpacing/>
        <w:rPr>
          <w:rFonts w:cs="Times New Roman"/>
          <w:b/>
          <w:bCs/>
          <w:szCs w:val="24"/>
        </w:rPr>
      </w:pPr>
    </w:p>
    <w:tbl>
      <w:tblPr>
        <w:tblStyle w:val="TableGrid"/>
        <w:tblW w:w="0" w:type="auto"/>
        <w:tblInd w:w="1525" w:type="dxa"/>
        <w:tblLook w:val="04A0" w:firstRow="1" w:lastRow="0" w:firstColumn="1" w:lastColumn="0" w:noHBand="0" w:noVBand="1"/>
      </w:tblPr>
      <w:tblGrid>
        <w:gridCol w:w="3056"/>
        <w:gridCol w:w="1080"/>
        <w:gridCol w:w="2609"/>
        <w:gridCol w:w="1080"/>
      </w:tblGrid>
      <w:tr w:rsidR="00B77070" w:rsidRPr="00496DC6" w14:paraId="112D2103" w14:textId="77777777" w:rsidTr="000653FC">
        <w:tc>
          <w:tcPr>
            <w:tcW w:w="7827" w:type="dxa"/>
            <w:gridSpan w:val="4"/>
            <w:shd w:val="clear" w:color="auto" w:fill="DCEFF4" w:themeFill="accent1" w:themeFillTint="33"/>
          </w:tcPr>
          <w:p w14:paraId="6EFD943F" w14:textId="77777777" w:rsidR="009668C4" w:rsidRPr="00496DC6" w:rsidRDefault="009668C4" w:rsidP="00D23090">
            <w:pPr>
              <w:contextualSpacing/>
              <w:jc w:val="center"/>
              <w:rPr>
                <w:rFonts w:cs="Times New Roman"/>
                <w:b/>
                <w:bCs/>
                <w:szCs w:val="24"/>
              </w:rPr>
            </w:pPr>
            <w:r w:rsidRPr="00496DC6">
              <w:rPr>
                <w:rFonts w:cs="Times New Roman"/>
                <w:b/>
                <w:bCs/>
                <w:szCs w:val="24"/>
              </w:rPr>
              <w:t>Hours Required by the Program for all Trainees</w:t>
            </w:r>
          </w:p>
        </w:tc>
      </w:tr>
      <w:tr w:rsidR="000653FC" w:rsidRPr="00496DC6" w14:paraId="1F67CBBE" w14:textId="77777777" w:rsidTr="000653FC">
        <w:tc>
          <w:tcPr>
            <w:tcW w:w="3057" w:type="dxa"/>
            <w:tcBorders>
              <w:bottom w:val="single" w:sz="4" w:space="0" w:color="auto"/>
            </w:tcBorders>
          </w:tcPr>
          <w:p w14:paraId="0B5827C4" w14:textId="77777777" w:rsidR="009668C4" w:rsidRPr="00496DC6" w:rsidRDefault="009668C4" w:rsidP="00D23090">
            <w:pPr>
              <w:contextualSpacing/>
              <w:rPr>
                <w:rFonts w:cs="Times New Roman"/>
                <w:szCs w:val="24"/>
              </w:rPr>
            </w:pPr>
            <w:r w:rsidRPr="00496DC6">
              <w:rPr>
                <w:rFonts w:cs="Times New Roman"/>
                <w:szCs w:val="24"/>
              </w:rPr>
              <w:t>How many didactic component hours are required by the program (must be at least 100)?</w:t>
            </w:r>
          </w:p>
        </w:tc>
        <w:tc>
          <w:tcPr>
            <w:tcW w:w="1080" w:type="dxa"/>
            <w:tcBorders>
              <w:bottom w:val="single" w:sz="4" w:space="0" w:color="auto"/>
            </w:tcBorders>
          </w:tcPr>
          <w:p w14:paraId="4FFA3C1B" w14:textId="77777777" w:rsidR="009668C4" w:rsidRPr="00496DC6" w:rsidRDefault="009668C4" w:rsidP="00D23090">
            <w:pPr>
              <w:contextualSpacing/>
              <w:rPr>
                <w:rFonts w:cs="Times New Roman"/>
                <w:szCs w:val="24"/>
              </w:rPr>
            </w:pPr>
          </w:p>
        </w:tc>
        <w:tc>
          <w:tcPr>
            <w:tcW w:w="2610" w:type="dxa"/>
            <w:tcBorders>
              <w:bottom w:val="single" w:sz="4" w:space="0" w:color="auto"/>
            </w:tcBorders>
            <w:shd w:val="clear" w:color="auto" w:fill="DCEFF4" w:themeFill="accent1" w:themeFillTint="33"/>
          </w:tcPr>
          <w:p w14:paraId="4DE0B099" w14:textId="77777777" w:rsidR="009668C4" w:rsidRPr="00496DC6" w:rsidRDefault="009668C4" w:rsidP="00D23090">
            <w:pPr>
              <w:contextualSpacing/>
              <w:rPr>
                <w:rFonts w:cs="Times New Roman"/>
                <w:szCs w:val="24"/>
              </w:rPr>
            </w:pPr>
          </w:p>
        </w:tc>
        <w:tc>
          <w:tcPr>
            <w:tcW w:w="1080" w:type="dxa"/>
            <w:tcBorders>
              <w:bottom w:val="single" w:sz="4" w:space="0" w:color="auto"/>
            </w:tcBorders>
            <w:shd w:val="clear" w:color="auto" w:fill="DCEFF4" w:themeFill="accent1" w:themeFillTint="33"/>
          </w:tcPr>
          <w:p w14:paraId="3FE3C0CA" w14:textId="77777777" w:rsidR="009668C4" w:rsidRPr="00496DC6" w:rsidRDefault="009668C4" w:rsidP="00D23090">
            <w:pPr>
              <w:contextualSpacing/>
              <w:rPr>
                <w:rFonts w:cs="Times New Roman"/>
                <w:szCs w:val="24"/>
              </w:rPr>
            </w:pPr>
          </w:p>
        </w:tc>
      </w:tr>
      <w:tr w:rsidR="000653FC" w:rsidRPr="00496DC6" w14:paraId="509BEEFD" w14:textId="77777777" w:rsidTr="000653FC">
        <w:tc>
          <w:tcPr>
            <w:tcW w:w="3057" w:type="dxa"/>
            <w:tcBorders>
              <w:bottom w:val="single" w:sz="12" w:space="0" w:color="auto"/>
            </w:tcBorders>
          </w:tcPr>
          <w:p w14:paraId="6C000100" w14:textId="77777777" w:rsidR="009668C4" w:rsidRPr="00496DC6" w:rsidRDefault="009668C4" w:rsidP="00D23090">
            <w:pPr>
              <w:contextualSpacing/>
              <w:rPr>
                <w:rFonts w:cs="Times New Roman"/>
                <w:szCs w:val="24"/>
              </w:rPr>
            </w:pPr>
            <w:r w:rsidRPr="00496DC6">
              <w:rPr>
                <w:rFonts w:cs="Times New Roman"/>
                <w:szCs w:val="24"/>
              </w:rPr>
              <w:t>How many fellowship practice experience hours are required by the program (must be at least 900)?</w:t>
            </w:r>
          </w:p>
        </w:tc>
        <w:tc>
          <w:tcPr>
            <w:tcW w:w="1080" w:type="dxa"/>
            <w:tcBorders>
              <w:bottom w:val="single" w:sz="12" w:space="0" w:color="auto"/>
            </w:tcBorders>
          </w:tcPr>
          <w:p w14:paraId="57335A0E" w14:textId="77777777" w:rsidR="009668C4" w:rsidRPr="00496DC6" w:rsidRDefault="009668C4" w:rsidP="00D23090">
            <w:pPr>
              <w:contextualSpacing/>
              <w:rPr>
                <w:rFonts w:cs="Times New Roman"/>
                <w:szCs w:val="24"/>
              </w:rPr>
            </w:pPr>
          </w:p>
        </w:tc>
        <w:tc>
          <w:tcPr>
            <w:tcW w:w="2610" w:type="dxa"/>
            <w:tcBorders>
              <w:bottom w:val="single" w:sz="12" w:space="0" w:color="auto"/>
            </w:tcBorders>
          </w:tcPr>
          <w:p w14:paraId="6812AB11" w14:textId="77777777" w:rsidR="009668C4" w:rsidRPr="00496DC6" w:rsidRDefault="009668C4" w:rsidP="00D23090">
            <w:pPr>
              <w:contextualSpacing/>
              <w:rPr>
                <w:rFonts w:cs="Times New Roman"/>
                <w:szCs w:val="24"/>
              </w:rPr>
            </w:pPr>
            <w:r w:rsidRPr="00496DC6">
              <w:rPr>
                <w:rFonts w:cs="Times New Roman"/>
                <w:szCs w:val="24"/>
              </w:rPr>
              <w:t>How many of the fellowship practice experience hours are supervision (must be at least 100)?</w:t>
            </w:r>
          </w:p>
        </w:tc>
        <w:tc>
          <w:tcPr>
            <w:tcW w:w="1080" w:type="dxa"/>
            <w:tcBorders>
              <w:bottom w:val="single" w:sz="12" w:space="0" w:color="auto"/>
            </w:tcBorders>
          </w:tcPr>
          <w:p w14:paraId="2F399F2B" w14:textId="77777777" w:rsidR="009668C4" w:rsidRPr="00496DC6" w:rsidRDefault="009668C4" w:rsidP="00D23090">
            <w:pPr>
              <w:contextualSpacing/>
              <w:rPr>
                <w:rFonts w:cs="Times New Roman"/>
                <w:szCs w:val="24"/>
              </w:rPr>
            </w:pPr>
          </w:p>
        </w:tc>
      </w:tr>
      <w:tr w:rsidR="000653FC" w:rsidRPr="00496DC6" w14:paraId="1AE23B8B" w14:textId="77777777" w:rsidTr="000653FC">
        <w:tc>
          <w:tcPr>
            <w:tcW w:w="3057" w:type="dxa"/>
            <w:tcBorders>
              <w:top w:val="single" w:sz="12" w:space="0" w:color="auto"/>
            </w:tcBorders>
          </w:tcPr>
          <w:p w14:paraId="092C4CDC" w14:textId="77777777" w:rsidR="009668C4" w:rsidRPr="00496DC6" w:rsidRDefault="009668C4" w:rsidP="00D23090">
            <w:pPr>
              <w:contextualSpacing/>
              <w:rPr>
                <w:rFonts w:cs="Times New Roman"/>
                <w:szCs w:val="24"/>
              </w:rPr>
            </w:pPr>
            <w:r w:rsidRPr="00496DC6">
              <w:rPr>
                <w:rFonts w:cs="Times New Roman"/>
                <w:szCs w:val="24"/>
              </w:rPr>
              <w:t>How many total program hours are required by the program (must be at least 1,000)?</w:t>
            </w:r>
          </w:p>
        </w:tc>
        <w:tc>
          <w:tcPr>
            <w:tcW w:w="1080" w:type="dxa"/>
            <w:tcBorders>
              <w:top w:val="single" w:sz="12" w:space="0" w:color="auto"/>
            </w:tcBorders>
          </w:tcPr>
          <w:p w14:paraId="038D4B73" w14:textId="77777777" w:rsidR="009668C4" w:rsidRPr="00496DC6" w:rsidRDefault="009668C4" w:rsidP="00D23090">
            <w:pPr>
              <w:contextualSpacing/>
              <w:rPr>
                <w:rFonts w:cs="Times New Roman"/>
                <w:szCs w:val="24"/>
              </w:rPr>
            </w:pPr>
          </w:p>
        </w:tc>
        <w:tc>
          <w:tcPr>
            <w:tcW w:w="2610" w:type="dxa"/>
            <w:tcBorders>
              <w:top w:val="single" w:sz="12" w:space="0" w:color="auto"/>
            </w:tcBorders>
            <w:shd w:val="clear" w:color="auto" w:fill="DCEFF4" w:themeFill="accent1" w:themeFillTint="33"/>
          </w:tcPr>
          <w:p w14:paraId="5E941EBE" w14:textId="77777777" w:rsidR="009668C4" w:rsidRPr="00496DC6" w:rsidRDefault="009668C4" w:rsidP="00D23090">
            <w:pPr>
              <w:contextualSpacing/>
              <w:rPr>
                <w:rFonts w:cs="Times New Roman"/>
                <w:szCs w:val="24"/>
              </w:rPr>
            </w:pPr>
          </w:p>
        </w:tc>
        <w:tc>
          <w:tcPr>
            <w:tcW w:w="1080" w:type="dxa"/>
            <w:tcBorders>
              <w:top w:val="single" w:sz="12" w:space="0" w:color="auto"/>
            </w:tcBorders>
            <w:shd w:val="clear" w:color="auto" w:fill="DCEFF4" w:themeFill="accent1" w:themeFillTint="33"/>
          </w:tcPr>
          <w:p w14:paraId="736C400E" w14:textId="77777777" w:rsidR="009668C4" w:rsidRPr="00496DC6" w:rsidRDefault="009668C4" w:rsidP="00D23090">
            <w:pPr>
              <w:contextualSpacing/>
              <w:rPr>
                <w:rFonts w:cs="Times New Roman"/>
                <w:szCs w:val="24"/>
              </w:rPr>
            </w:pPr>
          </w:p>
        </w:tc>
      </w:tr>
    </w:tbl>
    <w:p w14:paraId="4A502365" w14:textId="5CFA1230" w:rsidR="00355E8B" w:rsidRPr="00496DC6" w:rsidRDefault="00355E8B" w:rsidP="00D23090">
      <w:pPr>
        <w:spacing w:before="0" w:after="0" w:line="240" w:lineRule="auto"/>
        <w:ind w:left="2160" w:hanging="1440"/>
        <w:contextualSpacing/>
        <w:rPr>
          <w:rFonts w:cs="Times New Roman"/>
          <w:szCs w:val="24"/>
        </w:rPr>
      </w:pPr>
    </w:p>
    <w:p w14:paraId="7413110B" w14:textId="233BDB13"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Describe the methods used to inform program leadership, program instructors, and trainees of the minimum hour requirements. </w:t>
      </w:r>
    </w:p>
    <w:p w14:paraId="6E73F69B" w14:textId="77777777" w:rsidR="00B77070" w:rsidRPr="00496DC6" w:rsidRDefault="00B7707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5D0EF6"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55" w:type="dxa"/>
        <w:tblLook w:val="04A0" w:firstRow="1" w:lastRow="0" w:firstColumn="1" w:lastColumn="0" w:noHBand="0" w:noVBand="1"/>
      </w:tblPr>
      <w:tblGrid>
        <w:gridCol w:w="9355"/>
      </w:tblGrid>
      <w:tr w:rsidR="00B77070" w:rsidRPr="00496DC6" w14:paraId="3370BABA" w14:textId="77777777" w:rsidTr="000653FC">
        <w:trPr>
          <w:trHeight w:val="1885"/>
        </w:trPr>
        <w:tc>
          <w:tcPr>
            <w:tcW w:w="9355" w:type="dxa"/>
            <w:shd w:val="clear" w:color="auto" w:fill="EBE9DC" w:themeFill="accent3" w:themeFillTint="33"/>
          </w:tcPr>
          <w:p w14:paraId="71C87D02" w14:textId="7F6FEA9D" w:rsidR="00B77070" w:rsidRPr="00496DC6" w:rsidRDefault="00B77070" w:rsidP="00D23090">
            <w:pPr>
              <w:ind w:left="1440" w:hanging="1440"/>
              <w:contextualSpacing/>
              <w:rPr>
                <w:rFonts w:cs="Times New Roman"/>
                <w:szCs w:val="24"/>
              </w:rPr>
            </w:pPr>
            <w:r w:rsidRPr="00496DC6">
              <w:rPr>
                <w:rFonts w:cs="Times New Roman"/>
                <w:b/>
                <w:bCs/>
                <w:color w:val="000000" w:themeColor="text1"/>
                <w:szCs w:val="24"/>
              </w:rPr>
              <w:t xml:space="preserve">2.4 </w:t>
            </w:r>
            <w:r w:rsidRPr="00496DC6">
              <w:rPr>
                <w:rFonts w:cs="Times New Roman"/>
                <w:szCs w:val="24"/>
              </w:rPr>
              <w:tab/>
            </w:r>
            <w:r w:rsidRPr="00496DC6">
              <w:rPr>
                <w:rFonts w:cs="Times New Roman"/>
                <w:b/>
                <w:bCs/>
                <w:color w:val="000000" w:themeColor="text1"/>
                <w:szCs w:val="24"/>
              </w:rPr>
              <w:t>Supervision focus:</w:t>
            </w:r>
            <w:r w:rsidRPr="00496DC6">
              <w:rPr>
                <w:rFonts w:cs="Times New Roman"/>
                <w:b/>
                <w:bCs/>
                <w:i/>
                <w:iCs/>
                <w:color w:val="000000" w:themeColor="text1"/>
                <w:szCs w:val="24"/>
              </w:rPr>
              <w:t xml:space="preserve"> </w:t>
            </w:r>
            <w:r w:rsidRPr="00496DC6">
              <w:rPr>
                <w:rFonts w:cs="Times New Roman"/>
                <w:szCs w:val="24"/>
              </w:rPr>
              <w:t xml:space="preserve">The program’s curriculum </w:t>
            </w:r>
            <w:bookmarkStart w:id="5" w:name="_Int_zttCBzjD"/>
            <w:r w:rsidRPr="00496DC6">
              <w:rPr>
                <w:rFonts w:cs="Times New Roman"/>
                <w:szCs w:val="24"/>
              </w:rPr>
              <w:t>offerings</w:t>
            </w:r>
            <w:bookmarkEnd w:id="5"/>
            <w:r w:rsidRPr="00496DC6">
              <w:rPr>
                <w:rFonts w:cs="Times New Roman"/>
                <w:szCs w:val="24"/>
              </w:rPr>
              <w:t xml:space="preserve"> include instructional guidance provided to the trainee by an experienced social worker throughout the course of the program. The supervision model is developed to ensure the advancement of the trainee’s knowledge and expertise in the defined area(s) of social work practice. At the discretion of the program, the program may provide supervision hours that can be counted towards licensure in accordance with state requirements.  </w:t>
            </w:r>
          </w:p>
        </w:tc>
      </w:tr>
    </w:tbl>
    <w:p w14:paraId="7B67F3D0" w14:textId="77777777" w:rsidR="00B77070" w:rsidRPr="00496DC6" w:rsidRDefault="00B77070" w:rsidP="00D23090">
      <w:pPr>
        <w:spacing w:before="0" w:after="0" w:line="240" w:lineRule="auto"/>
        <w:ind w:left="1440" w:hanging="1440"/>
        <w:contextualSpacing/>
        <w:rPr>
          <w:rFonts w:cs="Times New Roman"/>
          <w:color w:val="00B0F0"/>
          <w:szCs w:val="24"/>
        </w:rPr>
      </w:pPr>
    </w:p>
    <w:p w14:paraId="227C5CC5" w14:textId="22220605"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the program matches the supervisor to the trainee</w:t>
      </w:r>
      <w:r w:rsidR="00DB474F" w:rsidRPr="00496DC6">
        <w:rPr>
          <w:rFonts w:cs="Times New Roman"/>
          <w:b/>
          <w:bCs/>
          <w:szCs w:val="24"/>
        </w:rPr>
        <w:t>:</w:t>
      </w:r>
    </w:p>
    <w:p w14:paraId="41040441" w14:textId="77777777" w:rsidR="003C607F"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9392403" w14:textId="77777777" w:rsidR="00C00BFF" w:rsidRPr="00496DC6" w:rsidRDefault="00C00BFF" w:rsidP="00D23090">
      <w:pPr>
        <w:spacing w:before="0" w:after="0" w:line="240" w:lineRule="auto"/>
        <w:contextualSpacing/>
        <w:rPr>
          <w:rFonts w:cs="Times New Roman"/>
          <w:iCs/>
          <w:color w:val="C00000"/>
          <w:szCs w:val="24"/>
        </w:rPr>
      </w:pPr>
    </w:p>
    <w:p w14:paraId="17FFB72E" w14:textId="5359CA1B"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the supervision model(s) used over the length of the program</w:t>
      </w:r>
      <w:r w:rsidR="00DB474F" w:rsidRPr="00496DC6">
        <w:rPr>
          <w:rFonts w:cs="Times New Roman"/>
          <w:b/>
          <w:bCs/>
          <w:szCs w:val="24"/>
        </w:rPr>
        <w:t>:</w:t>
      </w:r>
    </w:p>
    <w:p w14:paraId="69093C91" w14:textId="6D10844F" w:rsidR="00B77070"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2786DB" w14:textId="77777777" w:rsidR="00C00BFF" w:rsidRPr="00496DC6" w:rsidRDefault="00C00BFF" w:rsidP="00D23090">
      <w:pPr>
        <w:spacing w:before="0" w:after="0" w:line="240" w:lineRule="auto"/>
        <w:contextualSpacing/>
        <w:rPr>
          <w:rFonts w:cs="Times New Roman"/>
          <w:iCs/>
          <w:color w:val="C00000"/>
          <w:szCs w:val="24"/>
        </w:rPr>
      </w:pPr>
    </w:p>
    <w:p w14:paraId="482314DF" w14:textId="36AB5A3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program’s supervision offers trainees individualized guidance in the defined area(s) of social</w:t>
      </w:r>
      <w:r w:rsidR="00DB474F" w:rsidRPr="00496DC6">
        <w:rPr>
          <w:rFonts w:cs="Times New Roman"/>
          <w:b/>
          <w:bCs/>
          <w:szCs w:val="24"/>
        </w:rPr>
        <w:t xml:space="preserve"> </w:t>
      </w:r>
      <w:r w:rsidRPr="00496DC6">
        <w:rPr>
          <w:rFonts w:cs="Times New Roman"/>
          <w:b/>
          <w:bCs/>
          <w:szCs w:val="24"/>
        </w:rPr>
        <w:t xml:space="preserve">work practice (as identified in </w:t>
      </w:r>
      <w:r w:rsidR="00284B3E" w:rsidRPr="00496DC6">
        <w:rPr>
          <w:rFonts w:cs="Times New Roman"/>
          <w:b/>
          <w:bCs/>
          <w:szCs w:val="24"/>
        </w:rPr>
        <w:t xml:space="preserve">Fellowship Standard </w:t>
      </w:r>
      <w:r w:rsidRPr="00496DC6">
        <w:rPr>
          <w:rFonts w:cs="Times New Roman"/>
          <w:b/>
          <w:bCs/>
          <w:szCs w:val="24"/>
        </w:rPr>
        <w:t>1.1)</w:t>
      </w:r>
      <w:r w:rsidR="00DB474F" w:rsidRPr="00496DC6">
        <w:rPr>
          <w:rFonts w:cs="Times New Roman"/>
          <w:b/>
          <w:bCs/>
          <w:szCs w:val="24"/>
        </w:rPr>
        <w:t>:</w:t>
      </w:r>
    </w:p>
    <w:p w14:paraId="5FABD511" w14:textId="223ABC45" w:rsidR="00DB474F"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5DB3FF7" w14:textId="77777777" w:rsidR="00C00BFF" w:rsidRPr="00496DC6" w:rsidRDefault="00C00BFF" w:rsidP="00D23090">
      <w:pPr>
        <w:spacing w:before="0" w:after="0" w:line="240" w:lineRule="auto"/>
        <w:contextualSpacing/>
        <w:rPr>
          <w:rFonts w:cs="Times New Roman"/>
          <w:iCs/>
          <w:color w:val="C00000"/>
          <w:szCs w:val="24"/>
        </w:rPr>
      </w:pPr>
    </w:p>
    <w:p w14:paraId="04E49734" w14:textId="61308B2F"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supervisors advance trainees’ knowledge and expertise throughout the program</w:t>
      </w:r>
      <w:r w:rsidR="00DB474F" w:rsidRPr="00496DC6">
        <w:rPr>
          <w:rFonts w:cs="Times New Roman"/>
          <w:b/>
          <w:bCs/>
          <w:szCs w:val="24"/>
        </w:rPr>
        <w:t>:</w:t>
      </w:r>
    </w:p>
    <w:p w14:paraId="6A1C0DE9" w14:textId="03D421CD" w:rsidR="00DB474F"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B0BAED6" w14:textId="77777777" w:rsidR="00C00BFF" w:rsidRPr="00496DC6" w:rsidRDefault="00C00BFF" w:rsidP="00D23090">
      <w:pPr>
        <w:spacing w:before="0" w:after="0" w:line="240" w:lineRule="auto"/>
        <w:contextualSpacing/>
        <w:rPr>
          <w:rFonts w:cs="Times New Roman"/>
          <w:iCs/>
          <w:color w:val="C00000"/>
          <w:szCs w:val="24"/>
        </w:rPr>
      </w:pPr>
    </w:p>
    <w:p w14:paraId="50895C23" w14:textId="00EF1AF4" w:rsidR="009668C4" w:rsidRPr="00496DC6" w:rsidRDefault="009668C4" w:rsidP="00D23090">
      <w:pPr>
        <w:spacing w:before="0" w:after="0" w:line="240" w:lineRule="auto"/>
        <w:ind w:left="1440" w:hanging="1440"/>
        <w:contextualSpacing/>
        <w:rPr>
          <w:rFonts w:cs="Times New Roman"/>
          <w:b/>
          <w:bCs/>
          <w:szCs w:val="24"/>
        </w:rPr>
      </w:pPr>
      <w:r w:rsidRPr="00496DC6">
        <w:rPr>
          <w:rFonts w:cs="Times New Roman"/>
          <w:b/>
          <w:bCs/>
          <w:szCs w:val="24"/>
        </w:rPr>
        <w:t>Describe how and when supervisors provide consistent feedback to the trainee</w:t>
      </w:r>
      <w:r w:rsidR="00E908D4" w:rsidRPr="00496DC6">
        <w:rPr>
          <w:rFonts w:cs="Times New Roman"/>
          <w:b/>
          <w:bCs/>
          <w:szCs w:val="24"/>
        </w:rPr>
        <w:t>:</w:t>
      </w:r>
    </w:p>
    <w:p w14:paraId="7336177E" w14:textId="1E05139C" w:rsidR="00E908D4"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BDF7489" w14:textId="77777777" w:rsidR="00C00BFF" w:rsidRPr="00496DC6" w:rsidRDefault="00C00BFF" w:rsidP="00D23090">
      <w:pPr>
        <w:spacing w:before="0" w:after="0" w:line="240" w:lineRule="auto"/>
        <w:contextualSpacing/>
        <w:rPr>
          <w:rFonts w:cs="Times New Roman"/>
          <w:iCs/>
          <w:color w:val="C00000"/>
          <w:szCs w:val="24"/>
        </w:rPr>
      </w:pPr>
    </w:p>
    <w:p w14:paraId="52AF7561" w14:textId="08A61F09" w:rsidR="003C607F"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relationship between the hours of supervision provided as part of the program and licensure attainment in the state the program is in</w:t>
      </w:r>
      <w:r w:rsidR="003C607F" w:rsidRPr="00496DC6">
        <w:rPr>
          <w:rFonts w:cs="Times New Roman"/>
          <w:b/>
          <w:bCs/>
          <w:szCs w:val="24"/>
        </w:rPr>
        <w:t xml:space="preserve"> (</w:t>
      </w:r>
      <w:r w:rsidRPr="00496DC6">
        <w:rPr>
          <w:rFonts w:cs="Times New Roman"/>
          <w:b/>
          <w:bCs/>
          <w:szCs w:val="24"/>
        </w:rPr>
        <w:t>if applicable</w:t>
      </w:r>
      <w:r w:rsidR="002B2AA0" w:rsidRPr="00496DC6">
        <w:rPr>
          <w:rFonts w:cs="Times New Roman"/>
          <w:b/>
          <w:bCs/>
          <w:szCs w:val="24"/>
        </w:rPr>
        <w:t>):</w:t>
      </w:r>
    </w:p>
    <w:p w14:paraId="40A09809" w14:textId="1C1D7D39" w:rsidR="009668C4" w:rsidRPr="00496DC6" w:rsidRDefault="003C607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r w:rsidR="009668C4" w:rsidRPr="00496DC6">
        <w:rPr>
          <w:rFonts w:cs="Times New Roman"/>
          <w:b/>
          <w:bCs/>
          <w:szCs w:val="24"/>
        </w:rPr>
        <w:t xml:space="preserve"> </w:t>
      </w:r>
    </w:p>
    <w:p w14:paraId="0BB19E42" w14:textId="77777777" w:rsidR="00870E4D" w:rsidRPr="00496DC6" w:rsidRDefault="00870E4D" w:rsidP="00D23090">
      <w:pPr>
        <w:spacing w:before="0" w:after="0" w:line="240" w:lineRule="auto"/>
        <w:contextualSpacing/>
        <w:jc w:val="both"/>
        <w:rPr>
          <w:rFonts w:cs="Times New Roman"/>
          <w:color w:val="000000"/>
          <w:szCs w:val="24"/>
        </w:rPr>
      </w:pPr>
    </w:p>
    <w:tbl>
      <w:tblPr>
        <w:tblStyle w:val="TableGrid"/>
        <w:tblW w:w="9352" w:type="dxa"/>
        <w:tblLook w:val="04A0" w:firstRow="1" w:lastRow="0" w:firstColumn="1" w:lastColumn="0" w:noHBand="0" w:noVBand="1"/>
      </w:tblPr>
      <w:tblGrid>
        <w:gridCol w:w="9352"/>
      </w:tblGrid>
      <w:tr w:rsidR="00870E4D" w:rsidRPr="00496DC6" w14:paraId="441B2DFF" w14:textId="77777777" w:rsidTr="000653FC">
        <w:tc>
          <w:tcPr>
            <w:tcW w:w="9352" w:type="dxa"/>
            <w:shd w:val="clear" w:color="auto" w:fill="C1DFE4" w:themeFill="text2" w:themeFillTint="33"/>
          </w:tcPr>
          <w:p w14:paraId="38110865" w14:textId="258CD867" w:rsidR="00870E4D" w:rsidRPr="00496DC6" w:rsidRDefault="00870E4D" w:rsidP="00D23090">
            <w:pPr>
              <w:contextualSpacing/>
              <w:jc w:val="center"/>
              <w:rPr>
                <w:rFonts w:cs="Times New Roman"/>
                <w:b/>
                <w:bCs/>
                <w:szCs w:val="24"/>
              </w:rPr>
            </w:pPr>
            <w:r w:rsidRPr="00496DC6">
              <w:rPr>
                <w:rFonts w:cs="Times New Roman"/>
                <w:b/>
                <w:bCs/>
                <w:szCs w:val="24"/>
              </w:rPr>
              <w:t>FELLOWSHIP STANDARD 3: Learning Environment</w:t>
            </w:r>
          </w:p>
          <w:p w14:paraId="007BC9EF" w14:textId="77777777" w:rsidR="00870E4D" w:rsidRPr="00496DC6" w:rsidRDefault="00870E4D" w:rsidP="00D23090">
            <w:pPr>
              <w:contextualSpacing/>
              <w:rPr>
                <w:rFonts w:cs="Times New Roman"/>
                <w:szCs w:val="24"/>
              </w:rPr>
            </w:pPr>
          </w:p>
          <w:p w14:paraId="386DFB05" w14:textId="34C4325E" w:rsidR="00870E4D" w:rsidRPr="00496DC6" w:rsidRDefault="00870E4D" w:rsidP="00D23090">
            <w:pPr>
              <w:contextualSpacing/>
              <w:jc w:val="both"/>
              <w:rPr>
                <w:rFonts w:cs="Times New Roman"/>
                <w:color w:val="000000"/>
                <w:szCs w:val="24"/>
              </w:rPr>
            </w:pPr>
            <w:r w:rsidRPr="00496DC6">
              <w:rPr>
                <w:rFonts w:cs="Times New Roman"/>
                <w:color w:val="000000"/>
                <w:szCs w:val="24"/>
              </w:rPr>
              <w:t xml:space="preserve">The program’s learning environment is developed to complement the curriculum and is guided by the program’s mission and goals. The learning environment is composed of the following elements: the program’s commitment to </w:t>
            </w:r>
            <w:r w:rsidRPr="00496DC6">
              <w:rPr>
                <w:rFonts w:cs="Times New Roman"/>
                <w:color w:val="000000"/>
                <w:szCs w:val="24"/>
                <w:u w:val="single"/>
              </w:rPr>
              <w:t>anti-racism, diversity, equity, and inclusion</w:t>
            </w:r>
            <w:r w:rsidRPr="00496DC6">
              <w:rPr>
                <w:rFonts w:cs="Times New Roman"/>
                <w:color w:val="000000"/>
                <w:szCs w:val="24"/>
              </w:rPr>
              <w:t xml:space="preserve">; admission criteria, program orientation procedures; administrative policies and procedures; program trainee’s role in governance; instructors; administrative structure; and resources. The learning environment is manifested through policies that are fair and transparent in substance and implementation, the qualifications of the instructors and administration, and the adequacy and fair distribution of resources. The culture of human interchange; the spirit of inquiry; the support for difference and diversity; and the values and priorities in the educational environment, including the </w:t>
            </w:r>
            <w:r w:rsidRPr="00496DC6">
              <w:rPr>
                <w:rFonts w:cs="Times New Roman"/>
                <w:szCs w:val="24"/>
                <w:u w:val="single"/>
              </w:rPr>
              <w:t>fellowship practice experience</w:t>
            </w:r>
            <w:r w:rsidRPr="00496DC6">
              <w:rPr>
                <w:rFonts w:cs="Times New Roman"/>
                <w:color w:val="000000"/>
                <w:szCs w:val="24"/>
              </w:rPr>
              <w:t xml:space="preserve">, inform the trainee’s learning and development. The learning environment is as important as the curriculum in shaping the professional character and competence of the program’s </w:t>
            </w:r>
            <w:r w:rsidRPr="00496DC6">
              <w:rPr>
                <w:rFonts w:cs="Times New Roman"/>
                <w:szCs w:val="24"/>
                <w:u w:val="single"/>
              </w:rPr>
              <w:t>fellows</w:t>
            </w:r>
            <w:r w:rsidRPr="00496DC6">
              <w:rPr>
                <w:rFonts w:cs="Times New Roman"/>
                <w:color w:val="000000"/>
                <w:szCs w:val="24"/>
              </w:rPr>
              <w:t xml:space="preserve">. Heightened awareness of the importance of the learning environment promotes an educational culture that is congruent with the values of the profession and the program’s mission and goals.  </w:t>
            </w:r>
          </w:p>
          <w:p w14:paraId="6CA68C78" w14:textId="77777777" w:rsidR="00870E4D" w:rsidRPr="00496DC6" w:rsidRDefault="00870E4D" w:rsidP="00D23090">
            <w:pPr>
              <w:contextualSpacing/>
              <w:jc w:val="both"/>
              <w:rPr>
                <w:rFonts w:cs="Times New Roman"/>
                <w:color w:val="000000"/>
                <w:szCs w:val="24"/>
              </w:rPr>
            </w:pPr>
          </w:p>
          <w:p w14:paraId="4C67C5C6" w14:textId="485F1291" w:rsidR="00870E4D" w:rsidRPr="00496DC6" w:rsidRDefault="00870E4D"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31"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5E86ADCC" w14:textId="77777777" w:rsidR="00C412ED" w:rsidRPr="00496DC6" w:rsidRDefault="00C412ED" w:rsidP="00D23090">
      <w:pPr>
        <w:spacing w:before="0" w:after="0" w:line="240" w:lineRule="auto"/>
        <w:contextualSpacing/>
        <w:rPr>
          <w:rFonts w:cs="Times New Roman"/>
          <w:iCs/>
          <w:color w:val="C00000"/>
          <w:szCs w:val="24"/>
        </w:rPr>
      </w:pPr>
    </w:p>
    <w:tbl>
      <w:tblPr>
        <w:tblStyle w:val="TableGrid"/>
        <w:tblW w:w="9378" w:type="dxa"/>
        <w:tblLook w:val="04A0" w:firstRow="1" w:lastRow="0" w:firstColumn="1" w:lastColumn="0" w:noHBand="0" w:noVBand="1"/>
      </w:tblPr>
      <w:tblGrid>
        <w:gridCol w:w="9378"/>
      </w:tblGrid>
      <w:tr w:rsidR="00C412ED" w:rsidRPr="00496DC6" w14:paraId="27244F5C" w14:textId="77777777" w:rsidTr="002271CC">
        <w:trPr>
          <w:trHeight w:val="635"/>
        </w:trPr>
        <w:tc>
          <w:tcPr>
            <w:tcW w:w="9378" w:type="dxa"/>
            <w:shd w:val="clear" w:color="auto" w:fill="EBE9DC" w:themeFill="accent3" w:themeFillTint="33"/>
          </w:tcPr>
          <w:p w14:paraId="6FC657D4" w14:textId="7ED9675D" w:rsidR="00C412ED" w:rsidRPr="00496DC6" w:rsidRDefault="00C412ED" w:rsidP="00D23090">
            <w:pPr>
              <w:ind w:left="1440" w:hanging="1440"/>
              <w:contextualSpacing/>
              <w:rPr>
                <w:rFonts w:cs="Times New Roman"/>
                <w:b/>
                <w:color w:val="000000"/>
                <w:szCs w:val="24"/>
              </w:rPr>
            </w:pPr>
            <w:r w:rsidRPr="00496DC6">
              <w:rPr>
                <w:rFonts w:cs="Times New Roman"/>
                <w:b/>
                <w:color w:val="000000"/>
                <w:szCs w:val="24"/>
              </w:rPr>
              <w:t xml:space="preserve">3.1 </w:t>
            </w:r>
            <w:r w:rsidRPr="00496DC6">
              <w:rPr>
                <w:rFonts w:cs="Times New Roman"/>
                <w:b/>
                <w:color w:val="000000"/>
                <w:szCs w:val="24"/>
              </w:rPr>
              <w:tab/>
              <w:t xml:space="preserve">Admissions: </w:t>
            </w:r>
            <w:r w:rsidRPr="00496DC6">
              <w:rPr>
                <w:rFonts w:cs="Times New Roman"/>
                <w:color w:val="000000"/>
                <w:szCs w:val="24"/>
              </w:rPr>
              <w:t>A program’s admissions procedures allow for equitable evaluation of the trainee’s ability to be successful in the program.</w:t>
            </w:r>
            <w:r w:rsidRPr="00496DC6">
              <w:rPr>
                <w:rFonts w:cs="Times New Roman"/>
                <w:b/>
                <w:color w:val="000000"/>
                <w:szCs w:val="24"/>
              </w:rPr>
              <w:t xml:space="preserve">  </w:t>
            </w:r>
          </w:p>
        </w:tc>
      </w:tr>
    </w:tbl>
    <w:p w14:paraId="37055344" w14:textId="77777777" w:rsidR="00C412ED" w:rsidRPr="00496DC6" w:rsidRDefault="00C412ED"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412ED" w:rsidRPr="00496DC6" w14:paraId="69B132DA" w14:textId="77777777" w:rsidTr="002271CC">
        <w:trPr>
          <w:trHeight w:val="1780"/>
        </w:trPr>
        <w:tc>
          <w:tcPr>
            <w:tcW w:w="9364" w:type="dxa"/>
            <w:shd w:val="clear" w:color="auto" w:fill="EBE9DC" w:themeFill="accent3" w:themeFillTint="33"/>
          </w:tcPr>
          <w:p w14:paraId="62581F2F" w14:textId="184DF675" w:rsidR="00C412ED" w:rsidRPr="00496DC6" w:rsidRDefault="00C323D6" w:rsidP="00D23090">
            <w:pPr>
              <w:ind w:left="2160" w:hanging="1440"/>
              <w:contextualSpacing/>
              <w:rPr>
                <w:rFonts w:cs="Times New Roman"/>
                <w:szCs w:val="24"/>
              </w:rPr>
            </w:pPr>
            <w:r w:rsidRPr="00496DC6">
              <w:rPr>
                <w:rFonts w:cs="Times New Roman"/>
                <w:b/>
                <w:bCs/>
                <w:color w:val="000000" w:themeColor="text1"/>
                <w:szCs w:val="24"/>
              </w:rPr>
              <w:t>3.1.1</w:t>
            </w:r>
            <w:r w:rsidRPr="00496DC6">
              <w:rPr>
                <w:rFonts w:cs="Times New Roman"/>
                <w:szCs w:val="24"/>
              </w:rPr>
              <w:tab/>
            </w:r>
            <w:r w:rsidRPr="00496DC6">
              <w:rPr>
                <w:rFonts w:cs="Times New Roman"/>
                <w:color w:val="000000" w:themeColor="text1"/>
                <w:szCs w:val="24"/>
              </w:rPr>
              <w:t>The program publishes equitable and inclusive admissions policies,</w:t>
            </w:r>
            <w:r w:rsidRPr="00496DC6">
              <w:rPr>
                <w:rFonts w:cs="Times New Roman"/>
                <w:szCs w:val="24"/>
              </w:rPr>
              <w:t xml:space="preserve"> </w:t>
            </w:r>
            <w:r w:rsidRPr="00496DC6">
              <w:rPr>
                <w:rFonts w:cs="Times New Roman"/>
                <w:color w:val="000000" w:themeColor="text1"/>
                <w:szCs w:val="24"/>
              </w:rPr>
              <w:t>with particular attention to underrepresented groups. At a minimum, the program requires that the trainee has earned a master’s degree in social work from a CSWE-accredited program</w:t>
            </w:r>
            <w:r w:rsidRPr="00496DC6">
              <w:rPr>
                <w:rFonts w:cs="Times New Roman"/>
                <w:szCs w:val="24"/>
              </w:rPr>
              <w:t xml:space="preserve">.  This includes individuals whose degree was recognized as equivalent through CSWE’s </w:t>
            </w:r>
            <w:hyperlink r:id="rId32">
              <w:r w:rsidRPr="00496DC6">
                <w:rPr>
                  <w:rStyle w:val="Hyperlink"/>
                  <w:rFonts w:cs="Times New Roman"/>
                  <w:szCs w:val="24"/>
                </w:rPr>
                <w:t>International Social Work Degree Recognition and Evaluation Service (ISWDRES)</w:t>
              </w:r>
            </w:hyperlink>
            <w:r w:rsidRPr="00496DC6">
              <w:rPr>
                <w:rFonts w:cs="Times New Roman"/>
                <w:szCs w:val="24"/>
              </w:rPr>
              <w:t xml:space="preserve"> and graduates from Canadian social work programs accredited by CASWE covered by the </w:t>
            </w:r>
            <w:hyperlink r:id="rId33">
              <w:r w:rsidRPr="00496DC6">
                <w:rPr>
                  <w:rStyle w:val="Hyperlink"/>
                  <w:rFonts w:cs="Times New Roman"/>
                  <w:szCs w:val="24"/>
                </w:rPr>
                <w:t>memorandum of understanding between CSWE and CASWE</w:t>
              </w:r>
            </w:hyperlink>
            <w:r w:rsidRPr="00496DC6">
              <w:rPr>
                <w:rFonts w:cs="Times New Roman"/>
                <w:szCs w:val="24"/>
              </w:rPr>
              <w:t>.</w:t>
            </w:r>
          </w:p>
        </w:tc>
      </w:tr>
    </w:tbl>
    <w:p w14:paraId="4DF8BACC" w14:textId="77777777" w:rsidR="00C412ED" w:rsidRPr="00496DC6" w:rsidRDefault="00C412ED" w:rsidP="00D23090">
      <w:pPr>
        <w:spacing w:before="0" w:after="0" w:line="240" w:lineRule="auto"/>
        <w:contextualSpacing/>
        <w:rPr>
          <w:rFonts w:cs="Times New Roman"/>
          <w:b/>
          <w:bCs/>
          <w:szCs w:val="24"/>
        </w:rPr>
      </w:pPr>
    </w:p>
    <w:p w14:paraId="2C20A9B8" w14:textId="0101F3E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admissions polic</w:t>
      </w:r>
      <w:r w:rsidR="00233133" w:rsidRPr="00496DC6">
        <w:rPr>
          <w:rFonts w:cs="Times New Roman"/>
          <w:b/>
          <w:bCs/>
          <w:szCs w:val="24"/>
        </w:rPr>
        <w:t>ies:</w:t>
      </w:r>
    </w:p>
    <w:p w14:paraId="0CEA4235" w14:textId="30CE159D" w:rsidR="00233133" w:rsidRPr="00496DC6" w:rsidRDefault="00233133"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w:t>
      </w:r>
      <w:r w:rsidR="00945980" w:rsidRPr="00496DC6">
        <w:rPr>
          <w:rFonts w:cs="Times New Roman"/>
          <w:iCs/>
          <w:color w:val="C00000"/>
          <w:szCs w:val="24"/>
        </w:rPr>
        <w:t>policies</w:t>
      </w:r>
      <w:r w:rsidRPr="00496DC6">
        <w:rPr>
          <w:rFonts w:cs="Times New Roman"/>
          <w:iCs/>
          <w:color w:val="C00000"/>
          <w:szCs w:val="24"/>
        </w:rPr>
        <w:t xml:space="preserve"> here]</w:t>
      </w:r>
    </w:p>
    <w:p w14:paraId="710E4B5C" w14:textId="77777777" w:rsidR="00C00BFF" w:rsidRPr="00496DC6" w:rsidRDefault="00C00BFF" w:rsidP="00D23090">
      <w:pPr>
        <w:spacing w:before="0" w:after="0" w:line="240" w:lineRule="auto"/>
        <w:contextualSpacing/>
        <w:rPr>
          <w:rFonts w:cs="Times New Roman"/>
          <w:iCs/>
          <w:color w:val="C00000"/>
          <w:szCs w:val="24"/>
        </w:rPr>
      </w:pPr>
    </w:p>
    <w:p w14:paraId="7C1BCF5B" w14:textId="0456EE30"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evidence of where this admissions policy is published</w:t>
      </w:r>
      <w:r w:rsidR="00101380" w:rsidRPr="00496DC6">
        <w:rPr>
          <w:rFonts w:cs="Times New Roman"/>
          <w:b/>
          <w:bCs/>
          <w:szCs w:val="24"/>
        </w:rPr>
        <w:t>:</w:t>
      </w:r>
    </w:p>
    <w:p w14:paraId="2DE43D1F" w14:textId="29EAF1B2" w:rsidR="00101380" w:rsidRPr="00496DC6" w:rsidRDefault="00101380"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link to website or </w:t>
      </w:r>
      <w:r w:rsidR="000B366D" w:rsidRPr="00496DC6">
        <w:rPr>
          <w:rFonts w:cs="Times New Roman"/>
          <w:iCs/>
          <w:color w:val="C00000"/>
          <w:szCs w:val="24"/>
        </w:rPr>
        <w:t>embed r</w:t>
      </w:r>
      <w:r w:rsidRPr="00496DC6">
        <w:rPr>
          <w:rFonts w:cs="Times New Roman"/>
          <w:iCs/>
          <w:color w:val="C00000"/>
          <w:szCs w:val="24"/>
        </w:rPr>
        <w:t>ecruitment materials here]</w:t>
      </w:r>
    </w:p>
    <w:p w14:paraId="32484B27" w14:textId="77777777" w:rsidR="00C00BFF" w:rsidRPr="00496DC6" w:rsidRDefault="00C00BFF" w:rsidP="00D23090">
      <w:pPr>
        <w:spacing w:before="0" w:after="0" w:line="240" w:lineRule="auto"/>
        <w:contextualSpacing/>
        <w:rPr>
          <w:rFonts w:cs="Times New Roman"/>
          <w:iCs/>
          <w:color w:val="C00000"/>
          <w:szCs w:val="24"/>
        </w:rPr>
      </w:pPr>
    </w:p>
    <w:p w14:paraId="45565372" w14:textId="62B5CBD0" w:rsidR="00101380"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actively encourages underrepresented groups to apply</w:t>
      </w:r>
      <w:r w:rsidR="00101380" w:rsidRPr="00496DC6">
        <w:rPr>
          <w:rFonts w:cs="Times New Roman"/>
          <w:b/>
          <w:bCs/>
          <w:szCs w:val="24"/>
        </w:rPr>
        <w:t>:</w:t>
      </w:r>
    </w:p>
    <w:p w14:paraId="78FC7466" w14:textId="77777777" w:rsidR="00101380" w:rsidRPr="00496DC6" w:rsidRDefault="0010138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38E6C1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945980" w:rsidRPr="00496DC6" w14:paraId="528A0FC7" w14:textId="77777777" w:rsidTr="002271CC">
        <w:trPr>
          <w:trHeight w:val="941"/>
        </w:trPr>
        <w:tc>
          <w:tcPr>
            <w:tcW w:w="9364" w:type="dxa"/>
            <w:shd w:val="clear" w:color="auto" w:fill="EBE9DC" w:themeFill="accent3" w:themeFillTint="33"/>
          </w:tcPr>
          <w:p w14:paraId="34B9AF62" w14:textId="023239AD" w:rsidR="00945980" w:rsidRPr="00496DC6" w:rsidRDefault="00945980" w:rsidP="00D23090">
            <w:pPr>
              <w:ind w:left="2160" w:hanging="1440"/>
              <w:contextualSpacing/>
              <w:rPr>
                <w:rFonts w:cs="Times New Roman"/>
                <w:color w:val="000000"/>
                <w:szCs w:val="24"/>
              </w:rPr>
            </w:pPr>
            <w:r w:rsidRPr="00496DC6">
              <w:rPr>
                <w:rFonts w:cs="Times New Roman"/>
                <w:b/>
                <w:color w:val="000000"/>
                <w:szCs w:val="24"/>
              </w:rPr>
              <w:t>3.1.2</w:t>
            </w:r>
            <w:r w:rsidRPr="00496DC6">
              <w:rPr>
                <w:rFonts w:cs="Times New Roman"/>
                <w:b/>
                <w:color w:val="000000"/>
                <w:szCs w:val="24"/>
              </w:rPr>
              <w:tab/>
            </w:r>
            <w:r w:rsidRPr="00496DC6">
              <w:rPr>
                <w:rFonts w:cs="Times New Roman"/>
                <w:color w:val="000000"/>
                <w:szCs w:val="24"/>
              </w:rPr>
              <w:t>The program adheres to policies and procedures for evaluating applications and notifying applicants about decisions and any contingent conditions associated with admission.</w:t>
            </w:r>
          </w:p>
        </w:tc>
      </w:tr>
    </w:tbl>
    <w:p w14:paraId="31F7581F" w14:textId="77777777" w:rsidR="00101380" w:rsidRPr="00496DC6" w:rsidRDefault="00101380" w:rsidP="00D23090">
      <w:pPr>
        <w:spacing w:before="0" w:after="0" w:line="240" w:lineRule="auto"/>
        <w:contextualSpacing/>
        <w:rPr>
          <w:rFonts w:cs="Times New Roman"/>
          <w:b/>
          <w:bCs/>
          <w:szCs w:val="24"/>
        </w:rPr>
      </w:pPr>
    </w:p>
    <w:p w14:paraId="3A943D05" w14:textId="5CFA888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written policies and procedures for evaluating applications</w:t>
      </w:r>
      <w:r w:rsidR="00F0798A" w:rsidRPr="00496DC6">
        <w:rPr>
          <w:rFonts w:cs="Times New Roman"/>
          <w:b/>
          <w:bCs/>
          <w:szCs w:val="24"/>
        </w:rPr>
        <w:t>:</w:t>
      </w:r>
    </w:p>
    <w:p w14:paraId="13AEB9B1" w14:textId="0F911255" w:rsidR="000B366D" w:rsidRPr="00496DC6" w:rsidRDefault="000B366D"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policies </w:t>
      </w:r>
      <w:r w:rsidR="00E75C8A" w:rsidRPr="00496DC6">
        <w:rPr>
          <w:rFonts w:cs="Times New Roman"/>
          <w:iCs/>
          <w:color w:val="C00000"/>
          <w:szCs w:val="24"/>
        </w:rPr>
        <w:t xml:space="preserve">and procedures </w:t>
      </w:r>
      <w:r w:rsidRPr="00496DC6">
        <w:rPr>
          <w:rFonts w:cs="Times New Roman"/>
          <w:iCs/>
          <w:color w:val="C00000"/>
          <w:szCs w:val="24"/>
        </w:rPr>
        <w:t>here]</w:t>
      </w:r>
    </w:p>
    <w:p w14:paraId="09093D58" w14:textId="77777777" w:rsidR="00C00BFF" w:rsidRPr="00496DC6" w:rsidRDefault="00C00BFF" w:rsidP="00D23090">
      <w:pPr>
        <w:spacing w:before="0" w:after="0" w:line="240" w:lineRule="auto"/>
        <w:contextualSpacing/>
        <w:rPr>
          <w:rFonts w:cs="Times New Roman"/>
          <w:iCs/>
          <w:color w:val="C00000"/>
          <w:szCs w:val="24"/>
        </w:rPr>
      </w:pPr>
    </w:p>
    <w:p w14:paraId="63F5CE1E" w14:textId="4596DFDF"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written policies and procedures for notifying applicants about decisions and any contingent conditions associated with admission</w:t>
      </w:r>
      <w:r w:rsidR="00F0798A" w:rsidRPr="00496DC6">
        <w:rPr>
          <w:rFonts w:cs="Times New Roman"/>
          <w:b/>
          <w:bCs/>
          <w:szCs w:val="24"/>
        </w:rPr>
        <w:t>:</w:t>
      </w:r>
      <w:r w:rsidRPr="00496DC6">
        <w:rPr>
          <w:rFonts w:cs="Times New Roman"/>
          <w:b/>
          <w:bCs/>
          <w:szCs w:val="24"/>
        </w:rPr>
        <w:t xml:space="preserve"> </w:t>
      </w:r>
    </w:p>
    <w:p w14:paraId="299B0346" w14:textId="47FEA133" w:rsidR="000B366D" w:rsidRPr="00496DC6" w:rsidRDefault="000B366D" w:rsidP="00D23090">
      <w:pPr>
        <w:spacing w:before="0" w:after="0" w:line="240" w:lineRule="auto"/>
        <w:contextualSpacing/>
        <w:rPr>
          <w:rFonts w:cs="Times New Roman"/>
          <w:iCs/>
          <w:color w:val="C00000"/>
          <w:szCs w:val="24"/>
        </w:rPr>
      </w:pPr>
      <w:r w:rsidRPr="00496DC6">
        <w:rPr>
          <w:rFonts w:cs="Times New Roman"/>
          <w:iCs/>
          <w:color w:val="C00000"/>
          <w:szCs w:val="24"/>
        </w:rPr>
        <w:t xml:space="preserve">[Insert policies </w:t>
      </w:r>
      <w:r w:rsidR="00E75C8A" w:rsidRPr="00496DC6">
        <w:rPr>
          <w:rFonts w:cs="Times New Roman"/>
          <w:iCs/>
          <w:color w:val="C00000"/>
          <w:szCs w:val="24"/>
        </w:rPr>
        <w:t xml:space="preserve">procedures </w:t>
      </w:r>
      <w:r w:rsidRPr="00496DC6">
        <w:rPr>
          <w:rFonts w:cs="Times New Roman"/>
          <w:iCs/>
          <w:color w:val="C00000"/>
          <w:szCs w:val="24"/>
        </w:rPr>
        <w:t>here]</w:t>
      </w:r>
    </w:p>
    <w:p w14:paraId="37AF6C87"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0B366D" w:rsidRPr="00496DC6" w14:paraId="1F56EC6B" w14:textId="77777777" w:rsidTr="002271CC">
        <w:trPr>
          <w:trHeight w:val="838"/>
        </w:trPr>
        <w:tc>
          <w:tcPr>
            <w:tcW w:w="9364" w:type="dxa"/>
            <w:shd w:val="clear" w:color="auto" w:fill="EBE9DC" w:themeFill="accent3" w:themeFillTint="33"/>
          </w:tcPr>
          <w:p w14:paraId="302BE758" w14:textId="6788E5E3" w:rsidR="000B366D" w:rsidRPr="00496DC6" w:rsidRDefault="000B366D" w:rsidP="00D23090">
            <w:pPr>
              <w:ind w:left="2160" w:hanging="1440"/>
              <w:contextualSpacing/>
              <w:rPr>
                <w:rFonts w:cs="Times New Roman"/>
                <w:color w:val="000000"/>
                <w:szCs w:val="24"/>
              </w:rPr>
            </w:pPr>
            <w:r w:rsidRPr="00496DC6">
              <w:rPr>
                <w:rFonts w:cs="Times New Roman"/>
                <w:b/>
                <w:bCs/>
                <w:color w:val="000000" w:themeColor="text1"/>
                <w:szCs w:val="24"/>
              </w:rPr>
              <w:t>3.1.3</w:t>
            </w:r>
            <w:r w:rsidRPr="00496DC6">
              <w:rPr>
                <w:rFonts w:cs="Times New Roman"/>
                <w:szCs w:val="24"/>
              </w:rPr>
              <w:tab/>
            </w:r>
            <w:r w:rsidRPr="00496DC6">
              <w:rPr>
                <w:rFonts w:cs="Times New Roman"/>
                <w:color w:val="000000" w:themeColor="text1"/>
                <w:szCs w:val="24"/>
              </w:rPr>
              <w:t xml:space="preserve">The program requires all trainees to complete all program requirements and does not grant program credit for didactic or professional experiences conducted outside of the program. </w:t>
            </w:r>
          </w:p>
        </w:tc>
      </w:tr>
    </w:tbl>
    <w:p w14:paraId="67F144EA" w14:textId="77777777" w:rsidR="009668C4" w:rsidRPr="00496DC6" w:rsidRDefault="009668C4" w:rsidP="00D23090">
      <w:pPr>
        <w:spacing w:before="0" w:after="0" w:line="240" w:lineRule="auto"/>
        <w:ind w:left="2160" w:hanging="1440"/>
        <w:contextualSpacing/>
        <w:rPr>
          <w:rFonts w:cs="Times New Roman"/>
          <w:color w:val="00B0F0"/>
          <w:szCs w:val="24"/>
        </w:rPr>
      </w:pPr>
    </w:p>
    <w:p w14:paraId="132137E8" w14:textId="4C30D90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relevant written policies and procedures</w:t>
      </w:r>
      <w:r w:rsidR="00F0798A" w:rsidRPr="00496DC6">
        <w:rPr>
          <w:rFonts w:cs="Times New Roman"/>
          <w:b/>
          <w:bCs/>
          <w:szCs w:val="24"/>
        </w:rPr>
        <w:t>:</w:t>
      </w:r>
    </w:p>
    <w:p w14:paraId="40EFBF13" w14:textId="31D19BE9" w:rsidR="00F0798A" w:rsidRPr="00496DC6" w:rsidRDefault="00E75C8A"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2DA8AB07" w14:textId="77777777" w:rsidR="00C00BFF" w:rsidRPr="00496DC6" w:rsidRDefault="00C00BFF" w:rsidP="00D23090">
      <w:pPr>
        <w:spacing w:before="0" w:after="0" w:line="240" w:lineRule="auto"/>
        <w:contextualSpacing/>
        <w:rPr>
          <w:rFonts w:cs="Times New Roman"/>
          <w:b/>
          <w:bCs/>
          <w:szCs w:val="24"/>
        </w:rPr>
      </w:pPr>
    </w:p>
    <w:p w14:paraId="7C6A894F" w14:textId="3DEAE33F"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lastRenderedPageBreak/>
        <w:t>Describe how the program informs applicants and other constituents of these policies and procedures</w:t>
      </w:r>
      <w:r w:rsidR="00F0798A" w:rsidRPr="00496DC6">
        <w:rPr>
          <w:rFonts w:cs="Times New Roman"/>
          <w:b/>
          <w:bCs/>
          <w:szCs w:val="24"/>
        </w:rPr>
        <w:t>:</w:t>
      </w:r>
    </w:p>
    <w:p w14:paraId="3BC24C5C" w14:textId="77777777" w:rsidR="00E75C8A" w:rsidRPr="00496DC6" w:rsidRDefault="00E75C8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0251E5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072132" w:rsidRPr="00496DC6" w14:paraId="42DDA468" w14:textId="77777777" w:rsidTr="002271CC">
        <w:trPr>
          <w:trHeight w:val="3925"/>
        </w:trPr>
        <w:tc>
          <w:tcPr>
            <w:tcW w:w="9364" w:type="dxa"/>
            <w:shd w:val="clear" w:color="auto" w:fill="EBE9DC" w:themeFill="accent3" w:themeFillTint="33"/>
          </w:tcPr>
          <w:p w14:paraId="6C7C13C8" w14:textId="77777777" w:rsidR="00072132" w:rsidRPr="00496DC6" w:rsidRDefault="00072132" w:rsidP="00D23090">
            <w:pPr>
              <w:ind w:left="2160" w:hanging="1440"/>
              <w:contextualSpacing/>
              <w:rPr>
                <w:rFonts w:cs="Times New Roman"/>
                <w:szCs w:val="24"/>
              </w:rPr>
            </w:pPr>
            <w:r w:rsidRPr="00496DC6">
              <w:rPr>
                <w:rFonts w:cs="Times New Roman"/>
                <w:b/>
                <w:bCs/>
                <w:szCs w:val="24"/>
              </w:rPr>
              <w:t>3.1.4</w:t>
            </w:r>
            <w:r w:rsidRPr="00496DC6">
              <w:rPr>
                <w:rFonts w:cs="Times New Roman"/>
                <w:szCs w:val="24"/>
              </w:rPr>
              <w:tab/>
              <w:t>The program ensures each trainee is provided with program expectation information prior to commencing the fellowship program. With the protection of both the program and the trainee in mind, the program expectation information provided to the trainee includes the following elements:</w:t>
            </w:r>
          </w:p>
          <w:p w14:paraId="6F0FC315"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Program costs (tuition and other fees)</w:t>
            </w:r>
          </w:p>
          <w:p w14:paraId="4ABBFE54"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Compensation (financial and benefits)</w:t>
            </w:r>
          </w:p>
          <w:p w14:paraId="2918C68A"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Duration of Agreement</w:t>
            </w:r>
          </w:p>
          <w:p w14:paraId="368576CC"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Designated Learning Experiences (including practice settings and hours of supervision provided)</w:t>
            </w:r>
          </w:p>
          <w:p w14:paraId="392B41B5"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Expectations of the trainee (hours of work, performance requirements)</w:t>
            </w:r>
          </w:p>
          <w:p w14:paraId="4B848F2D"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Designated workspace and equipment provided</w:t>
            </w:r>
          </w:p>
          <w:p w14:paraId="377583B2" w14:textId="77777777"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Expected learning outcomes and program competencies</w:t>
            </w:r>
          </w:p>
          <w:p w14:paraId="377C9E9C" w14:textId="59F48D71" w:rsidR="00072132" w:rsidRPr="00496DC6" w:rsidRDefault="00072132" w:rsidP="00D23090">
            <w:pPr>
              <w:pStyle w:val="ListParagraph"/>
              <w:numPr>
                <w:ilvl w:val="0"/>
                <w:numId w:val="10"/>
              </w:numPr>
              <w:ind w:left="3600"/>
              <w:rPr>
                <w:rFonts w:cs="Times New Roman"/>
                <w:szCs w:val="24"/>
              </w:rPr>
            </w:pPr>
            <w:r w:rsidRPr="00496DC6">
              <w:rPr>
                <w:rFonts w:cs="Times New Roman"/>
                <w:szCs w:val="24"/>
              </w:rPr>
              <w:t>Fellowship-specific administrative policies (see Fellowship Standard 3.3)</w:t>
            </w:r>
          </w:p>
        </w:tc>
      </w:tr>
    </w:tbl>
    <w:p w14:paraId="10161F7A" w14:textId="77777777" w:rsidR="00E75C8A" w:rsidRPr="00496DC6" w:rsidRDefault="00E75C8A" w:rsidP="00D23090">
      <w:pPr>
        <w:spacing w:before="0" w:after="0" w:line="240" w:lineRule="auto"/>
        <w:contextualSpacing/>
        <w:rPr>
          <w:rFonts w:cs="Times New Roman"/>
          <w:b/>
          <w:bCs/>
          <w:szCs w:val="24"/>
        </w:rPr>
      </w:pPr>
    </w:p>
    <w:p w14:paraId="208E1885" w14:textId="575881DB" w:rsidR="009668C4" w:rsidRDefault="00B66BA2" w:rsidP="00D167CD">
      <w:pPr>
        <w:spacing w:before="0" w:after="0" w:line="240" w:lineRule="auto"/>
        <w:contextualSpacing/>
        <w:rPr>
          <w:rFonts w:cs="Times New Roman"/>
          <w:b/>
          <w:bCs/>
          <w:szCs w:val="24"/>
        </w:rPr>
      </w:pPr>
      <w:r w:rsidRPr="00496DC6">
        <w:rPr>
          <w:rFonts w:cs="Times New Roman"/>
          <w:b/>
          <w:bCs/>
          <w:szCs w:val="24"/>
        </w:rPr>
        <w:t>Complete the table below to</w:t>
      </w:r>
      <w:r w:rsidR="00F574E3">
        <w:rPr>
          <w:rFonts w:cs="Times New Roman"/>
          <w:b/>
          <w:bCs/>
          <w:szCs w:val="24"/>
        </w:rPr>
        <w:t xml:space="preserve"> describe</w:t>
      </w:r>
      <w:r w:rsidRPr="00496DC6">
        <w:rPr>
          <w:rFonts w:cs="Times New Roman"/>
          <w:b/>
          <w:bCs/>
          <w:szCs w:val="24"/>
        </w:rPr>
        <w:t xml:space="preserve"> </w:t>
      </w:r>
      <w:r w:rsidR="00D167CD">
        <w:rPr>
          <w:rFonts w:cs="Times New Roman"/>
          <w:b/>
          <w:bCs/>
          <w:szCs w:val="24"/>
        </w:rPr>
        <w:t xml:space="preserve">how </w:t>
      </w:r>
      <w:r w:rsidR="009668C4" w:rsidRPr="00496DC6">
        <w:rPr>
          <w:rFonts w:cs="Times New Roman"/>
          <w:b/>
          <w:bCs/>
          <w:szCs w:val="24"/>
        </w:rPr>
        <w:t>program expectation information is provided to trainees prior to commencing the program</w:t>
      </w:r>
      <w:r w:rsidR="00072132" w:rsidRPr="00496DC6">
        <w:rPr>
          <w:rFonts w:cs="Times New Roman"/>
          <w:b/>
          <w:bCs/>
          <w:szCs w:val="24"/>
        </w:rPr>
        <w:t>:</w:t>
      </w:r>
    </w:p>
    <w:p w14:paraId="25402407" w14:textId="77777777" w:rsidR="008C5852" w:rsidRDefault="008C5852" w:rsidP="00D23090">
      <w:pPr>
        <w:spacing w:before="0" w:after="0" w:line="240" w:lineRule="auto"/>
        <w:contextualSpacing/>
        <w:rPr>
          <w:rFonts w:cs="Times New Roman"/>
          <w:b/>
          <w:bCs/>
          <w:szCs w:val="24"/>
        </w:rPr>
      </w:pPr>
    </w:p>
    <w:tbl>
      <w:tblPr>
        <w:tblStyle w:val="TableGrid"/>
        <w:tblW w:w="8010" w:type="dxa"/>
        <w:tblInd w:w="1345" w:type="dxa"/>
        <w:tblLook w:val="04A0" w:firstRow="1" w:lastRow="0" w:firstColumn="1" w:lastColumn="0" w:noHBand="0" w:noVBand="1"/>
      </w:tblPr>
      <w:tblGrid>
        <w:gridCol w:w="2700"/>
        <w:gridCol w:w="2610"/>
        <w:gridCol w:w="2700"/>
      </w:tblGrid>
      <w:tr w:rsidR="00E83D7F" w:rsidRPr="00496DC6" w14:paraId="6251FDF5" w14:textId="77777777" w:rsidTr="1A775E82">
        <w:tc>
          <w:tcPr>
            <w:tcW w:w="2700" w:type="dxa"/>
            <w:shd w:val="clear" w:color="auto" w:fill="DCEFF4" w:themeFill="accent1" w:themeFillTint="33"/>
          </w:tcPr>
          <w:p w14:paraId="31C74764" w14:textId="301C056B" w:rsidR="00E83D7F" w:rsidRPr="00496DC6" w:rsidRDefault="00E83D7F" w:rsidP="00F95B42">
            <w:pPr>
              <w:contextualSpacing/>
              <w:rPr>
                <w:rFonts w:cs="Times New Roman"/>
                <w:szCs w:val="24"/>
              </w:rPr>
            </w:pPr>
            <w:r>
              <w:rPr>
                <w:rFonts w:cs="Times New Roman"/>
                <w:szCs w:val="24"/>
              </w:rPr>
              <w:t>Program Expectation</w:t>
            </w:r>
            <w:r w:rsidR="00DE0F86">
              <w:rPr>
                <w:rFonts w:cs="Times New Roman"/>
                <w:szCs w:val="24"/>
              </w:rPr>
              <w:t xml:space="preserve"> Information</w:t>
            </w:r>
          </w:p>
        </w:tc>
        <w:tc>
          <w:tcPr>
            <w:tcW w:w="2610" w:type="dxa"/>
            <w:shd w:val="clear" w:color="auto" w:fill="DCEFF4" w:themeFill="accent1" w:themeFillTint="33"/>
          </w:tcPr>
          <w:p w14:paraId="40BC63FD" w14:textId="1A4F53A0" w:rsidR="006D6038" w:rsidRPr="00496DC6" w:rsidRDefault="006D6038" w:rsidP="00F95B42">
            <w:pPr>
              <w:contextualSpacing/>
              <w:rPr>
                <w:rFonts w:cs="Times New Roman"/>
                <w:szCs w:val="24"/>
              </w:rPr>
            </w:pPr>
            <w:r>
              <w:rPr>
                <w:rFonts w:cs="Times New Roman"/>
                <w:szCs w:val="24"/>
              </w:rPr>
              <w:t xml:space="preserve">The </w:t>
            </w:r>
            <w:r w:rsidRPr="00496DC6">
              <w:rPr>
                <w:rFonts w:cs="Times New Roman"/>
                <w:szCs w:val="24"/>
              </w:rPr>
              <w:t>trainee is provided with</w:t>
            </w:r>
            <w:r>
              <w:rPr>
                <w:rFonts w:cs="Times New Roman"/>
                <w:szCs w:val="24"/>
              </w:rPr>
              <w:t xml:space="preserve"> the following </w:t>
            </w:r>
            <w:r w:rsidRPr="00496DC6">
              <w:rPr>
                <w:rFonts w:cs="Times New Roman"/>
                <w:szCs w:val="24"/>
              </w:rPr>
              <w:t xml:space="preserve">program expectation information </w:t>
            </w:r>
            <w:r w:rsidRPr="0013426E">
              <w:rPr>
                <w:rFonts w:cs="Times New Roman"/>
                <w:szCs w:val="24"/>
                <w:u w:val="single"/>
              </w:rPr>
              <w:t>prior</w:t>
            </w:r>
            <w:r w:rsidRPr="00496DC6">
              <w:rPr>
                <w:rFonts w:cs="Times New Roman"/>
                <w:szCs w:val="24"/>
              </w:rPr>
              <w:t xml:space="preserve"> to commencing the fellowship program</w:t>
            </w:r>
            <w:r>
              <w:rPr>
                <w:rFonts w:cs="Times New Roman"/>
                <w:szCs w:val="24"/>
              </w:rPr>
              <w:t xml:space="preserve">. </w:t>
            </w:r>
            <w:r>
              <w:rPr>
                <w:rFonts w:cs="Times New Roman"/>
                <w:szCs w:val="24"/>
              </w:rPr>
              <w:br/>
            </w:r>
            <w:r>
              <w:rPr>
                <w:rFonts w:cs="Times New Roman"/>
                <w:szCs w:val="24"/>
              </w:rPr>
              <w:br/>
            </w:r>
            <w:r w:rsidRPr="009135E3">
              <w:rPr>
                <w:rFonts w:cs="Times New Roman"/>
                <w:i/>
                <w:iCs/>
                <w:szCs w:val="24"/>
              </w:rPr>
              <w:t>Check each box below to confirm</w:t>
            </w:r>
            <w:r>
              <w:rPr>
                <w:rFonts w:cs="Times New Roman"/>
                <w:i/>
                <w:iCs/>
                <w:szCs w:val="24"/>
              </w:rPr>
              <w:t>.</w:t>
            </w:r>
          </w:p>
        </w:tc>
        <w:tc>
          <w:tcPr>
            <w:tcW w:w="2700" w:type="dxa"/>
            <w:shd w:val="clear" w:color="auto" w:fill="DCEFF4" w:themeFill="accent1" w:themeFillTint="33"/>
          </w:tcPr>
          <w:p w14:paraId="4976817A" w14:textId="73BAF4A5" w:rsidR="006D38F1" w:rsidRPr="00496DC6" w:rsidRDefault="006D38F1" w:rsidP="1A775E82">
            <w:pPr>
              <w:contextualSpacing/>
              <w:rPr>
                <w:rFonts w:cs="Times New Roman"/>
              </w:rPr>
            </w:pPr>
            <w:r w:rsidRPr="1A775E82">
              <w:rPr>
                <w:rFonts w:cs="Times New Roman"/>
              </w:rPr>
              <w:t xml:space="preserve">Identify and discuss specifically how the </w:t>
            </w:r>
            <w:r w:rsidR="00A82FB9" w:rsidRPr="1A775E82">
              <w:rPr>
                <w:rFonts w:cs="Times New Roman"/>
              </w:rPr>
              <w:t xml:space="preserve">following program expectation information is provided to </w:t>
            </w:r>
            <w:r w:rsidR="009964F9" w:rsidRPr="1A775E82">
              <w:rPr>
                <w:rFonts w:cs="Times New Roman"/>
              </w:rPr>
              <w:t>each trainee.</w:t>
            </w:r>
          </w:p>
        </w:tc>
      </w:tr>
      <w:tr w:rsidR="00E83D7F" w:rsidRPr="00496DC6" w14:paraId="737390FA" w14:textId="77777777" w:rsidTr="1A775E82">
        <w:tc>
          <w:tcPr>
            <w:tcW w:w="2700" w:type="dxa"/>
          </w:tcPr>
          <w:p w14:paraId="7E889BA2" w14:textId="5649F753" w:rsidR="00E83D7F" w:rsidRPr="00496DC6" w:rsidRDefault="00E83D7F" w:rsidP="00F95B42">
            <w:pPr>
              <w:contextualSpacing/>
              <w:rPr>
                <w:rFonts w:cs="Times New Roman"/>
                <w:szCs w:val="24"/>
              </w:rPr>
            </w:pPr>
            <w:r w:rsidRPr="00E83D7F">
              <w:rPr>
                <w:rFonts w:cs="Times New Roman"/>
                <w:szCs w:val="24"/>
              </w:rPr>
              <w:t>Program costs (tuition and other fees)</w:t>
            </w:r>
          </w:p>
        </w:tc>
        <w:sdt>
          <w:sdtPr>
            <w:rPr>
              <w:rFonts w:cs="Times New Roman"/>
              <w:szCs w:val="24"/>
            </w:rPr>
            <w:id w:val="-244265711"/>
            <w14:checkbox>
              <w14:checked w14:val="0"/>
              <w14:checkedState w14:val="2612" w14:font="MS Gothic"/>
              <w14:uncheckedState w14:val="2610" w14:font="MS Gothic"/>
            </w14:checkbox>
          </w:sdtPr>
          <w:sdtEndPr/>
          <w:sdtContent>
            <w:tc>
              <w:tcPr>
                <w:tcW w:w="2610" w:type="dxa"/>
              </w:tcPr>
              <w:p w14:paraId="57253C3B" w14:textId="1529CCF4" w:rsidR="00E83D7F" w:rsidRPr="00496DC6" w:rsidRDefault="00CC3653" w:rsidP="00CE7034">
                <w:pPr>
                  <w:contextualSpacing/>
                  <w:jc w:val="center"/>
                  <w:rPr>
                    <w:rFonts w:cs="Times New Roman"/>
                    <w:szCs w:val="24"/>
                  </w:rPr>
                </w:pPr>
                <w:r>
                  <w:rPr>
                    <w:rFonts w:ascii="MS Gothic" w:eastAsia="MS Gothic" w:hAnsi="MS Gothic" w:cs="Times New Roman" w:hint="eastAsia"/>
                    <w:szCs w:val="24"/>
                  </w:rPr>
                  <w:t>☐</w:t>
                </w:r>
              </w:p>
            </w:tc>
          </w:sdtContent>
        </w:sdt>
        <w:tc>
          <w:tcPr>
            <w:tcW w:w="2700" w:type="dxa"/>
          </w:tcPr>
          <w:p w14:paraId="59678559" w14:textId="77777777" w:rsidR="00E83D7F" w:rsidRPr="00496DC6" w:rsidRDefault="00E83D7F" w:rsidP="00F95B42">
            <w:pPr>
              <w:contextualSpacing/>
              <w:rPr>
                <w:rFonts w:cs="Times New Roman"/>
                <w:szCs w:val="24"/>
              </w:rPr>
            </w:pPr>
          </w:p>
        </w:tc>
      </w:tr>
      <w:tr w:rsidR="00E83D7F" w:rsidRPr="00496DC6" w14:paraId="6FA59D80" w14:textId="77777777" w:rsidTr="1A775E82">
        <w:tc>
          <w:tcPr>
            <w:tcW w:w="2700" w:type="dxa"/>
          </w:tcPr>
          <w:p w14:paraId="338DCB5F" w14:textId="42D6C0A8" w:rsidR="00E83D7F" w:rsidRPr="00496DC6" w:rsidRDefault="00DE0F86" w:rsidP="00F95B42">
            <w:pPr>
              <w:contextualSpacing/>
              <w:rPr>
                <w:rFonts w:cs="Times New Roman"/>
                <w:szCs w:val="24"/>
              </w:rPr>
            </w:pPr>
            <w:r w:rsidRPr="00DE0F86">
              <w:rPr>
                <w:rFonts w:cs="Times New Roman"/>
                <w:szCs w:val="24"/>
              </w:rPr>
              <w:t>Compensation (financial and benefits)</w:t>
            </w:r>
          </w:p>
        </w:tc>
        <w:sdt>
          <w:sdtPr>
            <w:rPr>
              <w:rFonts w:cs="Times New Roman"/>
              <w:szCs w:val="24"/>
            </w:rPr>
            <w:id w:val="-1423093822"/>
            <w14:checkbox>
              <w14:checked w14:val="0"/>
              <w14:checkedState w14:val="2612" w14:font="MS Gothic"/>
              <w14:uncheckedState w14:val="2610" w14:font="MS Gothic"/>
            </w14:checkbox>
          </w:sdtPr>
          <w:sdtEndPr/>
          <w:sdtContent>
            <w:tc>
              <w:tcPr>
                <w:tcW w:w="2610" w:type="dxa"/>
              </w:tcPr>
              <w:p w14:paraId="13861C1E" w14:textId="05C96EA8"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39A45034" w14:textId="77777777" w:rsidR="00E83D7F" w:rsidRPr="00496DC6" w:rsidRDefault="00E83D7F" w:rsidP="00F95B42">
            <w:pPr>
              <w:contextualSpacing/>
              <w:rPr>
                <w:rFonts w:cs="Times New Roman"/>
                <w:szCs w:val="24"/>
              </w:rPr>
            </w:pPr>
          </w:p>
        </w:tc>
      </w:tr>
      <w:tr w:rsidR="00E83D7F" w:rsidRPr="00496DC6" w14:paraId="13DFEEA1" w14:textId="77777777" w:rsidTr="1A775E82">
        <w:tc>
          <w:tcPr>
            <w:tcW w:w="2700" w:type="dxa"/>
          </w:tcPr>
          <w:p w14:paraId="3F9823B2" w14:textId="165D233E" w:rsidR="00E83D7F" w:rsidRPr="00496DC6" w:rsidRDefault="00DE6270" w:rsidP="00F95B42">
            <w:pPr>
              <w:contextualSpacing/>
              <w:rPr>
                <w:rFonts w:cs="Times New Roman"/>
                <w:szCs w:val="24"/>
              </w:rPr>
            </w:pPr>
            <w:r w:rsidRPr="00DE6270">
              <w:rPr>
                <w:rFonts w:cs="Times New Roman"/>
                <w:szCs w:val="24"/>
              </w:rPr>
              <w:t>Duration of Agreement</w:t>
            </w:r>
          </w:p>
        </w:tc>
        <w:sdt>
          <w:sdtPr>
            <w:rPr>
              <w:rFonts w:cs="Times New Roman"/>
              <w:szCs w:val="24"/>
            </w:rPr>
            <w:id w:val="927848495"/>
            <w14:checkbox>
              <w14:checked w14:val="0"/>
              <w14:checkedState w14:val="2612" w14:font="MS Gothic"/>
              <w14:uncheckedState w14:val="2610" w14:font="MS Gothic"/>
            </w14:checkbox>
          </w:sdtPr>
          <w:sdtEndPr/>
          <w:sdtContent>
            <w:tc>
              <w:tcPr>
                <w:tcW w:w="2610" w:type="dxa"/>
              </w:tcPr>
              <w:p w14:paraId="3553BC65" w14:textId="783DAF6A"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10C29522" w14:textId="77777777" w:rsidR="00E83D7F" w:rsidRPr="00496DC6" w:rsidRDefault="00E83D7F" w:rsidP="00F95B42">
            <w:pPr>
              <w:contextualSpacing/>
              <w:rPr>
                <w:rFonts w:cs="Times New Roman"/>
                <w:szCs w:val="24"/>
              </w:rPr>
            </w:pPr>
          </w:p>
        </w:tc>
      </w:tr>
      <w:tr w:rsidR="00E83D7F" w:rsidRPr="00496DC6" w14:paraId="11336CCF" w14:textId="77777777" w:rsidTr="1A775E82">
        <w:tc>
          <w:tcPr>
            <w:tcW w:w="2700" w:type="dxa"/>
          </w:tcPr>
          <w:p w14:paraId="10D24F96" w14:textId="3C2F7BD1" w:rsidR="00E83D7F" w:rsidRPr="00496DC6" w:rsidRDefault="00DE6270" w:rsidP="00F95B42">
            <w:pPr>
              <w:contextualSpacing/>
              <w:rPr>
                <w:rFonts w:cs="Times New Roman"/>
                <w:szCs w:val="24"/>
              </w:rPr>
            </w:pPr>
            <w:r w:rsidRPr="00DE6270">
              <w:rPr>
                <w:rFonts w:cs="Times New Roman"/>
                <w:szCs w:val="24"/>
              </w:rPr>
              <w:t>Designated Learning Experiences (including practice settings and hours of supervision provided)</w:t>
            </w:r>
          </w:p>
        </w:tc>
        <w:sdt>
          <w:sdtPr>
            <w:rPr>
              <w:rFonts w:cs="Times New Roman"/>
              <w:szCs w:val="24"/>
            </w:rPr>
            <w:id w:val="-486636381"/>
            <w14:checkbox>
              <w14:checked w14:val="0"/>
              <w14:checkedState w14:val="2612" w14:font="MS Gothic"/>
              <w14:uncheckedState w14:val="2610" w14:font="MS Gothic"/>
            </w14:checkbox>
          </w:sdtPr>
          <w:sdtEndPr/>
          <w:sdtContent>
            <w:tc>
              <w:tcPr>
                <w:tcW w:w="2610" w:type="dxa"/>
              </w:tcPr>
              <w:p w14:paraId="1C76009C" w14:textId="61B669E8"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4B442B06" w14:textId="77777777" w:rsidR="00E83D7F" w:rsidRPr="00496DC6" w:rsidRDefault="00E83D7F" w:rsidP="00F95B42">
            <w:pPr>
              <w:contextualSpacing/>
              <w:rPr>
                <w:rFonts w:cs="Times New Roman"/>
                <w:szCs w:val="24"/>
              </w:rPr>
            </w:pPr>
          </w:p>
        </w:tc>
      </w:tr>
      <w:tr w:rsidR="00E83D7F" w:rsidRPr="00496DC6" w14:paraId="6ADACC6E" w14:textId="77777777" w:rsidTr="1A775E82">
        <w:tc>
          <w:tcPr>
            <w:tcW w:w="2700" w:type="dxa"/>
          </w:tcPr>
          <w:p w14:paraId="7CE1FCB0" w14:textId="66B97252" w:rsidR="00E83D7F" w:rsidRPr="00496DC6" w:rsidRDefault="00DE6270" w:rsidP="00F95B42">
            <w:pPr>
              <w:contextualSpacing/>
              <w:rPr>
                <w:rFonts w:cs="Times New Roman"/>
                <w:szCs w:val="24"/>
              </w:rPr>
            </w:pPr>
            <w:r w:rsidRPr="00DE6270">
              <w:rPr>
                <w:rFonts w:cs="Times New Roman"/>
                <w:szCs w:val="24"/>
              </w:rPr>
              <w:t xml:space="preserve">Expectations of the trainee (hours of work, </w:t>
            </w:r>
            <w:r w:rsidRPr="00DE6270">
              <w:rPr>
                <w:rFonts w:cs="Times New Roman"/>
                <w:szCs w:val="24"/>
              </w:rPr>
              <w:lastRenderedPageBreak/>
              <w:t>performance requirements)</w:t>
            </w:r>
          </w:p>
        </w:tc>
        <w:sdt>
          <w:sdtPr>
            <w:rPr>
              <w:rFonts w:cs="Times New Roman"/>
              <w:szCs w:val="24"/>
            </w:rPr>
            <w:id w:val="1544786286"/>
            <w14:checkbox>
              <w14:checked w14:val="0"/>
              <w14:checkedState w14:val="2612" w14:font="MS Gothic"/>
              <w14:uncheckedState w14:val="2610" w14:font="MS Gothic"/>
            </w14:checkbox>
          </w:sdtPr>
          <w:sdtEndPr/>
          <w:sdtContent>
            <w:tc>
              <w:tcPr>
                <w:tcW w:w="2610" w:type="dxa"/>
              </w:tcPr>
              <w:p w14:paraId="3A62A415" w14:textId="3E023DF4"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55DF194F" w14:textId="77777777" w:rsidR="00E83D7F" w:rsidRPr="00496DC6" w:rsidRDefault="00E83D7F" w:rsidP="00F95B42">
            <w:pPr>
              <w:contextualSpacing/>
              <w:rPr>
                <w:rFonts w:cs="Times New Roman"/>
                <w:szCs w:val="24"/>
              </w:rPr>
            </w:pPr>
          </w:p>
        </w:tc>
      </w:tr>
      <w:tr w:rsidR="00E83D7F" w:rsidRPr="00496DC6" w14:paraId="19A60374" w14:textId="77777777" w:rsidTr="1A775E82">
        <w:tc>
          <w:tcPr>
            <w:tcW w:w="2700" w:type="dxa"/>
          </w:tcPr>
          <w:p w14:paraId="66E184E8" w14:textId="0EBBFC36" w:rsidR="00E83D7F" w:rsidRPr="00496DC6" w:rsidRDefault="00DE6270" w:rsidP="00F95B42">
            <w:pPr>
              <w:contextualSpacing/>
              <w:rPr>
                <w:rFonts w:cs="Times New Roman"/>
                <w:szCs w:val="24"/>
              </w:rPr>
            </w:pPr>
            <w:r w:rsidRPr="00DE6270">
              <w:rPr>
                <w:rFonts w:cs="Times New Roman"/>
                <w:szCs w:val="24"/>
              </w:rPr>
              <w:t>Designated workspace and equipment provided</w:t>
            </w:r>
          </w:p>
        </w:tc>
        <w:sdt>
          <w:sdtPr>
            <w:rPr>
              <w:rFonts w:cs="Times New Roman"/>
              <w:szCs w:val="24"/>
            </w:rPr>
            <w:id w:val="-300002359"/>
            <w14:checkbox>
              <w14:checked w14:val="0"/>
              <w14:checkedState w14:val="2612" w14:font="MS Gothic"/>
              <w14:uncheckedState w14:val="2610" w14:font="MS Gothic"/>
            </w14:checkbox>
          </w:sdtPr>
          <w:sdtEndPr/>
          <w:sdtContent>
            <w:tc>
              <w:tcPr>
                <w:tcW w:w="2610" w:type="dxa"/>
              </w:tcPr>
              <w:p w14:paraId="4EF779B1" w14:textId="46E74838"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4C20994D" w14:textId="77777777" w:rsidR="00E83D7F" w:rsidRPr="00496DC6" w:rsidRDefault="00E83D7F" w:rsidP="00F95B42">
            <w:pPr>
              <w:contextualSpacing/>
              <w:rPr>
                <w:rFonts w:cs="Times New Roman"/>
                <w:szCs w:val="24"/>
              </w:rPr>
            </w:pPr>
          </w:p>
        </w:tc>
      </w:tr>
      <w:tr w:rsidR="00E83D7F" w:rsidRPr="00496DC6" w14:paraId="50C3EA7E" w14:textId="77777777" w:rsidTr="1A775E82">
        <w:tc>
          <w:tcPr>
            <w:tcW w:w="2700" w:type="dxa"/>
          </w:tcPr>
          <w:p w14:paraId="10DF42E0" w14:textId="6990934F" w:rsidR="00E83D7F" w:rsidRPr="00496DC6" w:rsidRDefault="00DE6270" w:rsidP="00F95B42">
            <w:pPr>
              <w:contextualSpacing/>
              <w:rPr>
                <w:rFonts w:cs="Times New Roman"/>
                <w:szCs w:val="24"/>
              </w:rPr>
            </w:pPr>
            <w:r w:rsidRPr="00DE6270">
              <w:rPr>
                <w:rFonts w:cs="Times New Roman"/>
                <w:szCs w:val="24"/>
              </w:rPr>
              <w:t>Expected learning outcomes and program competencies</w:t>
            </w:r>
          </w:p>
        </w:tc>
        <w:sdt>
          <w:sdtPr>
            <w:rPr>
              <w:rFonts w:cs="Times New Roman"/>
              <w:szCs w:val="24"/>
            </w:rPr>
            <w:id w:val="1670673565"/>
            <w14:checkbox>
              <w14:checked w14:val="0"/>
              <w14:checkedState w14:val="2612" w14:font="MS Gothic"/>
              <w14:uncheckedState w14:val="2610" w14:font="MS Gothic"/>
            </w14:checkbox>
          </w:sdtPr>
          <w:sdtEndPr/>
          <w:sdtContent>
            <w:tc>
              <w:tcPr>
                <w:tcW w:w="2610" w:type="dxa"/>
              </w:tcPr>
              <w:p w14:paraId="28921475" w14:textId="0990B882" w:rsidR="00E83D7F"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14D52A49" w14:textId="77777777" w:rsidR="00E83D7F" w:rsidRPr="00496DC6" w:rsidRDefault="00E83D7F" w:rsidP="00F95B42">
            <w:pPr>
              <w:contextualSpacing/>
              <w:rPr>
                <w:rFonts w:cs="Times New Roman"/>
                <w:szCs w:val="24"/>
              </w:rPr>
            </w:pPr>
          </w:p>
        </w:tc>
      </w:tr>
      <w:tr w:rsidR="00DE6270" w:rsidRPr="00496DC6" w14:paraId="4A5BCEDB" w14:textId="77777777" w:rsidTr="1A775E82">
        <w:tc>
          <w:tcPr>
            <w:tcW w:w="2700" w:type="dxa"/>
          </w:tcPr>
          <w:p w14:paraId="133530EF" w14:textId="1EFD83AF" w:rsidR="00DE6270" w:rsidRPr="00DE6270" w:rsidRDefault="00DE6270" w:rsidP="00F95B42">
            <w:pPr>
              <w:contextualSpacing/>
              <w:rPr>
                <w:rFonts w:cs="Times New Roman"/>
                <w:szCs w:val="24"/>
              </w:rPr>
            </w:pPr>
            <w:r w:rsidRPr="00496DC6">
              <w:rPr>
                <w:rFonts w:cs="Times New Roman"/>
                <w:szCs w:val="24"/>
              </w:rPr>
              <w:t>Fellowship-specific administrative policies (see Fellowship Standard 3.3)</w:t>
            </w:r>
          </w:p>
        </w:tc>
        <w:sdt>
          <w:sdtPr>
            <w:rPr>
              <w:rFonts w:cs="Times New Roman"/>
              <w:szCs w:val="24"/>
            </w:rPr>
            <w:id w:val="537246063"/>
            <w14:checkbox>
              <w14:checked w14:val="0"/>
              <w14:checkedState w14:val="2612" w14:font="MS Gothic"/>
              <w14:uncheckedState w14:val="2610" w14:font="MS Gothic"/>
            </w14:checkbox>
          </w:sdtPr>
          <w:sdtEndPr/>
          <w:sdtContent>
            <w:tc>
              <w:tcPr>
                <w:tcW w:w="2610" w:type="dxa"/>
              </w:tcPr>
              <w:p w14:paraId="7AA2EFE0" w14:textId="1D0A5BD2" w:rsidR="00DE6270" w:rsidRPr="00496DC6" w:rsidRDefault="00CE7034" w:rsidP="00CE7034">
                <w:pPr>
                  <w:contextualSpacing/>
                  <w:jc w:val="center"/>
                  <w:rPr>
                    <w:rFonts w:cs="Times New Roman"/>
                    <w:szCs w:val="24"/>
                  </w:rPr>
                </w:pPr>
                <w:r w:rsidRPr="00496DC6">
                  <w:rPr>
                    <w:rFonts w:ascii="Segoe UI Symbol" w:eastAsia="MS Gothic" w:hAnsi="Segoe UI Symbol" w:cs="Segoe UI Symbol"/>
                    <w:szCs w:val="24"/>
                  </w:rPr>
                  <w:t>☐</w:t>
                </w:r>
              </w:p>
            </w:tc>
          </w:sdtContent>
        </w:sdt>
        <w:tc>
          <w:tcPr>
            <w:tcW w:w="2700" w:type="dxa"/>
          </w:tcPr>
          <w:p w14:paraId="57D96746" w14:textId="77777777" w:rsidR="00DE6270" w:rsidRPr="00496DC6" w:rsidRDefault="00DE6270" w:rsidP="00F95B42">
            <w:pPr>
              <w:contextualSpacing/>
              <w:rPr>
                <w:rFonts w:cs="Times New Roman"/>
                <w:szCs w:val="24"/>
              </w:rPr>
            </w:pPr>
          </w:p>
        </w:tc>
      </w:tr>
    </w:tbl>
    <w:p w14:paraId="74A6D9FF" w14:textId="77777777" w:rsidR="008C5852" w:rsidRPr="00496DC6" w:rsidRDefault="008C5852" w:rsidP="00D23090">
      <w:pPr>
        <w:spacing w:before="0" w:after="0" w:line="240" w:lineRule="auto"/>
        <w:contextualSpacing/>
        <w:rPr>
          <w:rFonts w:cs="Times New Roman"/>
          <w:b/>
          <w:bCs/>
          <w:szCs w:val="24"/>
        </w:rPr>
      </w:pPr>
    </w:p>
    <w:p w14:paraId="530F115F"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00BFF" w:rsidRPr="00496DC6" w14:paraId="3F15FAD6" w14:textId="77777777" w:rsidTr="002271CC">
        <w:trPr>
          <w:trHeight w:val="671"/>
        </w:trPr>
        <w:tc>
          <w:tcPr>
            <w:tcW w:w="9364" w:type="dxa"/>
            <w:shd w:val="clear" w:color="auto" w:fill="EBE9DC" w:themeFill="accent3" w:themeFillTint="33"/>
          </w:tcPr>
          <w:p w14:paraId="654910CA" w14:textId="4940EA33" w:rsidR="00C00BFF" w:rsidRPr="00496DC6" w:rsidRDefault="00C00BFF" w:rsidP="00D23090">
            <w:pPr>
              <w:ind w:left="1440" w:hanging="1440"/>
              <w:contextualSpacing/>
              <w:rPr>
                <w:rFonts w:cs="Times New Roman"/>
                <w:b/>
                <w:bCs/>
                <w:color w:val="000000"/>
                <w:szCs w:val="24"/>
              </w:rPr>
            </w:pPr>
            <w:r w:rsidRPr="00496DC6">
              <w:rPr>
                <w:rFonts w:cs="Times New Roman"/>
                <w:b/>
                <w:bCs/>
                <w:color w:val="000000" w:themeColor="text1"/>
                <w:szCs w:val="24"/>
              </w:rPr>
              <w:t xml:space="preserve">3.2 </w:t>
            </w:r>
            <w:r w:rsidRPr="00496DC6">
              <w:rPr>
                <w:rFonts w:cs="Times New Roman"/>
                <w:szCs w:val="24"/>
              </w:rPr>
              <w:tab/>
            </w:r>
            <w:r w:rsidRPr="00496DC6">
              <w:rPr>
                <w:rFonts w:cs="Times New Roman"/>
                <w:b/>
                <w:bCs/>
                <w:color w:val="000000" w:themeColor="text1"/>
                <w:szCs w:val="24"/>
              </w:rPr>
              <w:t xml:space="preserve">Program Orientation: </w:t>
            </w:r>
            <w:r w:rsidRPr="00496DC6">
              <w:rPr>
                <w:rFonts w:cs="Times New Roman"/>
                <w:color w:val="000000" w:themeColor="text1"/>
                <w:szCs w:val="24"/>
              </w:rPr>
              <w:t xml:space="preserve">A program’s orientation procedures ensure that the trainees and instructors are aware of </w:t>
            </w:r>
            <w:bookmarkStart w:id="6" w:name="_Int_adP1f4aB"/>
            <w:r w:rsidRPr="00496DC6">
              <w:rPr>
                <w:rFonts w:cs="Times New Roman"/>
                <w:color w:val="000000" w:themeColor="text1"/>
                <w:szCs w:val="24"/>
              </w:rPr>
              <w:t>program’s</w:t>
            </w:r>
            <w:bookmarkEnd w:id="6"/>
            <w:r w:rsidRPr="00496DC6">
              <w:rPr>
                <w:rFonts w:cs="Times New Roman"/>
                <w:color w:val="000000" w:themeColor="text1"/>
                <w:szCs w:val="24"/>
              </w:rPr>
              <w:t xml:space="preserve"> purpose and requirements.</w:t>
            </w:r>
            <w:r w:rsidRPr="00496DC6">
              <w:rPr>
                <w:rFonts w:cs="Times New Roman"/>
                <w:b/>
                <w:bCs/>
                <w:color w:val="000000" w:themeColor="text1"/>
                <w:szCs w:val="24"/>
              </w:rPr>
              <w:t xml:space="preserve"> </w:t>
            </w:r>
          </w:p>
        </w:tc>
      </w:tr>
    </w:tbl>
    <w:p w14:paraId="4944BB55" w14:textId="77777777" w:rsidR="00C00BFF" w:rsidRPr="00496DC6" w:rsidRDefault="00C00BFF"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00BFF" w:rsidRPr="00496DC6" w14:paraId="0BAEFF25" w14:textId="77777777" w:rsidTr="002271CC">
        <w:trPr>
          <w:trHeight w:val="323"/>
        </w:trPr>
        <w:tc>
          <w:tcPr>
            <w:tcW w:w="9364" w:type="dxa"/>
            <w:shd w:val="clear" w:color="auto" w:fill="EBE9DC" w:themeFill="accent3" w:themeFillTint="33"/>
          </w:tcPr>
          <w:p w14:paraId="6CD392AE" w14:textId="6E942700" w:rsidR="00C00BFF" w:rsidRPr="00496DC6" w:rsidRDefault="00C00BFF" w:rsidP="00D23090">
            <w:pPr>
              <w:ind w:left="2160" w:hanging="1440"/>
              <w:contextualSpacing/>
              <w:rPr>
                <w:rFonts w:cs="Times New Roman"/>
                <w:szCs w:val="24"/>
              </w:rPr>
            </w:pPr>
            <w:r w:rsidRPr="00496DC6">
              <w:rPr>
                <w:rFonts w:cs="Times New Roman"/>
                <w:b/>
                <w:szCs w:val="24"/>
              </w:rPr>
              <w:t>3.2.1</w:t>
            </w:r>
            <w:r w:rsidRPr="00496DC6">
              <w:rPr>
                <w:rFonts w:cs="Times New Roman"/>
                <w:b/>
                <w:szCs w:val="24"/>
              </w:rPr>
              <w:tab/>
            </w:r>
            <w:r w:rsidRPr="00496DC6">
              <w:rPr>
                <w:rFonts w:cs="Times New Roman"/>
                <w:szCs w:val="24"/>
              </w:rPr>
              <w:t xml:space="preserve">The program orients trainees and instructors to the program’s mission and goals. </w:t>
            </w:r>
          </w:p>
        </w:tc>
      </w:tr>
    </w:tbl>
    <w:p w14:paraId="064F6B1B" w14:textId="77777777" w:rsidR="009668C4" w:rsidRPr="00496DC6" w:rsidRDefault="009668C4" w:rsidP="00D23090">
      <w:pPr>
        <w:spacing w:before="0" w:after="0" w:line="240" w:lineRule="auto"/>
        <w:ind w:left="1440" w:hanging="1440"/>
        <w:contextualSpacing/>
        <w:rPr>
          <w:rFonts w:cs="Times New Roman"/>
          <w:b/>
          <w:color w:val="000000"/>
          <w:szCs w:val="24"/>
        </w:rPr>
      </w:pPr>
    </w:p>
    <w:p w14:paraId="563FA0AA" w14:textId="72A43989"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C00BFF" w:rsidRPr="00496DC6">
        <w:rPr>
          <w:rFonts w:cs="Times New Roman"/>
          <w:b/>
          <w:bCs/>
          <w:szCs w:val="24"/>
        </w:rPr>
        <w:t>:</w:t>
      </w:r>
    </w:p>
    <w:p w14:paraId="161F2191" w14:textId="43576468"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E37C9A2" w14:textId="77777777" w:rsidR="00C00BFF" w:rsidRPr="00496DC6" w:rsidRDefault="00C00BFF" w:rsidP="00D23090">
      <w:pPr>
        <w:spacing w:before="0" w:after="0" w:line="240" w:lineRule="auto"/>
        <w:contextualSpacing/>
        <w:rPr>
          <w:rFonts w:cs="Times New Roman"/>
          <w:iCs/>
          <w:color w:val="C00000"/>
          <w:szCs w:val="24"/>
        </w:rPr>
      </w:pPr>
    </w:p>
    <w:p w14:paraId="62038979" w14:textId="3F331D4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C00BFF" w:rsidRPr="00496DC6">
        <w:rPr>
          <w:rFonts w:cs="Times New Roman"/>
          <w:b/>
          <w:bCs/>
          <w:szCs w:val="24"/>
        </w:rPr>
        <w:t>:</w:t>
      </w:r>
    </w:p>
    <w:p w14:paraId="6EE9991C" w14:textId="77777777"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4DB2F54" w14:textId="77777777" w:rsidR="00C00BFF" w:rsidRPr="00496DC6" w:rsidRDefault="00C00BF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00BFF" w:rsidRPr="00496DC6" w14:paraId="3F1FC76A" w14:textId="77777777" w:rsidTr="002271CC">
        <w:trPr>
          <w:trHeight w:val="258"/>
        </w:trPr>
        <w:tc>
          <w:tcPr>
            <w:tcW w:w="9364" w:type="dxa"/>
            <w:shd w:val="clear" w:color="auto" w:fill="EBE9DC" w:themeFill="accent3" w:themeFillTint="33"/>
          </w:tcPr>
          <w:p w14:paraId="3862BE00" w14:textId="3F28DF8C" w:rsidR="00C00BFF" w:rsidRPr="00496DC6" w:rsidRDefault="00C00BFF" w:rsidP="00D23090">
            <w:pPr>
              <w:ind w:left="2160" w:hanging="1440"/>
              <w:contextualSpacing/>
              <w:rPr>
                <w:rFonts w:cs="Times New Roman"/>
                <w:szCs w:val="24"/>
              </w:rPr>
            </w:pPr>
            <w:r w:rsidRPr="00496DC6">
              <w:rPr>
                <w:rFonts w:cs="Times New Roman"/>
                <w:b/>
                <w:szCs w:val="24"/>
              </w:rPr>
              <w:t>3.2.2</w:t>
            </w:r>
            <w:r w:rsidRPr="00496DC6">
              <w:rPr>
                <w:rFonts w:cs="Times New Roman"/>
                <w:b/>
                <w:szCs w:val="24"/>
              </w:rPr>
              <w:tab/>
            </w:r>
            <w:r w:rsidRPr="00496DC6">
              <w:rPr>
                <w:rFonts w:cs="Times New Roman"/>
                <w:szCs w:val="24"/>
              </w:rPr>
              <w:t>The program orients trainees and instructors to the program’s evaluation procedures</w:t>
            </w:r>
          </w:p>
        </w:tc>
      </w:tr>
    </w:tbl>
    <w:p w14:paraId="2509F9A2" w14:textId="77777777" w:rsidR="00C00BFF" w:rsidRPr="00496DC6" w:rsidRDefault="00C00BFF" w:rsidP="00D23090">
      <w:pPr>
        <w:spacing w:before="0" w:after="0" w:line="240" w:lineRule="auto"/>
        <w:contextualSpacing/>
        <w:rPr>
          <w:rFonts w:cs="Times New Roman"/>
          <w:color w:val="00B0F0"/>
          <w:szCs w:val="24"/>
        </w:rPr>
      </w:pPr>
    </w:p>
    <w:p w14:paraId="28B480CC" w14:textId="6CFD0F93"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C00BFF" w:rsidRPr="00496DC6">
        <w:rPr>
          <w:rFonts w:cs="Times New Roman"/>
          <w:b/>
          <w:bCs/>
          <w:szCs w:val="24"/>
        </w:rPr>
        <w:t>:</w:t>
      </w:r>
    </w:p>
    <w:p w14:paraId="540C825A" w14:textId="77777777"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58F06E" w14:textId="77777777" w:rsidR="00C00BFF" w:rsidRPr="00496DC6" w:rsidRDefault="00C00BFF" w:rsidP="00D23090">
      <w:pPr>
        <w:spacing w:before="0" w:after="0" w:line="240" w:lineRule="auto"/>
        <w:contextualSpacing/>
        <w:rPr>
          <w:rFonts w:cs="Times New Roman"/>
          <w:b/>
          <w:bCs/>
          <w:szCs w:val="24"/>
        </w:rPr>
      </w:pPr>
    </w:p>
    <w:p w14:paraId="2FBDE55B" w14:textId="0A974573"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C00BFF" w:rsidRPr="00496DC6">
        <w:rPr>
          <w:rFonts w:cs="Times New Roman"/>
          <w:b/>
          <w:bCs/>
          <w:szCs w:val="24"/>
        </w:rPr>
        <w:t>:</w:t>
      </w:r>
    </w:p>
    <w:p w14:paraId="6F9F32F5" w14:textId="77777777" w:rsidR="00C00BFF" w:rsidRPr="00496DC6" w:rsidRDefault="00C00BFF"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F34975B" w14:textId="77777777" w:rsidR="00C00BFF" w:rsidRPr="00496DC6" w:rsidRDefault="00C00BFF" w:rsidP="00D23090">
      <w:pPr>
        <w:spacing w:before="0" w:after="0" w:line="240" w:lineRule="auto"/>
        <w:contextualSpacing/>
        <w:rPr>
          <w:rFonts w:cs="Times New Roman"/>
          <w:color w:val="00B0F0"/>
          <w:szCs w:val="24"/>
        </w:rPr>
      </w:pPr>
    </w:p>
    <w:tbl>
      <w:tblPr>
        <w:tblStyle w:val="TableGrid"/>
        <w:tblW w:w="9364" w:type="dxa"/>
        <w:tblLook w:val="04A0" w:firstRow="1" w:lastRow="0" w:firstColumn="1" w:lastColumn="0" w:noHBand="0" w:noVBand="1"/>
      </w:tblPr>
      <w:tblGrid>
        <w:gridCol w:w="9364"/>
      </w:tblGrid>
      <w:tr w:rsidR="00C00BFF" w:rsidRPr="00496DC6" w14:paraId="731EB442" w14:textId="77777777" w:rsidTr="002271CC">
        <w:trPr>
          <w:trHeight w:val="436"/>
        </w:trPr>
        <w:tc>
          <w:tcPr>
            <w:tcW w:w="9364" w:type="dxa"/>
            <w:shd w:val="clear" w:color="auto" w:fill="EBE9DC" w:themeFill="accent3" w:themeFillTint="33"/>
          </w:tcPr>
          <w:p w14:paraId="08104473" w14:textId="0C9231D9" w:rsidR="00C00BFF" w:rsidRPr="00496DC6" w:rsidRDefault="00C00BFF" w:rsidP="00D23090">
            <w:pPr>
              <w:ind w:left="2160" w:hanging="1440"/>
              <w:contextualSpacing/>
              <w:rPr>
                <w:rFonts w:cs="Times New Roman"/>
                <w:szCs w:val="24"/>
              </w:rPr>
            </w:pPr>
            <w:r w:rsidRPr="00496DC6">
              <w:rPr>
                <w:rFonts w:cs="Times New Roman"/>
                <w:b/>
                <w:bCs/>
                <w:szCs w:val="24"/>
              </w:rPr>
              <w:t>3.2.3</w:t>
            </w:r>
            <w:r w:rsidRPr="00496DC6">
              <w:rPr>
                <w:rFonts w:cs="Times New Roman"/>
                <w:szCs w:val="24"/>
              </w:rPr>
              <w:tab/>
              <w:t>The program orients trainees and instructors to the Post-Master’s Social Work Fellowship Accreditation Standards.</w:t>
            </w:r>
          </w:p>
        </w:tc>
      </w:tr>
    </w:tbl>
    <w:p w14:paraId="2314A655" w14:textId="77777777" w:rsidR="009668C4" w:rsidRPr="00496DC6" w:rsidRDefault="009668C4" w:rsidP="00D23090">
      <w:pPr>
        <w:spacing w:before="0" w:after="0" w:line="240" w:lineRule="auto"/>
        <w:ind w:left="720"/>
        <w:contextualSpacing/>
        <w:rPr>
          <w:rFonts w:cs="Times New Roman"/>
          <w:color w:val="00B0F0"/>
          <w:szCs w:val="24"/>
        </w:rPr>
      </w:pPr>
    </w:p>
    <w:p w14:paraId="60461D80" w14:textId="5AB1A9CE"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C00BFF" w:rsidRPr="00496DC6">
        <w:rPr>
          <w:rFonts w:cs="Times New Roman"/>
          <w:b/>
          <w:bCs/>
          <w:szCs w:val="24"/>
        </w:rPr>
        <w:t>:</w:t>
      </w:r>
    </w:p>
    <w:p w14:paraId="75A4E29F" w14:textId="77777777" w:rsidR="0055075D" w:rsidRPr="00496DC6" w:rsidRDefault="0055075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152EEED" w14:textId="77777777" w:rsidR="0055075D" w:rsidRPr="00496DC6" w:rsidRDefault="0055075D" w:rsidP="00D23090">
      <w:pPr>
        <w:spacing w:before="0" w:after="0" w:line="240" w:lineRule="auto"/>
        <w:contextualSpacing/>
        <w:rPr>
          <w:rFonts w:cs="Times New Roman"/>
          <w:b/>
          <w:bCs/>
          <w:szCs w:val="24"/>
        </w:rPr>
      </w:pPr>
    </w:p>
    <w:p w14:paraId="7CE6AC9C" w14:textId="0346B05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C00BFF" w:rsidRPr="00496DC6">
        <w:rPr>
          <w:rFonts w:cs="Times New Roman"/>
          <w:b/>
          <w:bCs/>
          <w:szCs w:val="24"/>
        </w:rPr>
        <w:t>:</w:t>
      </w:r>
    </w:p>
    <w:p w14:paraId="6D3222DF" w14:textId="77777777" w:rsidR="0055075D" w:rsidRPr="00496DC6" w:rsidRDefault="0055075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54E702C" w14:textId="77777777" w:rsidR="0055075D" w:rsidRPr="00496DC6" w:rsidRDefault="0055075D"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55075D" w:rsidRPr="00496DC6" w14:paraId="4BA3A1C7" w14:textId="77777777" w:rsidTr="002271CC">
        <w:trPr>
          <w:trHeight w:val="801"/>
        </w:trPr>
        <w:tc>
          <w:tcPr>
            <w:tcW w:w="9364" w:type="dxa"/>
            <w:shd w:val="clear" w:color="auto" w:fill="EBE9DC" w:themeFill="accent3" w:themeFillTint="33"/>
          </w:tcPr>
          <w:p w14:paraId="3A899847" w14:textId="23311113" w:rsidR="0055075D" w:rsidRPr="00496DC6" w:rsidRDefault="0055075D" w:rsidP="00D23090">
            <w:pPr>
              <w:ind w:left="2160" w:hanging="1440"/>
              <w:contextualSpacing/>
              <w:rPr>
                <w:rFonts w:cs="Times New Roman"/>
                <w:szCs w:val="24"/>
              </w:rPr>
            </w:pPr>
            <w:r w:rsidRPr="00496DC6">
              <w:rPr>
                <w:rFonts w:cs="Times New Roman"/>
                <w:b/>
                <w:bCs/>
                <w:szCs w:val="24"/>
              </w:rPr>
              <w:t>3.2.4</w:t>
            </w:r>
            <w:r w:rsidRPr="00496DC6">
              <w:rPr>
                <w:rFonts w:cs="Times New Roman"/>
                <w:szCs w:val="24"/>
              </w:rPr>
              <w:tab/>
              <w:t xml:space="preserve">The program orients trainees and instructors to the program’s Administrative Policies. At the discretion of the program, it may choose </w:t>
            </w:r>
            <w:r w:rsidRPr="00496DC6">
              <w:rPr>
                <w:rFonts w:cs="Times New Roman"/>
                <w:szCs w:val="24"/>
              </w:rPr>
              <w:lastRenderedPageBreak/>
              <w:t xml:space="preserve">to utilize a fellowship handbook that trainees and instructors may reference. </w:t>
            </w:r>
          </w:p>
        </w:tc>
      </w:tr>
    </w:tbl>
    <w:p w14:paraId="3878D934" w14:textId="77777777" w:rsidR="009668C4" w:rsidRPr="00496DC6" w:rsidRDefault="009668C4" w:rsidP="00D23090">
      <w:pPr>
        <w:spacing w:before="0" w:after="0" w:line="240" w:lineRule="auto"/>
        <w:ind w:left="2160" w:hanging="1440"/>
        <w:contextualSpacing/>
        <w:rPr>
          <w:rFonts w:cs="Times New Roman"/>
          <w:b/>
          <w:szCs w:val="24"/>
        </w:rPr>
      </w:pPr>
    </w:p>
    <w:p w14:paraId="7776D3D8" w14:textId="56B72F6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trainees</w:t>
      </w:r>
      <w:r w:rsidR="0055075D" w:rsidRPr="00496DC6">
        <w:rPr>
          <w:rFonts w:cs="Times New Roman"/>
          <w:b/>
          <w:bCs/>
          <w:szCs w:val="24"/>
        </w:rPr>
        <w:t>:</w:t>
      </w:r>
    </w:p>
    <w:p w14:paraId="5119874B"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8626069" w14:textId="77777777" w:rsidR="00B455E5" w:rsidRPr="00496DC6" w:rsidRDefault="00B455E5" w:rsidP="00D23090">
      <w:pPr>
        <w:spacing w:before="0" w:after="0" w:line="240" w:lineRule="auto"/>
        <w:contextualSpacing/>
        <w:rPr>
          <w:rFonts w:cs="Times New Roman"/>
          <w:b/>
          <w:bCs/>
          <w:szCs w:val="24"/>
        </w:rPr>
      </w:pPr>
    </w:p>
    <w:p w14:paraId="24AA05D3" w14:textId="74EE8E5F"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orients program instructors</w:t>
      </w:r>
      <w:r w:rsidR="0055075D" w:rsidRPr="00496DC6">
        <w:rPr>
          <w:rFonts w:cs="Times New Roman"/>
          <w:b/>
          <w:bCs/>
          <w:szCs w:val="24"/>
        </w:rPr>
        <w:t>:</w:t>
      </w:r>
    </w:p>
    <w:p w14:paraId="6D385BAB"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869C85C" w14:textId="77777777" w:rsidR="00B455E5" w:rsidRPr="00496DC6" w:rsidRDefault="00B455E5" w:rsidP="00D23090">
      <w:pPr>
        <w:spacing w:before="0" w:after="0" w:line="240" w:lineRule="auto"/>
        <w:contextualSpacing/>
        <w:rPr>
          <w:rFonts w:cs="Times New Roman"/>
          <w:b/>
          <w:bCs/>
          <w:szCs w:val="24"/>
        </w:rPr>
      </w:pPr>
    </w:p>
    <w:p w14:paraId="1966B093" w14:textId="6EBCB229" w:rsidR="009668C4" w:rsidRPr="00496DC6" w:rsidRDefault="009668C4" w:rsidP="00D23090">
      <w:pPr>
        <w:spacing w:before="0" w:after="0" w:line="240" w:lineRule="auto"/>
        <w:contextualSpacing/>
        <w:rPr>
          <w:rFonts w:cs="Times New Roman"/>
          <w:szCs w:val="24"/>
        </w:rPr>
      </w:pPr>
      <w:r w:rsidRPr="00496DC6">
        <w:rPr>
          <w:rFonts w:cs="Times New Roman"/>
          <w:b/>
          <w:bCs/>
          <w:szCs w:val="24"/>
        </w:rPr>
        <w:t>Identify if a fellowship handbook is utilized by the program</w:t>
      </w:r>
      <w:r w:rsidRPr="00496DC6">
        <w:rPr>
          <w:rFonts w:cs="Times New Roman"/>
          <w:b/>
          <w:bCs/>
          <w:i/>
          <w:iCs/>
          <w:szCs w:val="24"/>
        </w:rPr>
        <w:t xml:space="preserve">. </w:t>
      </w:r>
      <w:r w:rsidRPr="00496DC6">
        <w:rPr>
          <w:rFonts w:cs="Times New Roman"/>
          <w:i/>
          <w:iCs/>
          <w:szCs w:val="24"/>
        </w:rPr>
        <w:t>If yes, provide a copy.</w:t>
      </w:r>
      <w:r w:rsidRPr="00496DC6">
        <w:rPr>
          <w:rFonts w:cs="Times New Roman"/>
          <w:szCs w:val="24"/>
        </w:rPr>
        <w:t xml:space="preserve"> </w:t>
      </w:r>
    </w:p>
    <w:p w14:paraId="5D505D19" w14:textId="15F7258D"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 an embed fellowship handbook (if applicable)]</w:t>
      </w:r>
    </w:p>
    <w:p w14:paraId="7197882F" w14:textId="77777777" w:rsidR="00B455E5" w:rsidRPr="00496DC6" w:rsidRDefault="00B455E5"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B455E5" w:rsidRPr="00496DC6" w14:paraId="7EFB97BE" w14:textId="77777777" w:rsidTr="002271CC">
        <w:trPr>
          <w:trHeight w:val="516"/>
        </w:trPr>
        <w:tc>
          <w:tcPr>
            <w:tcW w:w="9364" w:type="dxa"/>
            <w:shd w:val="clear" w:color="auto" w:fill="EBE9DC" w:themeFill="accent3" w:themeFillTint="33"/>
          </w:tcPr>
          <w:p w14:paraId="4D563351" w14:textId="559947EB" w:rsidR="00B455E5" w:rsidRPr="00496DC6" w:rsidRDefault="00B455E5" w:rsidP="00D23090">
            <w:pPr>
              <w:ind w:left="1440" w:hanging="1440"/>
              <w:contextualSpacing/>
              <w:rPr>
                <w:rFonts w:cs="Times New Roman"/>
                <w:b/>
                <w:color w:val="000000"/>
                <w:szCs w:val="24"/>
              </w:rPr>
            </w:pPr>
            <w:r w:rsidRPr="00496DC6">
              <w:rPr>
                <w:rFonts w:cs="Times New Roman"/>
                <w:b/>
                <w:color w:val="000000"/>
                <w:szCs w:val="24"/>
              </w:rPr>
              <w:t xml:space="preserve">3.3 </w:t>
            </w:r>
            <w:r w:rsidRPr="00496DC6">
              <w:rPr>
                <w:rFonts w:cs="Times New Roman"/>
                <w:b/>
                <w:color w:val="000000"/>
                <w:szCs w:val="24"/>
              </w:rPr>
              <w:tab/>
              <w:t xml:space="preserve">Administrative Policies: </w:t>
            </w:r>
            <w:r w:rsidRPr="00496DC6">
              <w:rPr>
                <w:rFonts w:cs="Times New Roman"/>
                <w:color w:val="000000"/>
                <w:szCs w:val="24"/>
              </w:rPr>
              <w:t>A program publishes equitable administrative policies and implements consistent procedures designed to protect the trainee and program.</w:t>
            </w:r>
            <w:r w:rsidRPr="00496DC6">
              <w:rPr>
                <w:rFonts w:cs="Times New Roman"/>
                <w:b/>
                <w:color w:val="000000"/>
                <w:szCs w:val="24"/>
              </w:rPr>
              <w:t xml:space="preserve">  </w:t>
            </w:r>
          </w:p>
        </w:tc>
      </w:tr>
    </w:tbl>
    <w:p w14:paraId="14F954C1" w14:textId="77777777" w:rsidR="00B455E5" w:rsidRPr="00496DC6" w:rsidRDefault="00B455E5"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B455E5" w:rsidRPr="00496DC6" w14:paraId="5DFF2563" w14:textId="77777777" w:rsidTr="002271CC">
        <w:trPr>
          <w:trHeight w:val="483"/>
        </w:trPr>
        <w:tc>
          <w:tcPr>
            <w:tcW w:w="9364" w:type="dxa"/>
            <w:shd w:val="clear" w:color="auto" w:fill="EBE9DC" w:themeFill="accent3" w:themeFillTint="33"/>
          </w:tcPr>
          <w:p w14:paraId="3C3525FD" w14:textId="01B7F2EC" w:rsidR="00B455E5" w:rsidRPr="00496DC6" w:rsidRDefault="00B455E5" w:rsidP="00D23090">
            <w:pPr>
              <w:ind w:left="2160" w:hanging="1440"/>
              <w:contextualSpacing/>
              <w:rPr>
                <w:rFonts w:cs="Times New Roman"/>
                <w:color w:val="000000"/>
                <w:szCs w:val="24"/>
              </w:rPr>
            </w:pPr>
            <w:r w:rsidRPr="00496DC6">
              <w:rPr>
                <w:rFonts w:cs="Times New Roman"/>
                <w:b/>
                <w:bCs/>
                <w:color w:val="000000" w:themeColor="text1"/>
                <w:szCs w:val="24"/>
              </w:rPr>
              <w:t>3.3.1</w:t>
            </w:r>
            <w:r w:rsidRPr="00496DC6">
              <w:rPr>
                <w:rFonts w:cs="Times New Roman"/>
                <w:szCs w:val="24"/>
              </w:rPr>
              <w:tab/>
            </w:r>
            <w:r w:rsidRPr="00496DC6">
              <w:rPr>
                <w:rFonts w:cs="Times New Roman"/>
                <w:color w:val="000000" w:themeColor="text1"/>
                <w:szCs w:val="24"/>
              </w:rPr>
              <w:t>The program implements appropriate advisement policies and procedures, including avenues for communication and frequency of feedback.</w:t>
            </w:r>
          </w:p>
        </w:tc>
      </w:tr>
    </w:tbl>
    <w:p w14:paraId="46D6D284" w14:textId="1051F04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advisement policies and procedures</w:t>
      </w:r>
      <w:r w:rsidR="00B455E5" w:rsidRPr="00496DC6">
        <w:rPr>
          <w:rFonts w:cs="Times New Roman"/>
          <w:b/>
          <w:bCs/>
          <w:szCs w:val="24"/>
        </w:rPr>
        <w:t>:</w:t>
      </w:r>
    </w:p>
    <w:p w14:paraId="76E69F07"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4C5513D5" w14:textId="77777777" w:rsidR="00B455E5" w:rsidRPr="00496DC6" w:rsidRDefault="00B455E5" w:rsidP="00D23090">
      <w:pPr>
        <w:spacing w:before="0" w:after="0" w:line="240" w:lineRule="auto"/>
        <w:ind w:left="2160" w:hanging="1440"/>
        <w:contextualSpacing/>
        <w:rPr>
          <w:rFonts w:cs="Times New Roman"/>
          <w:b/>
          <w:bCs/>
          <w:szCs w:val="24"/>
        </w:rPr>
      </w:pPr>
    </w:p>
    <w:p w14:paraId="3A56EE1E" w14:textId="7E6FECE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B455E5" w:rsidRPr="00496DC6">
        <w:rPr>
          <w:rFonts w:cs="Times New Roman"/>
          <w:b/>
          <w:bCs/>
          <w:szCs w:val="24"/>
        </w:rPr>
        <w:t>:</w:t>
      </w:r>
    </w:p>
    <w:p w14:paraId="5DBD25B8" w14:textId="77777777" w:rsidR="00B455E5" w:rsidRPr="00496DC6" w:rsidRDefault="00B455E5"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743644A" w14:textId="77777777" w:rsidR="00F13FAB" w:rsidRPr="00496DC6" w:rsidRDefault="00F13FAB"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F13FAB" w:rsidRPr="00496DC6" w14:paraId="407D6749" w14:textId="77777777" w:rsidTr="002271CC">
        <w:trPr>
          <w:trHeight w:val="1025"/>
        </w:trPr>
        <w:tc>
          <w:tcPr>
            <w:tcW w:w="9364" w:type="dxa"/>
            <w:shd w:val="clear" w:color="auto" w:fill="EBE9DC" w:themeFill="accent3" w:themeFillTint="33"/>
          </w:tcPr>
          <w:p w14:paraId="2F6B3FDA" w14:textId="5E37BBE9" w:rsidR="00F13FAB" w:rsidRPr="00496DC6" w:rsidRDefault="00F13FAB" w:rsidP="00D23090">
            <w:pPr>
              <w:ind w:left="2160" w:hanging="1440"/>
              <w:contextualSpacing/>
              <w:rPr>
                <w:rFonts w:cs="Times New Roman"/>
                <w:b/>
                <w:color w:val="000000"/>
                <w:szCs w:val="24"/>
              </w:rPr>
            </w:pPr>
            <w:r w:rsidRPr="00496DC6">
              <w:rPr>
                <w:rFonts w:cs="Times New Roman"/>
                <w:b/>
                <w:color w:val="000000"/>
                <w:szCs w:val="24"/>
              </w:rPr>
              <w:t>3.3.2</w:t>
            </w:r>
            <w:r w:rsidRPr="00496DC6">
              <w:rPr>
                <w:rFonts w:cs="Times New Roman"/>
                <w:b/>
                <w:color w:val="000000"/>
                <w:szCs w:val="24"/>
              </w:rPr>
              <w:tab/>
            </w:r>
            <w:r w:rsidRPr="00496DC6">
              <w:rPr>
                <w:rFonts w:cs="Times New Roman"/>
                <w:color w:val="000000"/>
                <w:szCs w:val="24"/>
              </w:rPr>
              <w:t xml:space="preserve">The program implements appropriate retention policies and procedures including didactic and fellowship practice experience evaluation procedures and requirements the trainee must fulfil to maintain active status through fellowship completion. </w:t>
            </w:r>
          </w:p>
        </w:tc>
      </w:tr>
    </w:tbl>
    <w:p w14:paraId="32EA3341" w14:textId="77777777" w:rsidR="00B455E5" w:rsidRPr="00496DC6" w:rsidRDefault="00B455E5" w:rsidP="00D23090">
      <w:pPr>
        <w:spacing w:before="0" w:after="0" w:line="240" w:lineRule="auto"/>
        <w:contextualSpacing/>
        <w:rPr>
          <w:rFonts w:cs="Times New Roman"/>
          <w:b/>
          <w:bCs/>
          <w:szCs w:val="24"/>
        </w:rPr>
      </w:pPr>
    </w:p>
    <w:p w14:paraId="24A524DA" w14:textId="3A8E923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program’s written retention policies and procedures</w:t>
      </w:r>
      <w:r w:rsidR="00F13FAB" w:rsidRPr="00496DC6">
        <w:rPr>
          <w:rFonts w:cs="Times New Roman"/>
          <w:b/>
          <w:bCs/>
          <w:szCs w:val="24"/>
        </w:rPr>
        <w:t>:</w:t>
      </w:r>
    </w:p>
    <w:p w14:paraId="617FCD8F"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256652B6" w14:textId="77777777" w:rsidR="006E0532" w:rsidRPr="00496DC6" w:rsidRDefault="006E0532" w:rsidP="00D23090">
      <w:pPr>
        <w:spacing w:before="0" w:after="0" w:line="240" w:lineRule="auto"/>
        <w:contextualSpacing/>
        <w:rPr>
          <w:rFonts w:cs="Times New Roman"/>
          <w:b/>
          <w:bCs/>
          <w:szCs w:val="24"/>
        </w:rPr>
      </w:pPr>
    </w:p>
    <w:p w14:paraId="6E8390DD" w14:textId="0776DB0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6E0532" w:rsidRPr="00496DC6">
        <w:rPr>
          <w:rFonts w:cs="Times New Roman"/>
          <w:b/>
          <w:bCs/>
          <w:szCs w:val="24"/>
        </w:rPr>
        <w:t>:</w:t>
      </w:r>
    </w:p>
    <w:p w14:paraId="77453F0F"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F26306" w14:textId="77777777" w:rsidR="006E0532" w:rsidRPr="00496DC6" w:rsidRDefault="006E0532"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6E0532" w:rsidRPr="00496DC6" w14:paraId="5EC62395" w14:textId="77777777" w:rsidTr="002271CC">
        <w:trPr>
          <w:trHeight w:val="1227"/>
        </w:trPr>
        <w:tc>
          <w:tcPr>
            <w:tcW w:w="9364" w:type="dxa"/>
            <w:shd w:val="clear" w:color="auto" w:fill="EBE9DC" w:themeFill="accent3" w:themeFillTint="33"/>
          </w:tcPr>
          <w:p w14:paraId="2E85D196" w14:textId="0173DA7D" w:rsidR="006E0532" w:rsidRPr="00496DC6" w:rsidRDefault="006E0532" w:rsidP="00D23090">
            <w:pPr>
              <w:ind w:left="2160" w:hanging="1440"/>
              <w:contextualSpacing/>
              <w:rPr>
                <w:rFonts w:cs="Times New Roman"/>
                <w:color w:val="000000"/>
                <w:szCs w:val="24"/>
              </w:rPr>
            </w:pPr>
            <w:r w:rsidRPr="00496DC6">
              <w:rPr>
                <w:rFonts w:cs="Times New Roman"/>
                <w:b/>
                <w:color w:val="000000"/>
                <w:szCs w:val="24"/>
              </w:rPr>
              <w:t>3.3.3</w:t>
            </w:r>
            <w:r w:rsidRPr="00496DC6">
              <w:rPr>
                <w:rFonts w:cs="Times New Roman"/>
                <w:b/>
                <w:color w:val="000000"/>
                <w:szCs w:val="24"/>
              </w:rPr>
              <w:tab/>
            </w:r>
            <w:r w:rsidRPr="00496DC6">
              <w:rPr>
                <w:rFonts w:cs="Times New Roman"/>
                <w:color w:val="000000"/>
                <w:szCs w:val="24"/>
              </w:rPr>
              <w:t xml:space="preserve">The program implements appropriate termination policies and procedures including termination for reasons of didactic and professional performance. The program’s termination policy identifies the effect termination from the program would have on the trainee’s employment status, if applicable.  </w:t>
            </w:r>
          </w:p>
        </w:tc>
      </w:tr>
    </w:tbl>
    <w:p w14:paraId="11EAC99D" w14:textId="77777777" w:rsidR="006E0532" w:rsidRPr="00496DC6" w:rsidRDefault="006E0532" w:rsidP="00D23090">
      <w:pPr>
        <w:spacing w:before="0" w:after="0" w:line="240" w:lineRule="auto"/>
        <w:contextualSpacing/>
        <w:rPr>
          <w:rFonts w:cs="Times New Roman"/>
          <w:b/>
          <w:bCs/>
          <w:szCs w:val="24"/>
        </w:rPr>
      </w:pPr>
    </w:p>
    <w:p w14:paraId="753DFA8B" w14:textId="6224BB5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Identify whether trainees are employed by the program’s host site while completing the program</w:t>
      </w:r>
      <w:r w:rsidR="006E0532" w:rsidRPr="00496DC6">
        <w:rPr>
          <w:rFonts w:cs="Times New Roman"/>
          <w:b/>
          <w:bCs/>
          <w:szCs w:val="24"/>
        </w:rPr>
        <w:t>:</w:t>
      </w:r>
    </w:p>
    <w:p w14:paraId="3416539F"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39FCA07" w14:textId="77777777" w:rsidR="006E0532" w:rsidRPr="00496DC6" w:rsidRDefault="006E0532" w:rsidP="00D23090">
      <w:pPr>
        <w:spacing w:before="0" w:after="0" w:line="240" w:lineRule="auto"/>
        <w:contextualSpacing/>
        <w:rPr>
          <w:rFonts w:cs="Times New Roman"/>
          <w:b/>
          <w:bCs/>
          <w:szCs w:val="24"/>
        </w:rPr>
      </w:pPr>
    </w:p>
    <w:p w14:paraId="65C194B7" w14:textId="5A54B40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Provide the program’s written termination policies and procedures which </w:t>
      </w:r>
      <w:bookmarkStart w:id="7" w:name="_Int_h4uyGc7O"/>
      <w:r w:rsidRPr="00496DC6">
        <w:rPr>
          <w:rFonts w:cs="Times New Roman"/>
          <w:b/>
          <w:bCs/>
          <w:szCs w:val="24"/>
        </w:rPr>
        <w:t>includes</w:t>
      </w:r>
      <w:bookmarkEnd w:id="7"/>
      <w:r w:rsidRPr="00496DC6">
        <w:rPr>
          <w:rFonts w:cs="Times New Roman"/>
          <w:b/>
          <w:bCs/>
          <w:szCs w:val="24"/>
        </w:rPr>
        <w:t xml:space="preserve"> effect on employment status, if applicable.</w:t>
      </w:r>
    </w:p>
    <w:p w14:paraId="73AC23C5" w14:textId="59B98D7C"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 (if applicable)]</w:t>
      </w:r>
    </w:p>
    <w:p w14:paraId="6D23060D" w14:textId="77777777" w:rsidR="006E0532" w:rsidRPr="00496DC6" w:rsidRDefault="006E0532" w:rsidP="00D23090">
      <w:pPr>
        <w:spacing w:before="0" w:after="0" w:line="240" w:lineRule="auto"/>
        <w:contextualSpacing/>
        <w:rPr>
          <w:rFonts w:cs="Times New Roman"/>
          <w:b/>
          <w:bCs/>
          <w:szCs w:val="24"/>
        </w:rPr>
      </w:pPr>
    </w:p>
    <w:p w14:paraId="4E7311D0" w14:textId="408707F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6E0532" w:rsidRPr="00496DC6">
        <w:rPr>
          <w:rFonts w:cs="Times New Roman"/>
          <w:b/>
          <w:bCs/>
          <w:szCs w:val="24"/>
        </w:rPr>
        <w:t>:</w:t>
      </w:r>
      <w:r w:rsidRPr="00496DC6">
        <w:rPr>
          <w:rFonts w:cs="Times New Roman"/>
          <w:b/>
          <w:bCs/>
          <w:szCs w:val="24"/>
        </w:rPr>
        <w:t xml:space="preserve"> </w:t>
      </w:r>
    </w:p>
    <w:p w14:paraId="1B6D380B" w14:textId="77777777" w:rsidR="006E0532" w:rsidRPr="00496DC6" w:rsidRDefault="006E0532"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FD57819" w14:textId="77777777" w:rsidR="006E0532" w:rsidRPr="00496DC6" w:rsidRDefault="006E0532"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6E0532" w:rsidRPr="00496DC6" w14:paraId="7BBA6399" w14:textId="77777777" w:rsidTr="002271CC">
        <w:trPr>
          <w:trHeight w:val="490"/>
        </w:trPr>
        <w:tc>
          <w:tcPr>
            <w:tcW w:w="9364" w:type="dxa"/>
            <w:shd w:val="clear" w:color="auto" w:fill="EBE9DC" w:themeFill="accent3" w:themeFillTint="33"/>
          </w:tcPr>
          <w:p w14:paraId="1C581F6D" w14:textId="70587072" w:rsidR="006E0532" w:rsidRPr="00496DC6" w:rsidRDefault="00910ED1" w:rsidP="00D23090">
            <w:pPr>
              <w:ind w:left="2160" w:hanging="1440"/>
              <w:contextualSpacing/>
              <w:rPr>
                <w:rFonts w:cs="Times New Roman"/>
                <w:color w:val="000000"/>
                <w:szCs w:val="24"/>
              </w:rPr>
            </w:pPr>
            <w:r w:rsidRPr="00496DC6">
              <w:rPr>
                <w:rFonts w:cs="Times New Roman"/>
                <w:b/>
                <w:color w:val="000000"/>
                <w:szCs w:val="24"/>
              </w:rPr>
              <w:t>3.3.4</w:t>
            </w:r>
            <w:r w:rsidRPr="00496DC6">
              <w:rPr>
                <w:rFonts w:cs="Times New Roman"/>
                <w:b/>
                <w:color w:val="000000"/>
                <w:szCs w:val="24"/>
              </w:rPr>
              <w:tab/>
            </w:r>
            <w:r w:rsidRPr="00496DC6">
              <w:rPr>
                <w:rFonts w:cs="Times New Roman"/>
                <w:color w:val="000000"/>
                <w:szCs w:val="24"/>
              </w:rPr>
              <w:t xml:space="preserve">The program implements an equitable grievance policy, including procedures for appeal that ensures due process for the trainee and instructors. </w:t>
            </w:r>
          </w:p>
        </w:tc>
      </w:tr>
    </w:tbl>
    <w:p w14:paraId="2F7F3088" w14:textId="77777777" w:rsidR="009668C4" w:rsidRPr="00496DC6" w:rsidRDefault="009668C4" w:rsidP="00D23090">
      <w:pPr>
        <w:spacing w:before="0" w:after="0" w:line="240" w:lineRule="auto"/>
        <w:ind w:left="2160" w:hanging="1440"/>
        <w:contextualSpacing/>
        <w:rPr>
          <w:rFonts w:cs="Times New Roman"/>
          <w:b/>
          <w:i/>
          <w:color w:val="00B0F0"/>
          <w:szCs w:val="24"/>
        </w:rPr>
      </w:pPr>
    </w:p>
    <w:p w14:paraId="61E1D37A" w14:textId="117ECB9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grievance policies and procedures</w:t>
      </w:r>
      <w:r w:rsidR="00910ED1" w:rsidRPr="00496DC6">
        <w:rPr>
          <w:rFonts w:cs="Times New Roman"/>
          <w:b/>
          <w:bCs/>
          <w:szCs w:val="24"/>
        </w:rPr>
        <w:t>:</w:t>
      </w:r>
    </w:p>
    <w:p w14:paraId="5E820E0C"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0B33D514" w14:textId="77777777" w:rsidR="00910ED1" w:rsidRPr="00496DC6" w:rsidRDefault="00910ED1" w:rsidP="00D23090">
      <w:pPr>
        <w:spacing w:before="0" w:after="0" w:line="240" w:lineRule="auto"/>
        <w:contextualSpacing/>
        <w:rPr>
          <w:rFonts w:cs="Times New Roman"/>
          <w:b/>
          <w:bCs/>
          <w:szCs w:val="24"/>
        </w:rPr>
      </w:pPr>
    </w:p>
    <w:p w14:paraId="2F7ADA8B" w14:textId="3354DAF1" w:rsidR="009668C4" w:rsidRPr="00496DC6" w:rsidRDefault="009668C4" w:rsidP="00D23090">
      <w:pPr>
        <w:spacing w:before="0" w:after="0" w:line="240" w:lineRule="auto"/>
        <w:contextualSpacing/>
        <w:rPr>
          <w:rFonts w:cs="Times New Roman"/>
          <w:szCs w:val="24"/>
        </w:rPr>
      </w:pPr>
      <w:r w:rsidRPr="00496DC6">
        <w:rPr>
          <w:rFonts w:cs="Times New Roman"/>
          <w:b/>
          <w:bCs/>
          <w:szCs w:val="24"/>
        </w:rPr>
        <w:t>Describe where trainees and instructors may locate these policies</w:t>
      </w:r>
      <w:r w:rsidR="00910ED1" w:rsidRPr="00496DC6">
        <w:rPr>
          <w:rFonts w:cs="Times New Roman"/>
          <w:b/>
          <w:bCs/>
          <w:szCs w:val="24"/>
        </w:rPr>
        <w:t>:</w:t>
      </w:r>
    </w:p>
    <w:p w14:paraId="0D0FE705"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D77EEC5" w14:textId="77777777" w:rsidR="00910ED1" w:rsidRPr="00496DC6" w:rsidRDefault="00910ED1" w:rsidP="00D23090">
      <w:pPr>
        <w:spacing w:before="0" w:after="0" w:line="240" w:lineRule="auto"/>
        <w:contextualSpacing/>
        <w:rPr>
          <w:rFonts w:cs="Times New Roman"/>
          <w:color w:val="00B0F0"/>
          <w:szCs w:val="24"/>
        </w:rPr>
      </w:pPr>
    </w:p>
    <w:tbl>
      <w:tblPr>
        <w:tblStyle w:val="TableGrid"/>
        <w:tblW w:w="9364" w:type="dxa"/>
        <w:tblLook w:val="04A0" w:firstRow="1" w:lastRow="0" w:firstColumn="1" w:lastColumn="0" w:noHBand="0" w:noVBand="1"/>
      </w:tblPr>
      <w:tblGrid>
        <w:gridCol w:w="9364"/>
      </w:tblGrid>
      <w:tr w:rsidR="00910ED1" w:rsidRPr="00496DC6" w14:paraId="766D08C1" w14:textId="77777777" w:rsidTr="002271CC">
        <w:trPr>
          <w:trHeight w:val="407"/>
        </w:trPr>
        <w:tc>
          <w:tcPr>
            <w:tcW w:w="9364" w:type="dxa"/>
            <w:shd w:val="clear" w:color="auto" w:fill="EBE9DC" w:themeFill="accent3" w:themeFillTint="33"/>
          </w:tcPr>
          <w:p w14:paraId="58600357" w14:textId="6BB17AD8" w:rsidR="00910ED1" w:rsidRPr="00496DC6" w:rsidRDefault="00910ED1" w:rsidP="00D23090">
            <w:pPr>
              <w:ind w:left="2160" w:hanging="1440"/>
              <w:contextualSpacing/>
              <w:rPr>
                <w:rFonts w:cs="Times New Roman"/>
                <w:color w:val="000000"/>
                <w:szCs w:val="24"/>
              </w:rPr>
            </w:pPr>
            <w:r w:rsidRPr="00496DC6">
              <w:rPr>
                <w:rFonts w:cs="Times New Roman"/>
                <w:b/>
                <w:bCs/>
                <w:color w:val="000000" w:themeColor="text1"/>
                <w:szCs w:val="24"/>
              </w:rPr>
              <w:t>3.3.5</w:t>
            </w:r>
            <w:r w:rsidRPr="00496DC6">
              <w:rPr>
                <w:rFonts w:cs="Times New Roman"/>
                <w:szCs w:val="24"/>
              </w:rPr>
              <w:tab/>
            </w:r>
            <w:r w:rsidRPr="00496DC6">
              <w:rPr>
                <w:rFonts w:cs="Times New Roman"/>
                <w:color w:val="000000" w:themeColor="text1"/>
                <w:szCs w:val="24"/>
              </w:rPr>
              <w:t xml:space="preserve">The program implements appropriate professional, family, and sick leave policies including how these leaves could impact the trainee’s ability to complete the program. </w:t>
            </w:r>
          </w:p>
        </w:tc>
      </w:tr>
    </w:tbl>
    <w:p w14:paraId="171EDD91" w14:textId="77777777" w:rsidR="009668C4" w:rsidRPr="00496DC6" w:rsidRDefault="009668C4" w:rsidP="00D23090">
      <w:pPr>
        <w:spacing w:before="0" w:after="0" w:line="240" w:lineRule="auto"/>
        <w:ind w:left="2160" w:hanging="1440"/>
        <w:contextualSpacing/>
        <w:rPr>
          <w:rFonts w:cs="Times New Roman"/>
          <w:b/>
          <w:color w:val="000000"/>
          <w:szCs w:val="24"/>
        </w:rPr>
      </w:pPr>
    </w:p>
    <w:p w14:paraId="66AEE071" w14:textId="2B32E9B4"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leave policies and procedures</w:t>
      </w:r>
      <w:r w:rsidR="00910ED1" w:rsidRPr="00496DC6">
        <w:rPr>
          <w:rFonts w:cs="Times New Roman"/>
          <w:b/>
          <w:bCs/>
          <w:szCs w:val="24"/>
        </w:rPr>
        <w:t>:</w:t>
      </w:r>
    </w:p>
    <w:p w14:paraId="055604C8"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52A454CC" w14:textId="77777777" w:rsidR="00910ED1" w:rsidRPr="00496DC6" w:rsidRDefault="00910ED1" w:rsidP="00D23090">
      <w:pPr>
        <w:spacing w:before="0" w:after="0" w:line="240" w:lineRule="auto"/>
        <w:contextualSpacing/>
        <w:rPr>
          <w:rFonts w:cs="Times New Roman"/>
          <w:b/>
          <w:bCs/>
          <w:szCs w:val="24"/>
        </w:rPr>
      </w:pPr>
    </w:p>
    <w:p w14:paraId="5DE535C7" w14:textId="73D3512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a trainee may locate these policies</w:t>
      </w:r>
      <w:r w:rsidR="00910ED1" w:rsidRPr="00496DC6">
        <w:rPr>
          <w:rFonts w:cs="Times New Roman"/>
          <w:b/>
          <w:bCs/>
          <w:szCs w:val="24"/>
        </w:rPr>
        <w:t>:</w:t>
      </w:r>
    </w:p>
    <w:p w14:paraId="535DF4B3"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91D9D2" w14:textId="77777777" w:rsidR="00910ED1" w:rsidRPr="00496DC6" w:rsidRDefault="00910ED1"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910ED1" w:rsidRPr="00496DC6" w14:paraId="4D76758B" w14:textId="77777777" w:rsidTr="002271CC">
        <w:trPr>
          <w:trHeight w:val="681"/>
        </w:trPr>
        <w:tc>
          <w:tcPr>
            <w:tcW w:w="9364" w:type="dxa"/>
            <w:shd w:val="clear" w:color="auto" w:fill="EBE9DC" w:themeFill="accent3" w:themeFillTint="33"/>
          </w:tcPr>
          <w:p w14:paraId="19CFA194" w14:textId="78C61D93" w:rsidR="00910ED1" w:rsidRPr="00496DC6" w:rsidRDefault="00910ED1" w:rsidP="00D23090">
            <w:pPr>
              <w:ind w:left="2160" w:hanging="1440"/>
              <w:contextualSpacing/>
              <w:rPr>
                <w:rFonts w:cs="Times New Roman"/>
                <w:color w:val="000000"/>
                <w:szCs w:val="24"/>
              </w:rPr>
            </w:pPr>
            <w:r w:rsidRPr="00496DC6">
              <w:rPr>
                <w:rFonts w:cs="Times New Roman"/>
                <w:b/>
                <w:color w:val="000000"/>
                <w:szCs w:val="24"/>
              </w:rPr>
              <w:t>3.3.6</w:t>
            </w:r>
            <w:r w:rsidRPr="00496DC6">
              <w:rPr>
                <w:rFonts w:cs="Times New Roman"/>
                <w:b/>
                <w:color w:val="000000"/>
                <w:szCs w:val="24"/>
              </w:rPr>
              <w:tab/>
            </w:r>
            <w:r w:rsidRPr="00496DC6">
              <w:rPr>
                <w:rFonts w:cs="Times New Roman"/>
                <w:color w:val="000000"/>
                <w:szCs w:val="24"/>
              </w:rPr>
              <w:t xml:space="preserve">The program implements policies and procedures to ensure compliance with applicable federal, state, and local regulations including non-discrimination, privacy, and confidentiality policies.   </w:t>
            </w:r>
          </w:p>
        </w:tc>
      </w:tr>
    </w:tbl>
    <w:p w14:paraId="3D4CEE42" w14:textId="77777777" w:rsidR="009668C4" w:rsidRPr="00496DC6" w:rsidRDefault="009668C4" w:rsidP="00D23090">
      <w:pPr>
        <w:spacing w:before="0" w:after="0" w:line="240" w:lineRule="auto"/>
        <w:ind w:left="720"/>
        <w:contextualSpacing/>
        <w:rPr>
          <w:rFonts w:cs="Times New Roman"/>
          <w:color w:val="00B0F0"/>
          <w:szCs w:val="24"/>
        </w:rPr>
      </w:pPr>
    </w:p>
    <w:p w14:paraId="4ECB0AEE" w14:textId="40D592C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the program’s written policies and procedures for ensuring compliance with applicable regulations</w:t>
      </w:r>
      <w:r w:rsidR="00910ED1" w:rsidRPr="00496DC6">
        <w:rPr>
          <w:rFonts w:cs="Times New Roman"/>
          <w:b/>
          <w:bCs/>
          <w:szCs w:val="24"/>
        </w:rPr>
        <w:t>:</w:t>
      </w:r>
    </w:p>
    <w:p w14:paraId="58C883F2"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7EC7F9D6" w14:textId="77777777" w:rsidR="00910ED1" w:rsidRPr="00496DC6" w:rsidRDefault="00910ED1" w:rsidP="00D23090">
      <w:pPr>
        <w:spacing w:before="0" w:after="0" w:line="240" w:lineRule="auto"/>
        <w:contextualSpacing/>
        <w:rPr>
          <w:rFonts w:cs="Times New Roman"/>
          <w:b/>
          <w:bCs/>
          <w:szCs w:val="24"/>
        </w:rPr>
      </w:pPr>
    </w:p>
    <w:p w14:paraId="5E6F204E" w14:textId="06CAECD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where program trainees and instructors may locate these policies</w:t>
      </w:r>
      <w:r w:rsidR="00910ED1" w:rsidRPr="00496DC6">
        <w:rPr>
          <w:rFonts w:cs="Times New Roman"/>
          <w:b/>
          <w:bCs/>
          <w:szCs w:val="24"/>
        </w:rPr>
        <w:t>:</w:t>
      </w:r>
    </w:p>
    <w:p w14:paraId="333CFE28"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8811704" w14:textId="77777777" w:rsidR="00910ED1" w:rsidRPr="00496DC6" w:rsidRDefault="00910ED1"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910ED1" w:rsidRPr="00496DC6" w14:paraId="40803E53" w14:textId="77777777" w:rsidTr="002271CC">
        <w:trPr>
          <w:trHeight w:val="865"/>
        </w:trPr>
        <w:tc>
          <w:tcPr>
            <w:tcW w:w="9364" w:type="dxa"/>
            <w:shd w:val="clear" w:color="auto" w:fill="EBE9DC" w:themeFill="accent3" w:themeFillTint="33"/>
          </w:tcPr>
          <w:p w14:paraId="7A12DB9E" w14:textId="713B9F5A" w:rsidR="00910ED1" w:rsidRPr="00496DC6" w:rsidRDefault="00910ED1" w:rsidP="00D23090">
            <w:pPr>
              <w:ind w:left="2160" w:hanging="1440"/>
              <w:contextualSpacing/>
              <w:rPr>
                <w:rFonts w:cs="Times New Roman"/>
                <w:bCs/>
                <w:color w:val="000000"/>
                <w:szCs w:val="24"/>
              </w:rPr>
            </w:pPr>
            <w:r w:rsidRPr="00496DC6">
              <w:rPr>
                <w:rFonts w:cs="Times New Roman"/>
                <w:b/>
                <w:color w:val="000000"/>
                <w:szCs w:val="24"/>
              </w:rPr>
              <w:t>3.3.7</w:t>
            </w:r>
            <w:r w:rsidRPr="00496DC6">
              <w:rPr>
                <w:rFonts w:cs="Times New Roman"/>
                <w:b/>
                <w:color w:val="000000"/>
                <w:szCs w:val="24"/>
              </w:rPr>
              <w:tab/>
            </w:r>
            <w:r w:rsidRPr="00496DC6">
              <w:rPr>
                <w:rFonts w:cs="Times New Roman"/>
                <w:bCs/>
                <w:color w:val="000000"/>
                <w:szCs w:val="24"/>
              </w:rPr>
              <w:t xml:space="preserve">The program implements policies and procedures that demonstrate a commitment to providing an </w:t>
            </w:r>
            <w:r w:rsidRPr="00496DC6">
              <w:rPr>
                <w:rFonts w:cs="Times New Roman"/>
                <w:bCs/>
                <w:szCs w:val="24"/>
              </w:rPr>
              <w:t>anti-racist, diverse, equitable, and inclusive</w:t>
            </w:r>
            <w:r w:rsidRPr="00496DC6">
              <w:rPr>
                <w:rFonts w:cs="Times New Roman"/>
                <w:bCs/>
                <w:color w:val="000000"/>
                <w:szCs w:val="24"/>
              </w:rPr>
              <w:t xml:space="preserve"> learning environment for trainees and instructors.</w:t>
            </w:r>
          </w:p>
        </w:tc>
      </w:tr>
    </w:tbl>
    <w:p w14:paraId="4BC081B6" w14:textId="77777777" w:rsidR="00910ED1" w:rsidRPr="00496DC6" w:rsidRDefault="00910ED1" w:rsidP="00D23090">
      <w:pPr>
        <w:spacing w:before="0" w:after="0" w:line="240" w:lineRule="auto"/>
        <w:contextualSpacing/>
        <w:rPr>
          <w:rFonts w:cs="Times New Roman"/>
          <w:b/>
          <w:bCs/>
          <w:i/>
          <w:szCs w:val="24"/>
        </w:rPr>
      </w:pPr>
    </w:p>
    <w:p w14:paraId="29E312E2" w14:textId="23932750" w:rsidR="009668C4" w:rsidRPr="00496DC6" w:rsidRDefault="009668C4" w:rsidP="00D23090">
      <w:pPr>
        <w:spacing w:before="0" w:after="0" w:line="240" w:lineRule="auto"/>
        <w:contextualSpacing/>
        <w:rPr>
          <w:rFonts w:cs="Times New Roman"/>
          <w:b/>
          <w:szCs w:val="24"/>
        </w:rPr>
      </w:pPr>
      <w:r w:rsidRPr="00496DC6">
        <w:rPr>
          <w:rFonts w:cs="Times New Roman"/>
          <w:b/>
          <w:szCs w:val="24"/>
        </w:rPr>
        <w:t>Prove the program’s written policies and procedures related to ensuring an anti-racist, diverse, equitable, and inclusive learning environment</w:t>
      </w:r>
      <w:r w:rsidR="00910ED1" w:rsidRPr="00496DC6">
        <w:rPr>
          <w:rFonts w:cs="Times New Roman"/>
          <w:b/>
          <w:szCs w:val="24"/>
        </w:rPr>
        <w:t>:</w:t>
      </w:r>
    </w:p>
    <w:p w14:paraId="6ED5C96D" w14:textId="77777777"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policies and procedures here]</w:t>
      </w:r>
    </w:p>
    <w:p w14:paraId="4C652293" w14:textId="77777777" w:rsidR="00910ED1" w:rsidRPr="00496DC6" w:rsidRDefault="00910ED1" w:rsidP="00D23090">
      <w:pPr>
        <w:spacing w:before="0" w:after="0" w:line="240" w:lineRule="auto"/>
        <w:contextualSpacing/>
        <w:rPr>
          <w:rFonts w:cs="Times New Roman"/>
          <w:b/>
          <w:szCs w:val="24"/>
        </w:rPr>
      </w:pPr>
    </w:p>
    <w:p w14:paraId="0758410C" w14:textId="2154EDC4" w:rsidR="009668C4" w:rsidRPr="00496DC6" w:rsidRDefault="009668C4" w:rsidP="00D23090">
      <w:pPr>
        <w:spacing w:before="0" w:after="0" w:line="240" w:lineRule="auto"/>
        <w:contextualSpacing/>
        <w:rPr>
          <w:rFonts w:cs="Times New Roman"/>
          <w:b/>
          <w:szCs w:val="24"/>
        </w:rPr>
      </w:pPr>
      <w:r w:rsidRPr="00496DC6">
        <w:rPr>
          <w:rFonts w:cs="Times New Roman"/>
          <w:b/>
          <w:szCs w:val="24"/>
        </w:rPr>
        <w:t>Describe where program trainees and instructors may locate these policies</w:t>
      </w:r>
      <w:r w:rsidR="00910ED1" w:rsidRPr="00496DC6">
        <w:rPr>
          <w:rFonts w:cs="Times New Roman"/>
          <w:b/>
          <w:szCs w:val="24"/>
        </w:rPr>
        <w:t>:</w:t>
      </w:r>
    </w:p>
    <w:p w14:paraId="3B9C1C69" w14:textId="470D6C71" w:rsidR="00910ED1" w:rsidRPr="00496DC6" w:rsidRDefault="00910ED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A291B9" w14:textId="77777777" w:rsidR="00910ED1" w:rsidRPr="00496DC6" w:rsidRDefault="00910ED1"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910ED1" w:rsidRPr="00496DC6" w14:paraId="233D9376" w14:textId="77777777" w:rsidTr="002271CC">
        <w:trPr>
          <w:trHeight w:val="645"/>
        </w:trPr>
        <w:tc>
          <w:tcPr>
            <w:tcW w:w="9364" w:type="dxa"/>
            <w:shd w:val="clear" w:color="auto" w:fill="EBE9DC" w:themeFill="accent3" w:themeFillTint="33"/>
          </w:tcPr>
          <w:p w14:paraId="0262CC20" w14:textId="0495DBDA" w:rsidR="00910ED1" w:rsidRPr="00496DC6" w:rsidRDefault="00910ED1" w:rsidP="00D23090">
            <w:pPr>
              <w:ind w:left="2160" w:hanging="1440"/>
              <w:contextualSpacing/>
              <w:rPr>
                <w:rFonts w:cs="Times New Roman"/>
                <w:color w:val="000000"/>
                <w:szCs w:val="24"/>
              </w:rPr>
            </w:pPr>
            <w:r w:rsidRPr="00496DC6">
              <w:rPr>
                <w:rFonts w:cs="Times New Roman"/>
                <w:b/>
                <w:color w:val="000000"/>
                <w:szCs w:val="24"/>
              </w:rPr>
              <w:t>3.3.8</w:t>
            </w:r>
            <w:r w:rsidRPr="00496DC6">
              <w:rPr>
                <w:rFonts w:cs="Times New Roman"/>
                <w:b/>
                <w:color w:val="000000"/>
                <w:szCs w:val="24"/>
              </w:rPr>
              <w:tab/>
            </w:r>
            <w:r w:rsidRPr="00496DC6">
              <w:rPr>
                <w:rFonts w:cs="Times New Roman"/>
                <w:color w:val="000000"/>
                <w:szCs w:val="24"/>
              </w:rPr>
              <w:t xml:space="preserve">The program maintains a record of current and past trainees and the program awards a certificate of completion to trainees that complete all program requirements.   </w:t>
            </w:r>
          </w:p>
        </w:tc>
      </w:tr>
    </w:tbl>
    <w:p w14:paraId="5FC40DC6" w14:textId="77777777" w:rsidR="009668C4" w:rsidRPr="00496DC6" w:rsidRDefault="009668C4" w:rsidP="00D23090">
      <w:pPr>
        <w:spacing w:before="0" w:after="0" w:line="240" w:lineRule="auto"/>
        <w:ind w:left="2160" w:hanging="1440"/>
        <w:contextualSpacing/>
        <w:rPr>
          <w:rFonts w:cs="Times New Roman"/>
          <w:b/>
          <w:color w:val="000000"/>
          <w:szCs w:val="24"/>
        </w:rPr>
      </w:pPr>
    </w:p>
    <w:p w14:paraId="6C7A0ADF" w14:textId="38A8A338"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program’s process for maintaining accurate records of current and past trainees</w:t>
      </w:r>
      <w:r w:rsidR="00A85783" w:rsidRPr="00496DC6">
        <w:rPr>
          <w:rFonts w:cs="Times New Roman"/>
          <w:b/>
          <w:bCs/>
          <w:szCs w:val="24"/>
        </w:rPr>
        <w:t>:</w:t>
      </w:r>
    </w:p>
    <w:p w14:paraId="2F92722D" w14:textId="77777777" w:rsidR="00A85783" w:rsidRPr="00496DC6" w:rsidRDefault="00A8578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34C9FE1" w14:textId="77777777" w:rsidR="00910ED1" w:rsidRPr="00496DC6" w:rsidRDefault="00910ED1" w:rsidP="00D23090">
      <w:pPr>
        <w:spacing w:before="0" w:after="0" w:line="240" w:lineRule="auto"/>
        <w:contextualSpacing/>
        <w:rPr>
          <w:rFonts w:cs="Times New Roman"/>
          <w:b/>
          <w:bCs/>
          <w:szCs w:val="24"/>
        </w:rPr>
      </w:pPr>
    </w:p>
    <w:p w14:paraId="21000307" w14:textId="31F618F6"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Verify that the program awards a certificate of completion to trainees who complete all program requirements</w:t>
      </w:r>
      <w:r w:rsidR="00A85783" w:rsidRPr="00496DC6">
        <w:rPr>
          <w:rFonts w:cs="Times New Roman"/>
          <w:b/>
          <w:bCs/>
          <w:szCs w:val="24"/>
        </w:rPr>
        <w:t>:</w:t>
      </w:r>
    </w:p>
    <w:p w14:paraId="5F2CE584" w14:textId="77777777" w:rsidR="00A85783" w:rsidRPr="00496DC6" w:rsidRDefault="00A8578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93FB5E" w14:textId="77777777" w:rsidR="00A85783" w:rsidRPr="00496DC6" w:rsidRDefault="00A85783"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A85783" w:rsidRPr="00496DC6" w14:paraId="2D8BA273" w14:textId="77777777" w:rsidTr="002271CC">
        <w:trPr>
          <w:trHeight w:val="559"/>
        </w:trPr>
        <w:tc>
          <w:tcPr>
            <w:tcW w:w="9364" w:type="dxa"/>
            <w:shd w:val="clear" w:color="auto" w:fill="EBE9DC" w:themeFill="accent3" w:themeFillTint="33"/>
          </w:tcPr>
          <w:p w14:paraId="251EE6DE" w14:textId="05D4EB98" w:rsidR="00A85783" w:rsidRPr="00496DC6" w:rsidRDefault="00A85783" w:rsidP="00D23090">
            <w:pPr>
              <w:ind w:left="1440" w:hanging="1440"/>
              <w:contextualSpacing/>
              <w:rPr>
                <w:rFonts w:cs="Times New Roman"/>
                <w:b/>
                <w:color w:val="000000"/>
                <w:szCs w:val="24"/>
              </w:rPr>
            </w:pPr>
            <w:r w:rsidRPr="00496DC6">
              <w:rPr>
                <w:rFonts w:cs="Times New Roman"/>
                <w:b/>
                <w:color w:val="000000"/>
                <w:szCs w:val="24"/>
              </w:rPr>
              <w:t xml:space="preserve">3.4 </w:t>
            </w:r>
            <w:r w:rsidRPr="00496DC6">
              <w:rPr>
                <w:rFonts w:cs="Times New Roman"/>
                <w:b/>
                <w:color w:val="000000"/>
                <w:szCs w:val="24"/>
              </w:rPr>
              <w:tab/>
              <w:t>Instructors:</w:t>
            </w:r>
            <w:r w:rsidRPr="00496DC6">
              <w:rPr>
                <w:rFonts w:cs="Times New Roman"/>
                <w:color w:val="000000"/>
                <w:szCs w:val="24"/>
              </w:rPr>
              <w:t xml:space="preserve"> Instructor quantity and qualifications are sufficient to carry out the program’s mission and goals.</w:t>
            </w:r>
            <w:r w:rsidRPr="00496DC6">
              <w:rPr>
                <w:rFonts w:cs="Times New Roman"/>
                <w:b/>
                <w:color w:val="000000"/>
                <w:szCs w:val="24"/>
              </w:rPr>
              <w:t xml:space="preserve"> </w:t>
            </w:r>
          </w:p>
        </w:tc>
      </w:tr>
    </w:tbl>
    <w:p w14:paraId="60E3E5E9" w14:textId="77777777" w:rsidR="00A85783" w:rsidRPr="00496DC6" w:rsidRDefault="00A85783"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A85783" w:rsidRPr="00496DC6" w14:paraId="44F6C520" w14:textId="77777777" w:rsidTr="002271CC">
        <w:trPr>
          <w:trHeight w:val="2585"/>
        </w:trPr>
        <w:tc>
          <w:tcPr>
            <w:tcW w:w="9364" w:type="dxa"/>
            <w:shd w:val="clear" w:color="auto" w:fill="EBE9DC" w:themeFill="accent3" w:themeFillTint="33"/>
          </w:tcPr>
          <w:p w14:paraId="21F812D2" w14:textId="3389478F" w:rsidR="00A85783" w:rsidRPr="00496DC6" w:rsidRDefault="00A85783" w:rsidP="00D23090">
            <w:pPr>
              <w:ind w:left="2160" w:hanging="1440"/>
              <w:contextualSpacing/>
              <w:rPr>
                <w:rFonts w:cs="Times New Roman"/>
                <w:color w:val="000000"/>
                <w:szCs w:val="24"/>
              </w:rPr>
            </w:pPr>
            <w:r w:rsidRPr="00496DC6">
              <w:rPr>
                <w:rFonts w:cs="Times New Roman"/>
                <w:b/>
                <w:bCs/>
                <w:color w:val="000000" w:themeColor="text1"/>
                <w:szCs w:val="24"/>
              </w:rPr>
              <w:t>3.4.1</w:t>
            </w:r>
            <w:r w:rsidRPr="00496DC6">
              <w:rPr>
                <w:rFonts w:cs="Times New Roman"/>
                <w:szCs w:val="24"/>
              </w:rPr>
              <w:tab/>
            </w:r>
            <w:r w:rsidRPr="00496DC6">
              <w:rPr>
                <w:rFonts w:cs="Times New Roman"/>
                <w:color w:val="000000" w:themeColor="text1"/>
                <w:szCs w:val="24"/>
              </w:rPr>
              <w:t xml:space="preserve">Program instructors are qualified by education and experience. The instructors possess </w:t>
            </w:r>
            <w:bookmarkStart w:id="8" w:name="_Int_HyVlmcmS"/>
            <w:r w:rsidRPr="00496DC6">
              <w:rPr>
                <w:rFonts w:cs="Times New Roman"/>
                <w:color w:val="000000" w:themeColor="text1"/>
                <w:szCs w:val="24"/>
              </w:rPr>
              <w:t>the academic</w:t>
            </w:r>
            <w:bookmarkEnd w:id="8"/>
            <w:r w:rsidRPr="00496DC6">
              <w:rPr>
                <w:rFonts w:cs="Times New Roman"/>
                <w:color w:val="000000" w:themeColor="text1"/>
                <w:szCs w:val="24"/>
              </w:rPr>
              <w:t xml:space="preserve"> background, professional experience, and ongoing professional development to ensure the delivery of quality fellowship education. Instructors who act as supervisors for the required 100 hours of </w:t>
            </w:r>
            <w:r w:rsidRPr="00496DC6">
              <w:rPr>
                <w:rFonts w:cs="Times New Roman"/>
                <w:szCs w:val="24"/>
              </w:rPr>
              <w:t>supervision</w:t>
            </w:r>
            <w:r w:rsidRPr="00496DC6">
              <w:rPr>
                <w:rFonts w:cs="Times New Roman"/>
                <w:color w:val="000000" w:themeColor="text1"/>
                <w:szCs w:val="24"/>
              </w:rPr>
              <w:t xml:space="preserve"> hold a master’s degree in social work from a CSWE-accredited program and have 2 years of post-master’s social work </w:t>
            </w:r>
            <w:r w:rsidRPr="00496DC6">
              <w:rPr>
                <w:rFonts w:cs="Times New Roman"/>
                <w:szCs w:val="24"/>
              </w:rPr>
              <w:t>practice</w:t>
            </w:r>
            <w:r w:rsidRPr="00496DC6">
              <w:rPr>
                <w:rFonts w:cs="Times New Roman"/>
                <w:color w:val="000000" w:themeColor="text1"/>
                <w:szCs w:val="24"/>
              </w:rPr>
              <w:t xml:space="preserve"> experience. </w:t>
            </w:r>
            <w:r w:rsidRPr="00496DC6">
              <w:rPr>
                <w:rFonts w:cs="Times New Roman"/>
                <w:szCs w:val="24"/>
              </w:rPr>
              <w:t xml:space="preserve">This includes individuals whose degree was recognized as equivalent through CSWE’s </w:t>
            </w:r>
            <w:hyperlink r:id="rId34">
              <w:r w:rsidRPr="00496DC6">
                <w:rPr>
                  <w:rStyle w:val="Hyperlink"/>
                  <w:rFonts w:cs="Times New Roman"/>
                  <w:szCs w:val="24"/>
                </w:rPr>
                <w:t>International Social Work Degree Recognition and Evaluation Service (ISWDRES)</w:t>
              </w:r>
            </w:hyperlink>
            <w:r w:rsidRPr="00496DC6">
              <w:rPr>
                <w:rFonts w:cs="Times New Roman"/>
                <w:szCs w:val="24"/>
              </w:rPr>
              <w:t xml:space="preserve"> and graduates from Canadian social work programs accredited by CASWE covered by the </w:t>
            </w:r>
            <w:hyperlink r:id="rId35">
              <w:r w:rsidRPr="00496DC6">
                <w:rPr>
                  <w:rStyle w:val="Hyperlink"/>
                  <w:rFonts w:cs="Times New Roman"/>
                  <w:szCs w:val="24"/>
                </w:rPr>
                <w:t>memorandum of understanding between CSWE and CASWE</w:t>
              </w:r>
            </w:hyperlink>
            <w:r w:rsidRPr="00496DC6">
              <w:rPr>
                <w:rFonts w:cs="Times New Roman"/>
                <w:szCs w:val="24"/>
              </w:rPr>
              <w:t xml:space="preserve">.  </w:t>
            </w:r>
            <w:r w:rsidRPr="00496DC6">
              <w:rPr>
                <w:rFonts w:cs="Times New Roman"/>
                <w:color w:val="000000" w:themeColor="text1"/>
                <w:szCs w:val="24"/>
              </w:rPr>
              <w:t xml:space="preserve">Other instructors may be from other disciplines. </w:t>
            </w:r>
          </w:p>
        </w:tc>
      </w:tr>
    </w:tbl>
    <w:p w14:paraId="1880DA51" w14:textId="77777777" w:rsidR="009668C4" w:rsidRPr="00496DC6" w:rsidRDefault="009668C4" w:rsidP="00D23090">
      <w:pPr>
        <w:spacing w:before="0" w:after="0" w:line="240" w:lineRule="auto"/>
        <w:contextualSpacing/>
        <w:rPr>
          <w:rFonts w:cs="Times New Roman"/>
          <w:b/>
          <w:i/>
          <w:color w:val="00B0F0"/>
          <w:szCs w:val="24"/>
        </w:rPr>
      </w:pPr>
    </w:p>
    <w:p w14:paraId="11FEEAAF" w14:textId="68077AB3" w:rsidR="00565BDB" w:rsidRDefault="00565BDB" w:rsidP="00D23090">
      <w:pPr>
        <w:spacing w:before="0" w:after="0" w:line="240" w:lineRule="auto"/>
        <w:contextualSpacing/>
        <w:rPr>
          <w:rFonts w:cs="Times New Roman"/>
          <w:i/>
          <w:iCs/>
          <w:szCs w:val="24"/>
        </w:rPr>
      </w:pPr>
      <w:r w:rsidRPr="00496DC6">
        <w:rPr>
          <w:rFonts w:cs="Times New Roman"/>
          <w:b/>
          <w:bCs/>
          <w:szCs w:val="24"/>
        </w:rPr>
        <w:t xml:space="preserve">Complete the following table for each appointed instructor. </w:t>
      </w:r>
      <w:r w:rsidRPr="00496DC6">
        <w:rPr>
          <w:rFonts w:cs="Times New Roman"/>
          <w:i/>
          <w:iCs/>
          <w:szCs w:val="24"/>
        </w:rPr>
        <w:t xml:space="preserve">Duplicate form as needed. </w:t>
      </w:r>
    </w:p>
    <w:p w14:paraId="01FB0949" w14:textId="77777777" w:rsidR="002271CC" w:rsidRPr="00496DC6" w:rsidRDefault="002271CC" w:rsidP="00D23090">
      <w:pPr>
        <w:spacing w:before="0" w:after="0" w:line="240" w:lineRule="auto"/>
        <w:contextualSpacing/>
        <w:rPr>
          <w:rFonts w:cs="Times New Roman"/>
          <w:i/>
          <w:iCs/>
          <w:szCs w:val="24"/>
        </w:rPr>
      </w:pPr>
    </w:p>
    <w:tbl>
      <w:tblPr>
        <w:tblStyle w:val="TableGrid"/>
        <w:tblW w:w="0" w:type="auto"/>
        <w:tblInd w:w="1440" w:type="dxa"/>
        <w:tblLook w:val="04A0" w:firstRow="1" w:lastRow="0" w:firstColumn="1" w:lastColumn="0" w:noHBand="0" w:noVBand="1"/>
      </w:tblPr>
      <w:tblGrid>
        <w:gridCol w:w="3957"/>
        <w:gridCol w:w="3953"/>
      </w:tblGrid>
      <w:tr w:rsidR="00B755DC" w:rsidRPr="00496DC6" w14:paraId="3F3B851D" w14:textId="77777777" w:rsidTr="00E80458">
        <w:tc>
          <w:tcPr>
            <w:tcW w:w="8905" w:type="dxa"/>
            <w:gridSpan w:val="2"/>
            <w:shd w:val="clear" w:color="auto" w:fill="auto"/>
          </w:tcPr>
          <w:p w14:paraId="250B57FF" w14:textId="7FB8FAE6" w:rsidR="00B755DC" w:rsidRPr="00496DC6" w:rsidRDefault="00B755DC" w:rsidP="00D23090">
            <w:pPr>
              <w:contextualSpacing/>
              <w:jc w:val="center"/>
              <w:rPr>
                <w:rFonts w:cs="Times New Roman"/>
                <w:szCs w:val="24"/>
              </w:rPr>
            </w:pPr>
            <w:r w:rsidRPr="00496DC6">
              <w:rPr>
                <w:rFonts w:cs="Times New Roman"/>
                <w:b/>
                <w:bCs/>
                <w:szCs w:val="24"/>
              </w:rPr>
              <w:t>Name of Instructor:</w:t>
            </w:r>
          </w:p>
        </w:tc>
      </w:tr>
      <w:tr w:rsidR="00B755DC" w:rsidRPr="00496DC6" w14:paraId="253C7D2B" w14:textId="77777777" w:rsidTr="00E80458">
        <w:tc>
          <w:tcPr>
            <w:tcW w:w="4405" w:type="dxa"/>
            <w:shd w:val="clear" w:color="auto" w:fill="DCEFF4" w:themeFill="accent1" w:themeFillTint="33"/>
          </w:tcPr>
          <w:p w14:paraId="696E7B34" w14:textId="4E441ED7" w:rsidR="00B755DC" w:rsidRPr="00496DC6" w:rsidRDefault="00B755DC" w:rsidP="00D23090">
            <w:pPr>
              <w:contextualSpacing/>
              <w:rPr>
                <w:rFonts w:cs="Times New Roman"/>
                <w:szCs w:val="24"/>
              </w:rPr>
            </w:pPr>
            <w:r w:rsidRPr="00496DC6">
              <w:rPr>
                <w:rFonts w:cs="Times New Roman"/>
                <w:szCs w:val="24"/>
              </w:rPr>
              <w:t>Academic Credentials</w:t>
            </w:r>
          </w:p>
        </w:tc>
        <w:tc>
          <w:tcPr>
            <w:tcW w:w="4500" w:type="dxa"/>
          </w:tcPr>
          <w:p w14:paraId="4E7979A5" w14:textId="77777777" w:rsidR="00B755DC" w:rsidRPr="00496DC6" w:rsidRDefault="00B755DC" w:rsidP="00D23090">
            <w:pPr>
              <w:contextualSpacing/>
              <w:rPr>
                <w:rFonts w:cs="Times New Roman"/>
                <w:color w:val="00B0F0"/>
                <w:szCs w:val="24"/>
              </w:rPr>
            </w:pPr>
          </w:p>
        </w:tc>
      </w:tr>
      <w:tr w:rsidR="00B755DC" w:rsidRPr="00496DC6" w14:paraId="78DB9813" w14:textId="77777777" w:rsidTr="00E80458">
        <w:tc>
          <w:tcPr>
            <w:tcW w:w="4405" w:type="dxa"/>
            <w:shd w:val="clear" w:color="auto" w:fill="DCEFF4" w:themeFill="accent1" w:themeFillTint="33"/>
          </w:tcPr>
          <w:p w14:paraId="1C9AA660" w14:textId="06953F0B" w:rsidR="00B755DC" w:rsidRPr="00496DC6" w:rsidRDefault="00B755DC" w:rsidP="00D23090">
            <w:pPr>
              <w:contextualSpacing/>
              <w:rPr>
                <w:rFonts w:cs="Times New Roman"/>
                <w:szCs w:val="24"/>
              </w:rPr>
            </w:pPr>
            <w:r w:rsidRPr="00496DC6">
              <w:rPr>
                <w:rFonts w:cs="Times New Roman"/>
                <w:szCs w:val="24"/>
              </w:rPr>
              <w:t>Qualifying Professional Experience</w:t>
            </w:r>
          </w:p>
        </w:tc>
        <w:tc>
          <w:tcPr>
            <w:tcW w:w="4500" w:type="dxa"/>
          </w:tcPr>
          <w:p w14:paraId="73ED7CD9" w14:textId="77777777" w:rsidR="00B755DC" w:rsidRPr="00496DC6" w:rsidRDefault="00B755DC" w:rsidP="00D23090">
            <w:pPr>
              <w:contextualSpacing/>
              <w:rPr>
                <w:rFonts w:cs="Times New Roman"/>
                <w:color w:val="00B0F0"/>
                <w:szCs w:val="24"/>
              </w:rPr>
            </w:pPr>
          </w:p>
        </w:tc>
      </w:tr>
      <w:tr w:rsidR="00B755DC" w:rsidRPr="00496DC6" w14:paraId="567FD599" w14:textId="77777777" w:rsidTr="00E80458">
        <w:tc>
          <w:tcPr>
            <w:tcW w:w="4405" w:type="dxa"/>
            <w:shd w:val="clear" w:color="auto" w:fill="DCEFF4" w:themeFill="accent1" w:themeFillTint="33"/>
          </w:tcPr>
          <w:p w14:paraId="5F0C7BF3" w14:textId="77777777" w:rsidR="00B755DC" w:rsidRPr="00496DC6" w:rsidRDefault="00B755DC" w:rsidP="00D23090">
            <w:pPr>
              <w:contextualSpacing/>
              <w:rPr>
                <w:rFonts w:cs="Times New Roman"/>
                <w:szCs w:val="24"/>
              </w:rPr>
            </w:pPr>
            <w:r w:rsidRPr="00496DC6">
              <w:rPr>
                <w:rFonts w:cs="Times New Roman"/>
                <w:szCs w:val="24"/>
              </w:rPr>
              <w:t>Educational and Administrative Training and Experience</w:t>
            </w:r>
            <w:r w:rsidR="00781FCC" w:rsidRPr="00496DC6">
              <w:rPr>
                <w:rFonts w:cs="Times New Roman"/>
                <w:szCs w:val="24"/>
              </w:rPr>
              <w:t>*</w:t>
            </w:r>
          </w:p>
          <w:p w14:paraId="1B660BDD" w14:textId="3F593D46" w:rsidR="00781FCC" w:rsidRPr="00496DC6" w:rsidRDefault="00781FCC" w:rsidP="00D23090">
            <w:pPr>
              <w:contextualSpacing/>
              <w:rPr>
                <w:rFonts w:cs="Times New Roman"/>
                <w:szCs w:val="24"/>
              </w:rPr>
            </w:pPr>
            <w:r w:rsidRPr="00496DC6">
              <w:rPr>
                <w:rFonts w:cs="Times New Roman"/>
                <w:szCs w:val="24"/>
              </w:rPr>
              <w:t>* Refers to training and/or experience with curriculum development and design, program evaluation, research, and teaching</w:t>
            </w:r>
          </w:p>
        </w:tc>
        <w:tc>
          <w:tcPr>
            <w:tcW w:w="4500" w:type="dxa"/>
          </w:tcPr>
          <w:p w14:paraId="34E1D39C" w14:textId="52506BE3" w:rsidR="00B755DC" w:rsidRPr="00496DC6" w:rsidRDefault="00B755DC" w:rsidP="00D23090">
            <w:pPr>
              <w:contextualSpacing/>
              <w:rPr>
                <w:rFonts w:cs="Times New Roman"/>
                <w:color w:val="00B0F0"/>
                <w:szCs w:val="24"/>
              </w:rPr>
            </w:pPr>
          </w:p>
        </w:tc>
      </w:tr>
      <w:tr w:rsidR="00B755DC" w:rsidRPr="00496DC6" w14:paraId="656E2AEB" w14:textId="77777777" w:rsidTr="00E80458">
        <w:tc>
          <w:tcPr>
            <w:tcW w:w="4405" w:type="dxa"/>
            <w:shd w:val="clear" w:color="auto" w:fill="DCEFF4" w:themeFill="accent1" w:themeFillTint="33"/>
          </w:tcPr>
          <w:p w14:paraId="013224D4" w14:textId="5FAC1984" w:rsidR="00B755DC" w:rsidRPr="00496DC6" w:rsidRDefault="00781FCC" w:rsidP="00D23090">
            <w:pPr>
              <w:contextualSpacing/>
              <w:rPr>
                <w:rFonts w:cs="Times New Roman"/>
                <w:szCs w:val="24"/>
              </w:rPr>
            </w:pPr>
            <w:r w:rsidRPr="00496DC6">
              <w:rPr>
                <w:rFonts w:cs="Times New Roman"/>
                <w:szCs w:val="24"/>
              </w:rPr>
              <w:t>Licensure</w:t>
            </w:r>
          </w:p>
        </w:tc>
        <w:tc>
          <w:tcPr>
            <w:tcW w:w="4500" w:type="dxa"/>
          </w:tcPr>
          <w:p w14:paraId="7BBB8F1C" w14:textId="77777777" w:rsidR="00B755DC" w:rsidRPr="00496DC6" w:rsidRDefault="00B755DC" w:rsidP="00D23090">
            <w:pPr>
              <w:contextualSpacing/>
              <w:rPr>
                <w:rFonts w:cs="Times New Roman"/>
                <w:color w:val="00B0F0"/>
                <w:szCs w:val="24"/>
              </w:rPr>
            </w:pPr>
          </w:p>
        </w:tc>
      </w:tr>
      <w:tr w:rsidR="00B755DC" w:rsidRPr="00496DC6" w14:paraId="05FD42E3" w14:textId="77777777" w:rsidTr="00E80458">
        <w:tc>
          <w:tcPr>
            <w:tcW w:w="4405" w:type="dxa"/>
            <w:shd w:val="clear" w:color="auto" w:fill="DCEFF4" w:themeFill="accent1" w:themeFillTint="33"/>
          </w:tcPr>
          <w:p w14:paraId="6F9FED1C" w14:textId="2570CBEF" w:rsidR="00B755DC" w:rsidRPr="00496DC6" w:rsidRDefault="00781FCC" w:rsidP="00D23090">
            <w:pPr>
              <w:contextualSpacing/>
              <w:rPr>
                <w:rFonts w:cs="Times New Roman"/>
                <w:szCs w:val="24"/>
              </w:rPr>
            </w:pPr>
            <w:r w:rsidRPr="00496DC6">
              <w:rPr>
                <w:rFonts w:cs="Times New Roman"/>
                <w:szCs w:val="24"/>
              </w:rPr>
              <w:t>Program Responsibilities</w:t>
            </w:r>
            <w:r w:rsidR="009F4A56" w:rsidRPr="00496DC6">
              <w:rPr>
                <w:rFonts w:cs="Times New Roman"/>
                <w:szCs w:val="24"/>
              </w:rPr>
              <w:t xml:space="preserve"> (select all that apply)</w:t>
            </w:r>
          </w:p>
        </w:tc>
        <w:tc>
          <w:tcPr>
            <w:tcW w:w="4500" w:type="dxa"/>
          </w:tcPr>
          <w:p w14:paraId="462D13CE" w14:textId="1919E73C" w:rsidR="009F4A56" w:rsidRPr="00496DC6" w:rsidRDefault="004D4972" w:rsidP="00D23090">
            <w:pPr>
              <w:contextualSpacing/>
              <w:rPr>
                <w:rFonts w:cs="Times New Roman"/>
                <w:szCs w:val="24"/>
              </w:rPr>
            </w:pPr>
            <w:sdt>
              <w:sdtPr>
                <w:rPr>
                  <w:rFonts w:cs="Times New Roman"/>
                  <w:szCs w:val="24"/>
                </w:rPr>
                <w:id w:val="-1749256326"/>
                <w14:checkbox>
                  <w14:checked w14:val="0"/>
                  <w14:checkedState w14:val="2612" w14:font="MS Gothic"/>
                  <w14:uncheckedState w14:val="2610" w14:font="MS Gothic"/>
                </w14:checkbox>
              </w:sdtPr>
              <w:sdtEndPr/>
              <w:sdtContent>
                <w:r w:rsidR="009F4A56" w:rsidRPr="00496DC6">
                  <w:rPr>
                    <w:rFonts w:ascii="Segoe UI Symbol" w:eastAsia="MS Gothic" w:hAnsi="Segoe UI Symbol" w:cs="Segoe UI Symbol"/>
                    <w:szCs w:val="24"/>
                  </w:rPr>
                  <w:t>☐</w:t>
                </w:r>
              </w:sdtContent>
            </w:sdt>
            <w:r w:rsidR="009F4A56" w:rsidRPr="00496DC6">
              <w:rPr>
                <w:rFonts w:cs="Times New Roman"/>
                <w:color w:val="00B0F0"/>
                <w:szCs w:val="24"/>
              </w:rPr>
              <w:t xml:space="preserve"> </w:t>
            </w:r>
            <w:r w:rsidR="009F4A56" w:rsidRPr="00496DC6">
              <w:rPr>
                <w:rFonts w:cs="Times New Roman"/>
                <w:szCs w:val="24"/>
              </w:rPr>
              <w:t>Didactic Instructor</w:t>
            </w:r>
          </w:p>
          <w:p w14:paraId="4A5DA106" w14:textId="4A23D5BD" w:rsidR="009F4A56" w:rsidRPr="00496DC6" w:rsidRDefault="004D4972" w:rsidP="00D23090">
            <w:pPr>
              <w:contextualSpacing/>
              <w:rPr>
                <w:rFonts w:cs="Times New Roman"/>
                <w:szCs w:val="24"/>
              </w:rPr>
            </w:pPr>
            <w:sdt>
              <w:sdtPr>
                <w:rPr>
                  <w:rFonts w:cs="Times New Roman"/>
                  <w:szCs w:val="24"/>
                </w:rPr>
                <w:id w:val="-1374998937"/>
                <w14:checkbox>
                  <w14:checked w14:val="0"/>
                  <w14:checkedState w14:val="2612" w14:font="MS Gothic"/>
                  <w14:uncheckedState w14:val="2610" w14:font="MS Gothic"/>
                </w14:checkbox>
              </w:sdtPr>
              <w:sdtEnd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Supervisor</w:t>
            </w:r>
          </w:p>
          <w:p w14:paraId="04F73F32" w14:textId="6CA5A9FE" w:rsidR="009F4A56" w:rsidRPr="00496DC6" w:rsidRDefault="004D4972" w:rsidP="00D23090">
            <w:pPr>
              <w:contextualSpacing/>
              <w:rPr>
                <w:rFonts w:cs="Times New Roman"/>
                <w:szCs w:val="24"/>
              </w:rPr>
            </w:pPr>
            <w:sdt>
              <w:sdtPr>
                <w:rPr>
                  <w:rFonts w:cs="Times New Roman"/>
                  <w:szCs w:val="24"/>
                </w:rPr>
                <w:id w:val="-1214885404"/>
                <w14:checkbox>
                  <w14:checked w14:val="0"/>
                  <w14:checkedState w14:val="2612" w14:font="MS Gothic"/>
                  <w14:uncheckedState w14:val="2610" w14:font="MS Gothic"/>
                </w14:checkbox>
              </w:sdtPr>
              <w:sdtEnd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Research Advisor</w:t>
            </w:r>
          </w:p>
          <w:p w14:paraId="1C4016BE" w14:textId="3BAB6612" w:rsidR="009F4A56" w:rsidRPr="00496DC6" w:rsidRDefault="004D4972" w:rsidP="00D23090">
            <w:pPr>
              <w:contextualSpacing/>
              <w:rPr>
                <w:rFonts w:cs="Times New Roman"/>
                <w:szCs w:val="24"/>
              </w:rPr>
            </w:pPr>
            <w:sdt>
              <w:sdtPr>
                <w:rPr>
                  <w:rFonts w:cs="Times New Roman"/>
                  <w:szCs w:val="24"/>
                </w:rPr>
                <w:id w:val="1424916801"/>
                <w14:checkbox>
                  <w14:checked w14:val="0"/>
                  <w14:checkedState w14:val="2612" w14:font="MS Gothic"/>
                  <w14:uncheckedState w14:val="2610" w14:font="MS Gothic"/>
                </w14:checkbox>
              </w:sdtPr>
              <w:sdtEnd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Program Director</w:t>
            </w:r>
          </w:p>
          <w:p w14:paraId="65584288" w14:textId="095673EA" w:rsidR="00B755DC" w:rsidRPr="00496DC6" w:rsidRDefault="004D4972" w:rsidP="00D23090">
            <w:pPr>
              <w:contextualSpacing/>
              <w:rPr>
                <w:rFonts w:cs="Times New Roman"/>
                <w:color w:val="00B0F0"/>
                <w:szCs w:val="24"/>
              </w:rPr>
            </w:pPr>
            <w:sdt>
              <w:sdtPr>
                <w:rPr>
                  <w:rFonts w:cs="Times New Roman"/>
                  <w:szCs w:val="24"/>
                </w:rPr>
                <w:id w:val="1928231905"/>
                <w14:checkbox>
                  <w14:checked w14:val="0"/>
                  <w14:checkedState w14:val="2612" w14:font="MS Gothic"/>
                  <w14:uncheckedState w14:val="2610" w14:font="MS Gothic"/>
                </w14:checkbox>
              </w:sdtPr>
              <w:sdtEndPr/>
              <w:sdtContent>
                <w:r w:rsidR="009F4A56" w:rsidRPr="00496DC6">
                  <w:rPr>
                    <w:rFonts w:ascii="Segoe UI Symbol" w:eastAsia="MS Gothic" w:hAnsi="Segoe UI Symbol" w:cs="Segoe UI Symbol"/>
                    <w:szCs w:val="24"/>
                  </w:rPr>
                  <w:t>☐</w:t>
                </w:r>
              </w:sdtContent>
            </w:sdt>
            <w:r w:rsidR="009F4A56" w:rsidRPr="00496DC6">
              <w:rPr>
                <w:rFonts w:cs="Times New Roman"/>
                <w:szCs w:val="24"/>
              </w:rPr>
              <w:t xml:space="preserve"> Other: </w:t>
            </w:r>
            <w:sdt>
              <w:sdtPr>
                <w:rPr>
                  <w:rFonts w:cs="Times New Roman"/>
                  <w:szCs w:val="24"/>
                </w:rPr>
                <w:id w:val="502169521"/>
                <w:placeholder>
                  <w:docPart w:val="FBEDBA64C0B342D3968FE155B2A24371"/>
                </w:placeholder>
                <w:showingPlcHdr/>
                <w:text/>
              </w:sdtPr>
              <w:sdtEndPr/>
              <w:sdtContent>
                <w:r w:rsidR="009F4A56" w:rsidRPr="00496DC6">
                  <w:rPr>
                    <w:rStyle w:val="PlaceholderText"/>
                    <w:rFonts w:cs="Times New Roman"/>
                    <w:szCs w:val="24"/>
                  </w:rPr>
                  <w:t>Click here to enter text.</w:t>
                </w:r>
              </w:sdtContent>
            </w:sdt>
          </w:p>
        </w:tc>
      </w:tr>
      <w:tr w:rsidR="00781FCC" w:rsidRPr="00496DC6" w14:paraId="5FDF8205" w14:textId="77777777" w:rsidTr="00E80458">
        <w:tc>
          <w:tcPr>
            <w:tcW w:w="4405" w:type="dxa"/>
            <w:shd w:val="clear" w:color="auto" w:fill="DCEFF4" w:themeFill="accent1" w:themeFillTint="33"/>
          </w:tcPr>
          <w:p w14:paraId="22B43A6E" w14:textId="4CDC9C18" w:rsidR="00781FCC" w:rsidRPr="00496DC6" w:rsidRDefault="00781FCC" w:rsidP="00D23090">
            <w:pPr>
              <w:contextualSpacing/>
              <w:rPr>
                <w:rFonts w:cs="Times New Roman"/>
                <w:szCs w:val="24"/>
              </w:rPr>
            </w:pPr>
            <w:r w:rsidRPr="00496DC6">
              <w:rPr>
                <w:rFonts w:cs="Times New Roman"/>
                <w:szCs w:val="24"/>
              </w:rPr>
              <w:lastRenderedPageBreak/>
              <w:t>Professional Development Activities</w:t>
            </w:r>
          </w:p>
        </w:tc>
        <w:tc>
          <w:tcPr>
            <w:tcW w:w="4500" w:type="dxa"/>
          </w:tcPr>
          <w:p w14:paraId="77324DCC" w14:textId="77777777" w:rsidR="00781FCC" w:rsidRPr="00496DC6" w:rsidRDefault="00781FCC" w:rsidP="00D23090">
            <w:pPr>
              <w:contextualSpacing/>
              <w:rPr>
                <w:rFonts w:cs="Times New Roman"/>
                <w:color w:val="00B0F0"/>
                <w:szCs w:val="24"/>
              </w:rPr>
            </w:pPr>
          </w:p>
        </w:tc>
      </w:tr>
    </w:tbl>
    <w:p w14:paraId="7BE2A75E" w14:textId="77777777" w:rsidR="00565BDB" w:rsidRPr="00496DC6" w:rsidRDefault="00565BDB" w:rsidP="00D23090">
      <w:pPr>
        <w:spacing w:before="0" w:after="0" w:line="240" w:lineRule="auto"/>
        <w:contextualSpacing/>
        <w:rPr>
          <w:rFonts w:cs="Times New Roman"/>
          <w:i/>
          <w:iCs/>
          <w:szCs w:val="24"/>
        </w:rPr>
      </w:pPr>
    </w:p>
    <w:tbl>
      <w:tblPr>
        <w:tblStyle w:val="TableGrid"/>
        <w:tblW w:w="9364" w:type="dxa"/>
        <w:tblLook w:val="04A0" w:firstRow="1" w:lastRow="0" w:firstColumn="1" w:lastColumn="0" w:noHBand="0" w:noVBand="1"/>
      </w:tblPr>
      <w:tblGrid>
        <w:gridCol w:w="9364"/>
      </w:tblGrid>
      <w:tr w:rsidR="008F61DA" w:rsidRPr="00496DC6" w14:paraId="3163BD53" w14:textId="77777777" w:rsidTr="002271CC">
        <w:trPr>
          <w:trHeight w:val="506"/>
        </w:trPr>
        <w:tc>
          <w:tcPr>
            <w:tcW w:w="9364" w:type="dxa"/>
            <w:shd w:val="clear" w:color="auto" w:fill="EBE9DC" w:themeFill="accent3" w:themeFillTint="33"/>
          </w:tcPr>
          <w:p w14:paraId="293D57F3" w14:textId="6B967730" w:rsidR="008F61DA" w:rsidRPr="00496DC6" w:rsidRDefault="008F61DA" w:rsidP="00D23090">
            <w:pPr>
              <w:ind w:left="2160" w:hanging="1440"/>
              <w:contextualSpacing/>
              <w:rPr>
                <w:rFonts w:cs="Times New Roman"/>
                <w:color w:val="000000"/>
                <w:szCs w:val="24"/>
              </w:rPr>
            </w:pPr>
            <w:r w:rsidRPr="00496DC6">
              <w:rPr>
                <w:rFonts w:cs="Times New Roman"/>
                <w:b/>
                <w:color w:val="000000"/>
                <w:szCs w:val="24"/>
              </w:rPr>
              <w:t>3.4.2</w:t>
            </w:r>
            <w:r w:rsidRPr="00496DC6">
              <w:rPr>
                <w:rFonts w:cs="Times New Roman"/>
                <w:b/>
                <w:color w:val="000000"/>
                <w:szCs w:val="24"/>
              </w:rPr>
              <w:tab/>
            </w:r>
            <w:r w:rsidRPr="00496DC6">
              <w:rPr>
                <w:rFonts w:cs="Times New Roman"/>
                <w:color w:val="000000"/>
                <w:szCs w:val="24"/>
              </w:rPr>
              <w:t>The program employs a sufficient number of instructors who possess demonstrated expertise to support the program’s mission and goals</w:t>
            </w:r>
            <w:r w:rsidR="007332F1" w:rsidRPr="00496DC6">
              <w:rPr>
                <w:rFonts w:cs="Times New Roman"/>
                <w:color w:val="000000"/>
                <w:szCs w:val="24"/>
              </w:rPr>
              <w:t>.</w:t>
            </w:r>
          </w:p>
        </w:tc>
      </w:tr>
    </w:tbl>
    <w:p w14:paraId="281FD2D9" w14:textId="77777777" w:rsidR="00E036C1" w:rsidRPr="00496DC6" w:rsidRDefault="00E036C1" w:rsidP="00D23090">
      <w:pPr>
        <w:spacing w:before="0" w:after="0" w:line="240" w:lineRule="auto"/>
        <w:ind w:left="2160" w:hanging="1440"/>
        <w:contextualSpacing/>
        <w:rPr>
          <w:rFonts w:cs="Times New Roman"/>
          <w:color w:val="00B0F0"/>
          <w:szCs w:val="24"/>
        </w:rPr>
      </w:pPr>
    </w:p>
    <w:p w14:paraId="22D09EB8" w14:textId="2D172EF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Identify the number of trainees the program enrolls per cohort</w:t>
      </w:r>
      <w:r w:rsidR="008F61DA" w:rsidRPr="00496DC6">
        <w:rPr>
          <w:rFonts w:cs="Times New Roman"/>
          <w:b/>
          <w:bCs/>
          <w:szCs w:val="24"/>
        </w:rPr>
        <w:t>:</w:t>
      </w:r>
    </w:p>
    <w:p w14:paraId="39100D8A"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6A668D3" w14:textId="77777777" w:rsidR="00E513C4" w:rsidRPr="00496DC6" w:rsidRDefault="00E513C4" w:rsidP="00D23090">
      <w:pPr>
        <w:spacing w:before="0" w:after="0" w:line="240" w:lineRule="auto"/>
        <w:contextualSpacing/>
        <w:rPr>
          <w:rFonts w:cs="Times New Roman"/>
          <w:b/>
          <w:bCs/>
          <w:szCs w:val="24"/>
        </w:rPr>
      </w:pPr>
    </w:p>
    <w:p w14:paraId="3865CBCA" w14:textId="1C4786FC"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there are sufficient qualified instructors for the didactic or non-supervision learning experiences of the program</w:t>
      </w:r>
      <w:r w:rsidR="008F61DA" w:rsidRPr="00496DC6">
        <w:rPr>
          <w:rFonts w:cs="Times New Roman"/>
          <w:b/>
          <w:bCs/>
          <w:szCs w:val="24"/>
        </w:rPr>
        <w:t>:</w:t>
      </w:r>
    </w:p>
    <w:p w14:paraId="440F94A6"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305E42D" w14:textId="77777777" w:rsidR="00E513C4" w:rsidRPr="00496DC6" w:rsidRDefault="00E513C4" w:rsidP="00D23090">
      <w:pPr>
        <w:spacing w:before="0" w:after="0" w:line="240" w:lineRule="auto"/>
        <w:contextualSpacing/>
        <w:rPr>
          <w:rFonts w:cs="Times New Roman"/>
          <w:b/>
          <w:bCs/>
          <w:szCs w:val="24"/>
        </w:rPr>
      </w:pPr>
    </w:p>
    <w:p w14:paraId="3447E125" w14:textId="7AD4B2C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there are sufficient qualified instructors that act as supervisors</w:t>
      </w:r>
      <w:r w:rsidR="008F61DA" w:rsidRPr="00496DC6">
        <w:rPr>
          <w:rFonts w:cs="Times New Roman"/>
          <w:b/>
          <w:bCs/>
          <w:szCs w:val="24"/>
        </w:rPr>
        <w:t>:</w:t>
      </w:r>
    </w:p>
    <w:p w14:paraId="02058D6D"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5CF6FED" w14:textId="77777777" w:rsidR="00E513C4" w:rsidRPr="00496DC6" w:rsidRDefault="00E513C4" w:rsidP="00D23090">
      <w:pPr>
        <w:spacing w:before="0" w:after="0" w:line="240" w:lineRule="auto"/>
        <w:contextualSpacing/>
        <w:rPr>
          <w:rFonts w:cs="Times New Roman"/>
          <w:b/>
          <w:bCs/>
          <w:szCs w:val="24"/>
        </w:rPr>
      </w:pPr>
    </w:p>
    <w:p w14:paraId="44951D56" w14:textId="316C7AB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there are sufficient qualified instructors for program development and assessment</w:t>
      </w:r>
      <w:r w:rsidR="008F61DA" w:rsidRPr="00496DC6">
        <w:rPr>
          <w:rFonts w:cs="Times New Roman"/>
          <w:b/>
          <w:bCs/>
          <w:szCs w:val="24"/>
        </w:rPr>
        <w:t>:</w:t>
      </w:r>
    </w:p>
    <w:p w14:paraId="64CE0607" w14:textId="77777777" w:rsidR="00E513C4" w:rsidRPr="00496DC6" w:rsidRDefault="00E513C4"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D08C72E" w14:textId="77777777" w:rsidR="00E513C4" w:rsidRPr="00496DC6" w:rsidRDefault="00E513C4"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E513C4" w:rsidRPr="00496DC6" w14:paraId="7F2E0FEF" w14:textId="77777777" w:rsidTr="002271CC">
        <w:trPr>
          <w:trHeight w:val="741"/>
        </w:trPr>
        <w:tc>
          <w:tcPr>
            <w:tcW w:w="9364" w:type="dxa"/>
            <w:shd w:val="clear" w:color="auto" w:fill="EBE9DC" w:themeFill="accent3" w:themeFillTint="33"/>
          </w:tcPr>
          <w:p w14:paraId="4AFA4B78" w14:textId="002ABEA7" w:rsidR="00E513C4" w:rsidRPr="00496DC6" w:rsidRDefault="007332F1" w:rsidP="00D23090">
            <w:pPr>
              <w:ind w:left="2160" w:hanging="1440"/>
              <w:contextualSpacing/>
              <w:rPr>
                <w:rFonts w:cs="Times New Roman"/>
                <w:color w:val="000000"/>
                <w:szCs w:val="24"/>
              </w:rPr>
            </w:pPr>
            <w:r w:rsidRPr="00496DC6">
              <w:rPr>
                <w:rFonts w:cs="Times New Roman"/>
                <w:b/>
                <w:bCs/>
                <w:color w:val="000000" w:themeColor="text1"/>
                <w:szCs w:val="24"/>
              </w:rPr>
              <w:t>3.4.3</w:t>
            </w:r>
            <w:r w:rsidRPr="00496DC6">
              <w:rPr>
                <w:rFonts w:cs="Times New Roman"/>
                <w:szCs w:val="24"/>
              </w:rPr>
              <w:tab/>
            </w:r>
            <w:r w:rsidRPr="00496DC6">
              <w:rPr>
                <w:rFonts w:cs="Times New Roman"/>
                <w:color w:val="000000" w:themeColor="text1"/>
                <w:szCs w:val="24"/>
              </w:rPr>
              <w:t xml:space="preserve">The program provides ongoing professional development experiences for instructors to support their roles within the program. </w:t>
            </w:r>
            <w:bookmarkStart w:id="9" w:name="_Int_kdxYWgK9"/>
            <w:r w:rsidRPr="00496DC6">
              <w:rPr>
                <w:rFonts w:cs="Times New Roman"/>
                <w:color w:val="000000" w:themeColor="text1"/>
                <w:szCs w:val="24"/>
              </w:rPr>
              <w:t>The professional</w:t>
            </w:r>
            <w:bookmarkEnd w:id="9"/>
            <w:r w:rsidRPr="00496DC6">
              <w:rPr>
                <w:rFonts w:cs="Times New Roman"/>
                <w:color w:val="000000" w:themeColor="text1"/>
                <w:szCs w:val="24"/>
              </w:rPr>
              <w:t xml:space="preserve"> development experiences enhance the effectiveness of the instructors which results in program improvement. </w:t>
            </w:r>
          </w:p>
        </w:tc>
      </w:tr>
    </w:tbl>
    <w:p w14:paraId="27933E5E" w14:textId="77777777" w:rsidR="009668C4" w:rsidRPr="00496DC6" w:rsidRDefault="009668C4" w:rsidP="00D23090">
      <w:pPr>
        <w:spacing w:before="0" w:after="0" w:line="240" w:lineRule="auto"/>
        <w:ind w:left="2160"/>
        <w:contextualSpacing/>
        <w:rPr>
          <w:rFonts w:cs="Times New Roman"/>
          <w:color w:val="00B0F0"/>
          <w:szCs w:val="24"/>
        </w:rPr>
      </w:pPr>
    </w:p>
    <w:p w14:paraId="778A799F" w14:textId="6BD198A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professional development experiences offered to the instructors</w:t>
      </w:r>
      <w:r w:rsidR="007332F1" w:rsidRPr="00496DC6">
        <w:rPr>
          <w:rFonts w:cs="Times New Roman"/>
          <w:b/>
          <w:bCs/>
          <w:szCs w:val="24"/>
        </w:rPr>
        <w:t>:</w:t>
      </w:r>
    </w:p>
    <w:p w14:paraId="749A815F" w14:textId="77777777" w:rsidR="007332F1" w:rsidRPr="00496DC6" w:rsidRDefault="007332F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A6AF734" w14:textId="77777777" w:rsidR="007332F1" w:rsidRPr="00496DC6" w:rsidRDefault="007332F1" w:rsidP="00D23090">
      <w:pPr>
        <w:spacing w:before="0" w:after="0" w:line="240" w:lineRule="auto"/>
        <w:contextualSpacing/>
        <w:rPr>
          <w:rFonts w:cs="Times New Roman"/>
          <w:b/>
          <w:bCs/>
          <w:szCs w:val="24"/>
        </w:rPr>
      </w:pPr>
    </w:p>
    <w:p w14:paraId="1668BD21" w14:textId="1CB2F5A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these experiences support the instructor’s specific roles within the program</w:t>
      </w:r>
      <w:r w:rsidR="007332F1" w:rsidRPr="00496DC6">
        <w:rPr>
          <w:rFonts w:cs="Times New Roman"/>
          <w:b/>
          <w:bCs/>
          <w:szCs w:val="24"/>
        </w:rPr>
        <w:t>:</w:t>
      </w:r>
    </w:p>
    <w:p w14:paraId="5A20D9EF" w14:textId="77777777" w:rsidR="007332F1" w:rsidRPr="00496DC6" w:rsidRDefault="007332F1"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BF7BD2B" w14:textId="77777777" w:rsidR="007332F1" w:rsidRPr="00496DC6" w:rsidRDefault="007332F1" w:rsidP="00D23090">
      <w:pPr>
        <w:spacing w:before="0" w:after="0" w:line="240" w:lineRule="auto"/>
        <w:contextualSpacing/>
        <w:rPr>
          <w:rFonts w:cs="Times New Roman"/>
          <w:b/>
          <w:bCs/>
          <w:szCs w:val="24"/>
        </w:rPr>
      </w:pPr>
    </w:p>
    <w:p w14:paraId="01986536" w14:textId="77777777" w:rsidR="007332F1" w:rsidRPr="00496DC6" w:rsidRDefault="007332F1"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7332F1" w:rsidRPr="00496DC6" w14:paraId="25B3797F" w14:textId="77777777" w:rsidTr="002271CC">
        <w:trPr>
          <w:trHeight w:val="972"/>
        </w:trPr>
        <w:tc>
          <w:tcPr>
            <w:tcW w:w="9364" w:type="dxa"/>
            <w:shd w:val="clear" w:color="auto" w:fill="EBE9DC" w:themeFill="accent3" w:themeFillTint="33"/>
          </w:tcPr>
          <w:p w14:paraId="4E6F7A4B" w14:textId="21EEF0A9" w:rsidR="007332F1" w:rsidRPr="00496DC6" w:rsidRDefault="007332F1" w:rsidP="00D23090">
            <w:pPr>
              <w:ind w:left="1440" w:hanging="1440"/>
              <w:contextualSpacing/>
              <w:rPr>
                <w:rFonts w:cs="Times New Roman"/>
                <w:color w:val="000000"/>
                <w:szCs w:val="24"/>
              </w:rPr>
            </w:pPr>
            <w:r w:rsidRPr="00496DC6">
              <w:rPr>
                <w:rFonts w:cs="Times New Roman"/>
                <w:b/>
                <w:bCs/>
                <w:color w:val="000000" w:themeColor="text1"/>
                <w:szCs w:val="24"/>
              </w:rPr>
              <w:t xml:space="preserve">3.5 </w:t>
            </w:r>
            <w:r w:rsidRPr="00496DC6">
              <w:rPr>
                <w:rFonts w:cs="Times New Roman"/>
                <w:szCs w:val="24"/>
              </w:rPr>
              <w:tab/>
            </w:r>
            <w:r w:rsidRPr="00496DC6">
              <w:rPr>
                <w:rFonts w:cs="Times New Roman"/>
                <w:b/>
                <w:bCs/>
                <w:color w:val="000000" w:themeColor="text1"/>
                <w:szCs w:val="24"/>
              </w:rPr>
              <w:t xml:space="preserve">Administrative Structure: </w:t>
            </w:r>
            <w:r w:rsidRPr="00496DC6">
              <w:rPr>
                <w:rFonts w:cs="Times New Roman"/>
                <w:color w:val="000000" w:themeColor="text1"/>
                <w:szCs w:val="24"/>
              </w:rPr>
              <w:t xml:space="preserve">A program’s administrative structure is sufficient to meet the program’s mission and goals. The administrators possess the necessary education, knowledge, and skills to make decisions regarding the delivery of the fellowship program. </w:t>
            </w:r>
          </w:p>
        </w:tc>
      </w:tr>
    </w:tbl>
    <w:p w14:paraId="7148D1CE" w14:textId="77777777" w:rsidR="007332F1" w:rsidRPr="00496DC6" w:rsidRDefault="007332F1"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7332F1" w:rsidRPr="00496DC6" w14:paraId="1C475EC9" w14:textId="77777777" w:rsidTr="002271CC">
        <w:trPr>
          <w:trHeight w:val="657"/>
        </w:trPr>
        <w:tc>
          <w:tcPr>
            <w:tcW w:w="9364" w:type="dxa"/>
            <w:shd w:val="clear" w:color="auto" w:fill="EBE9DC" w:themeFill="accent3" w:themeFillTint="33"/>
          </w:tcPr>
          <w:p w14:paraId="11A5AF6B" w14:textId="418BB4D8" w:rsidR="007332F1" w:rsidRPr="00496DC6" w:rsidRDefault="007332F1" w:rsidP="00D23090">
            <w:pPr>
              <w:ind w:left="2160" w:hanging="1440"/>
              <w:contextualSpacing/>
              <w:rPr>
                <w:rFonts w:cs="Times New Roman"/>
                <w:color w:val="000000"/>
                <w:szCs w:val="24"/>
              </w:rPr>
            </w:pPr>
            <w:r w:rsidRPr="00496DC6">
              <w:rPr>
                <w:rFonts w:cs="Times New Roman"/>
                <w:b/>
                <w:bCs/>
                <w:color w:val="000000" w:themeColor="text1"/>
                <w:szCs w:val="24"/>
              </w:rPr>
              <w:t>3.5.1</w:t>
            </w:r>
            <w:r w:rsidRPr="00496DC6">
              <w:rPr>
                <w:rFonts w:cs="Times New Roman"/>
                <w:szCs w:val="24"/>
              </w:rPr>
              <w:tab/>
            </w:r>
            <w:r w:rsidRPr="00496DC6">
              <w:rPr>
                <w:rFonts w:cs="Times New Roman"/>
                <w:color w:val="000000" w:themeColor="text1"/>
                <w:szCs w:val="24"/>
              </w:rPr>
              <w:t xml:space="preserve">The </w:t>
            </w:r>
            <w:r w:rsidRPr="00496DC6">
              <w:rPr>
                <w:rFonts w:cs="Times New Roman"/>
                <w:szCs w:val="24"/>
              </w:rPr>
              <w:t>program director</w:t>
            </w:r>
            <w:r w:rsidRPr="00496DC6">
              <w:rPr>
                <w:rFonts w:cs="Times New Roman"/>
                <w:color w:val="000000" w:themeColor="text1"/>
                <w:szCs w:val="24"/>
              </w:rPr>
              <w:t xml:space="preserve"> possesses the qualifications necessary to administratively oversee all aspects of the program. The program determines the role and responsibilities of the program director.</w:t>
            </w:r>
          </w:p>
        </w:tc>
      </w:tr>
    </w:tbl>
    <w:p w14:paraId="4B2C51E9" w14:textId="77777777" w:rsidR="009668C4" w:rsidRPr="00496DC6" w:rsidRDefault="009668C4" w:rsidP="00D23090">
      <w:pPr>
        <w:spacing w:before="0" w:after="0" w:line="240" w:lineRule="auto"/>
        <w:ind w:left="1440" w:hanging="1440"/>
        <w:contextualSpacing/>
        <w:rPr>
          <w:rFonts w:cs="Times New Roman"/>
          <w:b/>
          <w:i/>
          <w:color w:val="000000"/>
          <w:szCs w:val="24"/>
        </w:rPr>
      </w:pPr>
    </w:p>
    <w:p w14:paraId="365BD1B2" w14:textId="56B378A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Identify the Program Director</w:t>
      </w:r>
      <w:r w:rsidR="007332F1" w:rsidRPr="00496DC6">
        <w:rPr>
          <w:rFonts w:cs="Times New Roman"/>
          <w:b/>
          <w:bCs/>
          <w:szCs w:val="24"/>
        </w:rPr>
        <w:t>:</w:t>
      </w:r>
    </w:p>
    <w:p w14:paraId="33A0D340" w14:textId="77777777"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901582F" w14:textId="77777777" w:rsidR="00AE0D73" w:rsidRPr="00496DC6" w:rsidRDefault="00AE0D73" w:rsidP="00D23090">
      <w:pPr>
        <w:spacing w:before="0" w:after="0" w:line="240" w:lineRule="auto"/>
        <w:contextualSpacing/>
        <w:rPr>
          <w:rFonts w:cs="Times New Roman"/>
          <w:b/>
          <w:bCs/>
          <w:szCs w:val="24"/>
        </w:rPr>
      </w:pPr>
    </w:p>
    <w:p w14:paraId="7B886CC2" w14:textId="32675C1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role and responsibilities of the program director</w:t>
      </w:r>
      <w:r w:rsidR="007332F1" w:rsidRPr="00496DC6">
        <w:rPr>
          <w:rFonts w:cs="Times New Roman"/>
          <w:b/>
          <w:bCs/>
          <w:szCs w:val="24"/>
        </w:rPr>
        <w:t>:</w:t>
      </w:r>
    </w:p>
    <w:p w14:paraId="2ABE4937" w14:textId="77777777"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851F203" w14:textId="77777777" w:rsidR="00AE0D73" w:rsidRPr="00496DC6" w:rsidRDefault="00AE0D73" w:rsidP="00D23090">
      <w:pPr>
        <w:spacing w:before="0" w:after="0" w:line="240" w:lineRule="auto"/>
        <w:contextualSpacing/>
        <w:rPr>
          <w:rFonts w:cs="Times New Roman"/>
          <w:b/>
          <w:bCs/>
          <w:szCs w:val="24"/>
        </w:rPr>
      </w:pPr>
    </w:p>
    <w:p w14:paraId="3BC1392D" w14:textId="768873E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program director’s qualifications and relevant experiences</w:t>
      </w:r>
      <w:r w:rsidR="007332F1" w:rsidRPr="00496DC6">
        <w:rPr>
          <w:rFonts w:cs="Times New Roman"/>
          <w:b/>
          <w:bCs/>
          <w:szCs w:val="24"/>
        </w:rPr>
        <w:t>:</w:t>
      </w:r>
    </w:p>
    <w:p w14:paraId="03C62F0B" w14:textId="77777777"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9B4AFB9" w14:textId="77777777" w:rsidR="00AE0D73" w:rsidRPr="00496DC6" w:rsidRDefault="00AE0D73" w:rsidP="00D23090">
      <w:pPr>
        <w:spacing w:before="0" w:after="0" w:line="240" w:lineRule="auto"/>
        <w:contextualSpacing/>
        <w:rPr>
          <w:rFonts w:cs="Times New Roman"/>
          <w:b/>
          <w:bCs/>
          <w:szCs w:val="24"/>
        </w:rPr>
      </w:pPr>
    </w:p>
    <w:p w14:paraId="7EBB3FFF" w14:textId="46D8C31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Provide a copy of the Program Director’s current curriculum vitae (CV) or resume</w:t>
      </w:r>
      <w:r w:rsidR="007332F1" w:rsidRPr="00496DC6">
        <w:rPr>
          <w:rFonts w:cs="Times New Roman"/>
          <w:b/>
          <w:bCs/>
          <w:szCs w:val="24"/>
        </w:rPr>
        <w:t>:</w:t>
      </w:r>
    </w:p>
    <w:p w14:paraId="6674EB2C" w14:textId="23805729" w:rsidR="00AE0D73" w:rsidRPr="00496DC6" w:rsidRDefault="00AE0D73" w:rsidP="00D23090">
      <w:pPr>
        <w:spacing w:before="0" w:after="0" w:line="240" w:lineRule="auto"/>
        <w:contextualSpacing/>
        <w:rPr>
          <w:rFonts w:cs="Times New Roman"/>
          <w:iCs/>
          <w:color w:val="C00000"/>
          <w:szCs w:val="24"/>
        </w:rPr>
      </w:pPr>
      <w:r w:rsidRPr="00496DC6">
        <w:rPr>
          <w:rFonts w:cs="Times New Roman"/>
          <w:iCs/>
          <w:color w:val="C00000"/>
          <w:szCs w:val="24"/>
        </w:rPr>
        <w:t>[Embed program director’s CV or resume here]</w:t>
      </w:r>
    </w:p>
    <w:p w14:paraId="479DE2B1" w14:textId="77777777" w:rsidR="00AE0D73" w:rsidRPr="00496DC6" w:rsidRDefault="00AE0D73"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AE0D73" w:rsidRPr="00496DC6" w14:paraId="7BDFA7A9" w14:textId="77777777" w:rsidTr="002271CC">
        <w:trPr>
          <w:trHeight w:val="1434"/>
        </w:trPr>
        <w:tc>
          <w:tcPr>
            <w:tcW w:w="9364" w:type="dxa"/>
            <w:shd w:val="clear" w:color="auto" w:fill="EBE9DC" w:themeFill="accent3" w:themeFillTint="33"/>
          </w:tcPr>
          <w:p w14:paraId="66984D70" w14:textId="7CB4C5E1" w:rsidR="00AE0D73" w:rsidRPr="00496DC6" w:rsidRDefault="00AE0D73" w:rsidP="00D23090">
            <w:pPr>
              <w:ind w:left="2160" w:hanging="1440"/>
              <w:contextualSpacing/>
              <w:rPr>
                <w:rFonts w:cs="Times New Roman"/>
                <w:color w:val="000000"/>
                <w:szCs w:val="24"/>
              </w:rPr>
            </w:pPr>
            <w:r w:rsidRPr="00496DC6">
              <w:rPr>
                <w:rFonts w:cs="Times New Roman"/>
                <w:b/>
                <w:bCs/>
                <w:color w:val="000000" w:themeColor="text1"/>
                <w:szCs w:val="24"/>
              </w:rPr>
              <w:t>3.5.2</w:t>
            </w:r>
            <w:r w:rsidRPr="00496DC6">
              <w:rPr>
                <w:rFonts w:cs="Times New Roman"/>
                <w:szCs w:val="24"/>
              </w:rPr>
              <w:tab/>
            </w:r>
            <w:r w:rsidRPr="00496DC6">
              <w:rPr>
                <w:rFonts w:cs="Times New Roman"/>
                <w:color w:val="000000" w:themeColor="text1"/>
                <w:szCs w:val="24"/>
              </w:rPr>
              <w:t xml:space="preserve">A program coordinator is appointed if the program director does not hold a master’s degree in social work from a CSWE-accredited program or if the program director does not have </w:t>
            </w:r>
            <w:r w:rsidRPr="00496DC6">
              <w:rPr>
                <w:rFonts w:cs="Times New Roman"/>
                <w:szCs w:val="24"/>
              </w:rPr>
              <w:t>2 years of post-master’s social work practice experience</w:t>
            </w:r>
            <w:r w:rsidRPr="00496DC6">
              <w:rPr>
                <w:rFonts w:cs="Times New Roman"/>
                <w:color w:val="000000" w:themeColor="text1"/>
                <w:szCs w:val="24"/>
              </w:rPr>
              <w:t>. The program coordinator is responsible for overseeing the program’s curriculum, including the didactic components and fellowship practice experiences. The program determines the roles and responsibilities of the program coordinator.</w:t>
            </w:r>
          </w:p>
        </w:tc>
      </w:tr>
    </w:tbl>
    <w:p w14:paraId="709312DE" w14:textId="77777777" w:rsidR="009668C4" w:rsidRPr="00496DC6" w:rsidRDefault="009668C4" w:rsidP="00D23090">
      <w:pPr>
        <w:spacing w:before="0" w:after="0" w:line="240" w:lineRule="auto"/>
        <w:ind w:left="2160" w:hanging="1440"/>
        <w:contextualSpacing/>
        <w:rPr>
          <w:rFonts w:cs="Times New Roman"/>
          <w:b/>
          <w:color w:val="000000"/>
          <w:szCs w:val="24"/>
        </w:rPr>
      </w:pPr>
    </w:p>
    <w:p w14:paraId="0C081A59" w14:textId="77777777" w:rsidR="0050796E" w:rsidRPr="00496DC6" w:rsidRDefault="0050796E" w:rsidP="00D23090">
      <w:pPr>
        <w:spacing w:before="0" w:after="0" w:line="240" w:lineRule="auto"/>
        <w:contextualSpacing/>
        <w:rPr>
          <w:rFonts w:cs="Times New Roman"/>
          <w:b/>
          <w:bCs/>
          <w:szCs w:val="24"/>
        </w:rPr>
      </w:pPr>
      <w:r w:rsidRPr="00496DC6">
        <w:rPr>
          <w:rFonts w:cs="Times New Roman"/>
          <w:b/>
          <w:bCs/>
          <w:szCs w:val="24"/>
        </w:rPr>
        <w:t>The program affirms that the program director has:</w:t>
      </w:r>
    </w:p>
    <w:p w14:paraId="265A10CB" w14:textId="77777777" w:rsidR="0050796E" w:rsidRPr="00496DC6" w:rsidRDefault="0050796E" w:rsidP="00D23090">
      <w:pPr>
        <w:numPr>
          <w:ilvl w:val="0"/>
          <w:numId w:val="41"/>
        </w:numPr>
        <w:spacing w:before="0" w:after="0" w:line="240" w:lineRule="auto"/>
        <w:contextualSpacing/>
        <w:rPr>
          <w:rFonts w:cs="Times New Roman"/>
          <w:szCs w:val="24"/>
        </w:rPr>
      </w:pPr>
      <w:r w:rsidRPr="00496DC6">
        <w:rPr>
          <w:rFonts w:cs="Times New Roman"/>
          <w:szCs w:val="24"/>
        </w:rPr>
        <w:t>a master’s degree in social work from a CSWE-accredited program; and</w:t>
      </w:r>
    </w:p>
    <w:p w14:paraId="68430194" w14:textId="77777777" w:rsidR="0050796E" w:rsidRPr="00496DC6" w:rsidRDefault="0050796E" w:rsidP="00D23090">
      <w:pPr>
        <w:numPr>
          <w:ilvl w:val="1"/>
          <w:numId w:val="41"/>
        </w:numPr>
        <w:spacing w:before="0" w:after="0" w:line="240" w:lineRule="auto"/>
        <w:contextualSpacing/>
        <w:rPr>
          <w:rFonts w:cs="Times New Roman"/>
          <w:szCs w:val="24"/>
        </w:rPr>
      </w:pPr>
      <w:r w:rsidRPr="00496DC6">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6DA06FB1" w14:textId="4FDB99DA" w:rsidR="0050796E" w:rsidRPr="00496DC6" w:rsidRDefault="0050796E" w:rsidP="00D23090">
      <w:pPr>
        <w:numPr>
          <w:ilvl w:val="0"/>
          <w:numId w:val="41"/>
        </w:numPr>
        <w:spacing w:before="0" w:after="0" w:line="240" w:lineRule="auto"/>
        <w:contextualSpacing/>
        <w:rPr>
          <w:rFonts w:cs="Times New Roman"/>
          <w:szCs w:val="24"/>
        </w:rPr>
      </w:pPr>
      <w:r w:rsidRPr="00496DC6">
        <w:rPr>
          <w:rFonts w:cs="Times New Roman"/>
          <w:szCs w:val="24"/>
        </w:rPr>
        <w:t xml:space="preserve">a minimum of </w:t>
      </w:r>
      <w:r w:rsidR="00653867" w:rsidRPr="00496DC6">
        <w:rPr>
          <w:rFonts w:cs="Times New Roman"/>
          <w:szCs w:val="24"/>
        </w:rPr>
        <w:t>2</w:t>
      </w:r>
      <w:r w:rsidRPr="00496DC6">
        <w:rPr>
          <w:rFonts w:cs="Times New Roman"/>
          <w:szCs w:val="24"/>
        </w:rPr>
        <w:t xml:space="preserve">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50796E" w:rsidRPr="00496DC6" w14:paraId="42CC3B0F" w14:textId="77777777" w:rsidTr="00E80458">
        <w:trPr>
          <w:trHeight w:val="576"/>
        </w:trPr>
        <w:tc>
          <w:tcPr>
            <w:tcW w:w="1098" w:type="dxa"/>
            <w:vAlign w:val="center"/>
          </w:tcPr>
          <w:p w14:paraId="3EE9CCD7" w14:textId="77777777" w:rsidR="0050796E" w:rsidRPr="00496DC6" w:rsidRDefault="0050796E" w:rsidP="00D23090">
            <w:pPr>
              <w:contextualSpacing/>
              <w:rPr>
                <w:rFonts w:cs="Times New Roman"/>
                <w:szCs w:val="24"/>
              </w:rPr>
            </w:pPr>
            <w:r w:rsidRPr="00496DC6">
              <w:rPr>
                <w:rFonts w:cs="Times New Roman"/>
                <w:szCs w:val="24"/>
              </w:rPr>
              <w:t>Yes:</w:t>
            </w:r>
          </w:p>
        </w:tc>
        <w:tc>
          <w:tcPr>
            <w:tcW w:w="990" w:type="dxa"/>
            <w:tcBorders>
              <w:bottom w:val="single" w:sz="4" w:space="0" w:color="auto"/>
            </w:tcBorders>
            <w:vAlign w:val="center"/>
          </w:tcPr>
          <w:p w14:paraId="2A64318B" w14:textId="77777777" w:rsidR="0050796E" w:rsidRPr="00496DC6" w:rsidRDefault="004D4972" w:rsidP="00D23090">
            <w:pPr>
              <w:contextualSpacing/>
              <w:rPr>
                <w:rFonts w:cs="Times New Roman"/>
                <w:szCs w:val="24"/>
              </w:rPr>
            </w:pPr>
            <w:sdt>
              <w:sdtPr>
                <w:rPr>
                  <w:rFonts w:cs="Times New Roman"/>
                  <w:szCs w:val="24"/>
                </w:rPr>
                <w:id w:val="-594632358"/>
                <w14:checkbox>
                  <w14:checked w14:val="0"/>
                  <w14:checkedState w14:val="2612" w14:font="MS Gothic"/>
                  <w14:uncheckedState w14:val="2610" w14:font="MS Gothic"/>
                </w14:checkbox>
              </w:sdtPr>
              <w:sdtEndPr/>
              <w:sdtContent>
                <w:r w:rsidR="0050796E" w:rsidRPr="00496DC6">
                  <w:rPr>
                    <w:rFonts w:ascii="Segoe UI Symbol" w:hAnsi="Segoe UI Symbol" w:cs="Segoe UI Symbol"/>
                    <w:szCs w:val="24"/>
                  </w:rPr>
                  <w:t>☐</w:t>
                </w:r>
              </w:sdtContent>
            </w:sdt>
          </w:p>
        </w:tc>
        <w:tc>
          <w:tcPr>
            <w:tcW w:w="990" w:type="dxa"/>
            <w:vAlign w:val="center"/>
          </w:tcPr>
          <w:p w14:paraId="60CD6860" w14:textId="77777777" w:rsidR="0050796E" w:rsidRPr="00496DC6" w:rsidRDefault="0050796E" w:rsidP="00D23090">
            <w:pPr>
              <w:contextualSpacing/>
              <w:rPr>
                <w:rFonts w:cs="Times New Roman"/>
                <w:szCs w:val="24"/>
              </w:rPr>
            </w:pPr>
            <w:r w:rsidRPr="00496DC6">
              <w:rPr>
                <w:rFonts w:cs="Times New Roman"/>
                <w:szCs w:val="24"/>
              </w:rPr>
              <w:t>No:</w:t>
            </w:r>
          </w:p>
        </w:tc>
        <w:tc>
          <w:tcPr>
            <w:tcW w:w="990" w:type="dxa"/>
            <w:tcBorders>
              <w:bottom w:val="single" w:sz="4" w:space="0" w:color="auto"/>
            </w:tcBorders>
            <w:vAlign w:val="center"/>
          </w:tcPr>
          <w:p w14:paraId="432A24A2" w14:textId="77777777" w:rsidR="0050796E" w:rsidRPr="00496DC6" w:rsidRDefault="004D4972" w:rsidP="00D23090">
            <w:pPr>
              <w:contextualSpacing/>
              <w:rPr>
                <w:rFonts w:cs="Times New Roman"/>
                <w:szCs w:val="24"/>
              </w:rPr>
            </w:pPr>
            <w:sdt>
              <w:sdtPr>
                <w:rPr>
                  <w:rFonts w:cs="Times New Roman"/>
                  <w:szCs w:val="24"/>
                </w:rPr>
                <w:id w:val="1129134178"/>
                <w14:checkbox>
                  <w14:checked w14:val="0"/>
                  <w14:checkedState w14:val="2612" w14:font="MS Gothic"/>
                  <w14:uncheckedState w14:val="2610" w14:font="MS Gothic"/>
                </w14:checkbox>
              </w:sdtPr>
              <w:sdtEndPr/>
              <w:sdtContent>
                <w:r w:rsidR="0050796E" w:rsidRPr="00496DC6">
                  <w:rPr>
                    <w:rFonts w:ascii="Segoe UI Symbol" w:hAnsi="Segoe UI Symbol" w:cs="Segoe UI Symbol"/>
                    <w:szCs w:val="24"/>
                  </w:rPr>
                  <w:t>☐</w:t>
                </w:r>
              </w:sdtContent>
            </w:sdt>
          </w:p>
        </w:tc>
      </w:tr>
    </w:tbl>
    <w:p w14:paraId="300290FB" w14:textId="77777777" w:rsidR="0050796E" w:rsidRPr="00496DC6" w:rsidRDefault="0050796E" w:rsidP="00D23090">
      <w:pPr>
        <w:spacing w:before="0" w:after="0" w:line="240" w:lineRule="auto"/>
        <w:contextualSpacing/>
        <w:rPr>
          <w:rFonts w:cs="Times New Roman"/>
          <w:szCs w:val="24"/>
        </w:rPr>
      </w:pPr>
    </w:p>
    <w:p w14:paraId="6D80C18D" w14:textId="77777777" w:rsidR="0050796E" w:rsidRPr="00496DC6" w:rsidRDefault="0050796E" w:rsidP="00D23090">
      <w:pPr>
        <w:spacing w:before="0" w:after="0" w:line="240" w:lineRule="auto"/>
        <w:contextualSpacing/>
        <w:rPr>
          <w:rFonts w:cs="Times New Roman"/>
          <w:szCs w:val="24"/>
        </w:rPr>
      </w:pPr>
    </w:p>
    <w:p w14:paraId="55B6046A" w14:textId="77777777" w:rsidR="0050796E" w:rsidRPr="00496DC6" w:rsidRDefault="0050796E" w:rsidP="00D23090">
      <w:pPr>
        <w:spacing w:before="0" w:after="0" w:line="240" w:lineRule="auto"/>
        <w:contextualSpacing/>
        <w:rPr>
          <w:rFonts w:cs="Times New Roman"/>
          <w:b/>
          <w:bCs/>
          <w:szCs w:val="24"/>
        </w:rPr>
      </w:pPr>
    </w:p>
    <w:p w14:paraId="7ABF86C5" w14:textId="77777777" w:rsidR="0050796E" w:rsidRPr="00496DC6" w:rsidRDefault="0050796E" w:rsidP="00D23090">
      <w:pPr>
        <w:spacing w:before="0" w:after="0" w:line="240" w:lineRule="auto"/>
        <w:contextualSpacing/>
        <w:rPr>
          <w:rFonts w:cs="Times New Roman"/>
          <w:b/>
          <w:bCs/>
          <w:szCs w:val="24"/>
        </w:rPr>
      </w:pPr>
    </w:p>
    <w:p w14:paraId="6E882C08" w14:textId="77777777" w:rsidR="000C5E35" w:rsidRPr="00496DC6" w:rsidRDefault="000C5E35" w:rsidP="00D23090">
      <w:pPr>
        <w:spacing w:before="0" w:after="0" w:line="240" w:lineRule="auto"/>
        <w:contextualSpacing/>
        <w:rPr>
          <w:rFonts w:cs="Times New Roman"/>
          <w:szCs w:val="24"/>
        </w:rPr>
      </w:pPr>
    </w:p>
    <w:p w14:paraId="4F907159" w14:textId="5177B64D" w:rsidR="00F808AE" w:rsidRPr="00496DC6" w:rsidRDefault="009668C4" w:rsidP="00D23090">
      <w:pPr>
        <w:spacing w:before="0" w:after="0" w:line="240" w:lineRule="auto"/>
        <w:contextualSpacing/>
        <w:rPr>
          <w:rFonts w:cs="Times New Roman"/>
          <w:b/>
          <w:bCs/>
          <w:szCs w:val="24"/>
        </w:rPr>
      </w:pPr>
      <w:r w:rsidRPr="00496DC6">
        <w:rPr>
          <w:rFonts w:cs="Times New Roman"/>
          <w:b/>
          <w:bCs/>
          <w:szCs w:val="24"/>
        </w:rPr>
        <w:t xml:space="preserve">If the program director does not fulfil one or more of the requirements identified in </w:t>
      </w:r>
      <w:r w:rsidR="00405D0F" w:rsidRPr="00496DC6">
        <w:rPr>
          <w:rFonts w:cs="Times New Roman"/>
          <w:b/>
          <w:bCs/>
          <w:szCs w:val="24"/>
        </w:rPr>
        <w:t>Fellowship Standard</w:t>
      </w:r>
      <w:r w:rsidRPr="00496DC6">
        <w:rPr>
          <w:rFonts w:cs="Times New Roman"/>
          <w:b/>
          <w:bCs/>
          <w:szCs w:val="24"/>
        </w:rPr>
        <w:t xml:space="preserve"> 3.5.</w:t>
      </w:r>
      <w:r w:rsidR="00F808AE" w:rsidRPr="00496DC6">
        <w:rPr>
          <w:rFonts w:cs="Times New Roman"/>
          <w:b/>
          <w:bCs/>
          <w:szCs w:val="24"/>
        </w:rPr>
        <w:t>2:</w:t>
      </w:r>
    </w:p>
    <w:p w14:paraId="070E75C5" w14:textId="20A1C77E" w:rsidR="009668C4" w:rsidRPr="00496DC6" w:rsidRDefault="00F7054E" w:rsidP="00D23090">
      <w:pPr>
        <w:spacing w:before="0" w:after="0" w:line="240" w:lineRule="auto"/>
        <w:ind w:firstLine="720"/>
        <w:contextualSpacing/>
        <w:rPr>
          <w:rFonts w:cs="Times New Roman"/>
          <w:b/>
          <w:bCs/>
          <w:szCs w:val="24"/>
        </w:rPr>
      </w:pPr>
      <w:r w:rsidRPr="00496DC6">
        <w:rPr>
          <w:rFonts w:cs="Times New Roman"/>
          <w:b/>
          <w:bCs/>
          <w:szCs w:val="24"/>
        </w:rPr>
        <w:t xml:space="preserve">Verify that a Program Coordinator </w:t>
      </w:r>
      <w:r w:rsidR="0057471D" w:rsidRPr="00496DC6">
        <w:rPr>
          <w:rFonts w:cs="Times New Roman"/>
          <w:b/>
          <w:bCs/>
          <w:szCs w:val="24"/>
        </w:rPr>
        <w:t>has been appointed that has:</w:t>
      </w:r>
    </w:p>
    <w:p w14:paraId="651014B7" w14:textId="77777777" w:rsidR="0057471D" w:rsidRPr="00496DC6" w:rsidRDefault="0057471D" w:rsidP="00D23090">
      <w:pPr>
        <w:numPr>
          <w:ilvl w:val="0"/>
          <w:numId w:val="41"/>
        </w:numPr>
        <w:spacing w:before="0" w:after="0" w:line="240" w:lineRule="auto"/>
        <w:ind w:left="1800"/>
        <w:contextualSpacing/>
        <w:rPr>
          <w:rFonts w:cs="Times New Roman"/>
          <w:szCs w:val="24"/>
        </w:rPr>
      </w:pPr>
      <w:r w:rsidRPr="00496DC6">
        <w:rPr>
          <w:rFonts w:cs="Times New Roman"/>
          <w:szCs w:val="24"/>
        </w:rPr>
        <w:t>a master’s degree in social work from a CSWE-accredited program; and</w:t>
      </w:r>
    </w:p>
    <w:p w14:paraId="34F7A093" w14:textId="77777777" w:rsidR="0057471D" w:rsidRPr="00496DC6" w:rsidRDefault="0057471D" w:rsidP="00D23090">
      <w:pPr>
        <w:numPr>
          <w:ilvl w:val="1"/>
          <w:numId w:val="41"/>
        </w:numPr>
        <w:spacing w:before="0" w:after="0" w:line="240" w:lineRule="auto"/>
        <w:ind w:left="2520"/>
        <w:contextualSpacing/>
        <w:rPr>
          <w:rFonts w:cs="Times New Roman"/>
          <w:szCs w:val="24"/>
        </w:rPr>
      </w:pPr>
      <w:r w:rsidRPr="00496DC6">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1AD7F70E" w14:textId="77777777" w:rsidR="0057471D" w:rsidRPr="00496DC6" w:rsidRDefault="0057471D" w:rsidP="00D23090">
      <w:pPr>
        <w:numPr>
          <w:ilvl w:val="0"/>
          <w:numId w:val="41"/>
        </w:numPr>
        <w:spacing w:before="0" w:after="0" w:line="240" w:lineRule="auto"/>
        <w:ind w:left="1800"/>
        <w:contextualSpacing/>
        <w:rPr>
          <w:rFonts w:cs="Times New Roman"/>
          <w:szCs w:val="24"/>
        </w:rPr>
      </w:pPr>
      <w:r w:rsidRPr="00496DC6">
        <w:rPr>
          <w:rFonts w:cs="Times New Roman"/>
          <w:szCs w:val="24"/>
        </w:rPr>
        <w:t xml:space="preserve">a minimum of 2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57471D" w:rsidRPr="00496DC6" w14:paraId="780F1820" w14:textId="77777777" w:rsidTr="0057471D">
        <w:trPr>
          <w:trHeight w:val="576"/>
        </w:trPr>
        <w:tc>
          <w:tcPr>
            <w:tcW w:w="1098" w:type="dxa"/>
            <w:vAlign w:val="center"/>
          </w:tcPr>
          <w:p w14:paraId="6A2D8AC8" w14:textId="77777777" w:rsidR="0057471D" w:rsidRPr="00496DC6" w:rsidRDefault="0057471D" w:rsidP="00D23090">
            <w:pPr>
              <w:contextualSpacing/>
              <w:rPr>
                <w:rFonts w:cs="Times New Roman"/>
                <w:szCs w:val="24"/>
              </w:rPr>
            </w:pPr>
            <w:r w:rsidRPr="00496DC6">
              <w:rPr>
                <w:rFonts w:cs="Times New Roman"/>
                <w:szCs w:val="24"/>
              </w:rPr>
              <w:t>Yes:</w:t>
            </w:r>
          </w:p>
        </w:tc>
        <w:tc>
          <w:tcPr>
            <w:tcW w:w="990" w:type="dxa"/>
            <w:tcBorders>
              <w:bottom w:val="single" w:sz="4" w:space="0" w:color="auto"/>
            </w:tcBorders>
            <w:vAlign w:val="center"/>
          </w:tcPr>
          <w:p w14:paraId="70320B6C" w14:textId="77777777" w:rsidR="0057471D" w:rsidRPr="00496DC6" w:rsidRDefault="004D4972" w:rsidP="00D23090">
            <w:pPr>
              <w:contextualSpacing/>
              <w:rPr>
                <w:rFonts w:cs="Times New Roman"/>
                <w:szCs w:val="24"/>
              </w:rPr>
            </w:pPr>
            <w:sdt>
              <w:sdtPr>
                <w:rPr>
                  <w:rFonts w:cs="Times New Roman"/>
                  <w:szCs w:val="24"/>
                </w:rPr>
                <w:id w:val="-264700502"/>
                <w14:checkbox>
                  <w14:checked w14:val="0"/>
                  <w14:checkedState w14:val="2612" w14:font="MS Gothic"/>
                  <w14:uncheckedState w14:val="2610" w14:font="MS Gothic"/>
                </w14:checkbox>
              </w:sdtPr>
              <w:sdtEndPr/>
              <w:sdtContent>
                <w:r w:rsidR="0057471D" w:rsidRPr="00496DC6">
                  <w:rPr>
                    <w:rFonts w:ascii="Segoe UI Symbol" w:hAnsi="Segoe UI Symbol" w:cs="Segoe UI Symbol"/>
                    <w:szCs w:val="24"/>
                  </w:rPr>
                  <w:t>☐</w:t>
                </w:r>
              </w:sdtContent>
            </w:sdt>
          </w:p>
        </w:tc>
        <w:tc>
          <w:tcPr>
            <w:tcW w:w="990" w:type="dxa"/>
            <w:vAlign w:val="center"/>
          </w:tcPr>
          <w:p w14:paraId="4AED163C" w14:textId="77777777" w:rsidR="0057471D" w:rsidRPr="00496DC6" w:rsidRDefault="0057471D" w:rsidP="00D23090">
            <w:pPr>
              <w:contextualSpacing/>
              <w:rPr>
                <w:rFonts w:cs="Times New Roman"/>
                <w:szCs w:val="24"/>
              </w:rPr>
            </w:pPr>
            <w:r w:rsidRPr="00496DC6">
              <w:rPr>
                <w:rFonts w:cs="Times New Roman"/>
                <w:szCs w:val="24"/>
              </w:rPr>
              <w:t>No:</w:t>
            </w:r>
          </w:p>
        </w:tc>
        <w:tc>
          <w:tcPr>
            <w:tcW w:w="990" w:type="dxa"/>
            <w:tcBorders>
              <w:bottom w:val="single" w:sz="4" w:space="0" w:color="auto"/>
            </w:tcBorders>
            <w:vAlign w:val="center"/>
          </w:tcPr>
          <w:p w14:paraId="047ADA23" w14:textId="77777777" w:rsidR="0057471D" w:rsidRPr="00496DC6" w:rsidRDefault="004D4972" w:rsidP="00D23090">
            <w:pPr>
              <w:contextualSpacing/>
              <w:rPr>
                <w:rFonts w:cs="Times New Roman"/>
                <w:szCs w:val="24"/>
              </w:rPr>
            </w:pPr>
            <w:sdt>
              <w:sdtPr>
                <w:rPr>
                  <w:rFonts w:cs="Times New Roman"/>
                  <w:szCs w:val="24"/>
                </w:rPr>
                <w:id w:val="-610433891"/>
                <w14:checkbox>
                  <w14:checked w14:val="0"/>
                  <w14:checkedState w14:val="2612" w14:font="MS Gothic"/>
                  <w14:uncheckedState w14:val="2610" w14:font="MS Gothic"/>
                </w14:checkbox>
              </w:sdtPr>
              <w:sdtEndPr/>
              <w:sdtContent>
                <w:r w:rsidR="0057471D" w:rsidRPr="00496DC6">
                  <w:rPr>
                    <w:rFonts w:ascii="Segoe UI Symbol" w:hAnsi="Segoe UI Symbol" w:cs="Segoe UI Symbol"/>
                    <w:szCs w:val="24"/>
                  </w:rPr>
                  <w:t>☐</w:t>
                </w:r>
              </w:sdtContent>
            </w:sdt>
          </w:p>
        </w:tc>
      </w:tr>
    </w:tbl>
    <w:p w14:paraId="761D724B" w14:textId="77777777" w:rsidR="0057471D" w:rsidRPr="00496DC6" w:rsidRDefault="0057471D" w:rsidP="00D23090">
      <w:pPr>
        <w:spacing w:before="0" w:after="0" w:line="240" w:lineRule="auto"/>
        <w:ind w:left="300"/>
        <w:contextualSpacing/>
        <w:rPr>
          <w:rFonts w:cs="Times New Roman"/>
          <w:szCs w:val="24"/>
        </w:rPr>
      </w:pPr>
    </w:p>
    <w:p w14:paraId="62B68C06" w14:textId="77777777" w:rsidR="0057471D" w:rsidRPr="00496DC6" w:rsidRDefault="0057471D" w:rsidP="00D23090">
      <w:pPr>
        <w:spacing w:before="0" w:after="0" w:line="240" w:lineRule="auto"/>
        <w:contextualSpacing/>
        <w:rPr>
          <w:rFonts w:cs="Times New Roman"/>
          <w:szCs w:val="24"/>
        </w:rPr>
      </w:pPr>
    </w:p>
    <w:p w14:paraId="2F21D777" w14:textId="77777777" w:rsidR="0057471D" w:rsidRPr="00496DC6" w:rsidRDefault="0057471D" w:rsidP="00D23090">
      <w:pPr>
        <w:spacing w:before="0" w:after="0" w:line="240" w:lineRule="auto"/>
        <w:ind w:firstLine="720"/>
        <w:contextualSpacing/>
        <w:rPr>
          <w:rFonts w:cs="Times New Roman"/>
          <w:color w:val="00B0F0"/>
          <w:szCs w:val="24"/>
        </w:rPr>
      </w:pPr>
    </w:p>
    <w:p w14:paraId="5314B5D8" w14:textId="6D106A30"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Identify the Program Coordinator:</w:t>
      </w:r>
    </w:p>
    <w:p w14:paraId="5C90F32A" w14:textId="77777777"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[Insert narrative here]</w:t>
      </w:r>
    </w:p>
    <w:p w14:paraId="3FCD67FA" w14:textId="77777777" w:rsidR="00A61108" w:rsidRPr="00496DC6" w:rsidRDefault="00A61108" w:rsidP="00D23090">
      <w:pPr>
        <w:spacing w:before="0" w:after="0" w:line="240" w:lineRule="auto"/>
        <w:ind w:left="720"/>
        <w:contextualSpacing/>
        <w:rPr>
          <w:rFonts w:cs="Times New Roman"/>
          <w:b/>
          <w:bCs/>
          <w:szCs w:val="24"/>
        </w:rPr>
      </w:pPr>
    </w:p>
    <w:p w14:paraId="461AB3DE" w14:textId="17B565F8"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Describe the role and responsibilities of the Program Coordinator:</w:t>
      </w:r>
    </w:p>
    <w:p w14:paraId="09732185" w14:textId="77777777"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[Insert narrative here]</w:t>
      </w:r>
    </w:p>
    <w:p w14:paraId="20D9A4F0" w14:textId="77777777" w:rsidR="00A61108" w:rsidRPr="00496DC6" w:rsidRDefault="00A61108" w:rsidP="00D23090">
      <w:pPr>
        <w:spacing w:before="0" w:after="0" w:line="240" w:lineRule="auto"/>
        <w:ind w:left="720"/>
        <w:contextualSpacing/>
        <w:rPr>
          <w:rFonts w:cs="Times New Roman"/>
          <w:b/>
          <w:bCs/>
          <w:szCs w:val="24"/>
        </w:rPr>
      </w:pPr>
    </w:p>
    <w:p w14:paraId="589958D0" w14:textId="2AD05FF7"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Describe the Program Coordinator’s qualifications and relevant experiences:</w:t>
      </w:r>
    </w:p>
    <w:p w14:paraId="0DF1044C" w14:textId="77777777"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[Insert narrative here]</w:t>
      </w:r>
    </w:p>
    <w:p w14:paraId="723E9E30" w14:textId="77777777" w:rsidR="00A61108" w:rsidRPr="00496DC6" w:rsidRDefault="00A61108" w:rsidP="00D23090">
      <w:pPr>
        <w:spacing w:before="0" w:after="0" w:line="240" w:lineRule="auto"/>
        <w:ind w:left="720"/>
        <w:contextualSpacing/>
        <w:rPr>
          <w:rFonts w:cs="Times New Roman"/>
          <w:b/>
          <w:bCs/>
          <w:szCs w:val="24"/>
        </w:rPr>
      </w:pPr>
    </w:p>
    <w:p w14:paraId="67479BAF" w14:textId="455E6A0D" w:rsidR="00A61108" w:rsidRPr="00496DC6" w:rsidRDefault="00A61108" w:rsidP="00D23090">
      <w:pPr>
        <w:spacing w:before="0" w:after="0" w:line="240" w:lineRule="auto"/>
        <w:ind w:left="720"/>
        <w:contextualSpacing/>
        <w:rPr>
          <w:rFonts w:cs="Times New Roman"/>
          <w:b/>
          <w:bCs/>
          <w:szCs w:val="24"/>
        </w:rPr>
      </w:pPr>
      <w:r w:rsidRPr="00496DC6">
        <w:rPr>
          <w:rFonts w:cs="Times New Roman"/>
          <w:b/>
          <w:bCs/>
          <w:szCs w:val="24"/>
        </w:rPr>
        <w:t>Provide a copy of the Program Coordinator's current curriculum vitae (CV) or resume:</w:t>
      </w:r>
    </w:p>
    <w:p w14:paraId="412C7957" w14:textId="01225458" w:rsidR="00A61108" w:rsidRPr="00496DC6" w:rsidRDefault="00A61108" w:rsidP="00D23090">
      <w:pPr>
        <w:spacing w:before="0" w:after="0" w:line="240" w:lineRule="auto"/>
        <w:ind w:left="720"/>
        <w:contextualSpacing/>
        <w:rPr>
          <w:rFonts w:cs="Times New Roman"/>
          <w:iCs/>
          <w:color w:val="C00000"/>
          <w:szCs w:val="24"/>
        </w:rPr>
      </w:pPr>
      <w:r w:rsidRPr="00496DC6">
        <w:rPr>
          <w:rFonts w:cs="Times New Roman"/>
          <w:iCs/>
          <w:color w:val="C00000"/>
          <w:szCs w:val="24"/>
        </w:rPr>
        <w:t>[Embed program coordinator’s CV or resume here]</w:t>
      </w:r>
    </w:p>
    <w:p w14:paraId="50C8ACEE" w14:textId="4DBFD329" w:rsidR="009668C4" w:rsidRPr="00496DC6" w:rsidRDefault="009668C4" w:rsidP="00D23090">
      <w:pPr>
        <w:spacing w:before="0" w:after="0" w:line="240" w:lineRule="auto"/>
        <w:ind w:firstLine="720"/>
        <w:contextualSpacing/>
        <w:rPr>
          <w:rFonts w:cs="Times New Roman"/>
          <w:b/>
          <w:bCs/>
          <w:color w:val="00B0F0"/>
          <w:szCs w:val="24"/>
        </w:rPr>
      </w:pPr>
    </w:p>
    <w:tbl>
      <w:tblPr>
        <w:tblStyle w:val="TableGrid"/>
        <w:tblW w:w="9364" w:type="dxa"/>
        <w:tblLook w:val="04A0" w:firstRow="1" w:lastRow="0" w:firstColumn="1" w:lastColumn="0" w:noHBand="0" w:noVBand="1"/>
      </w:tblPr>
      <w:tblGrid>
        <w:gridCol w:w="9364"/>
      </w:tblGrid>
      <w:tr w:rsidR="006A59B0" w:rsidRPr="00496DC6" w14:paraId="2D85A2E2" w14:textId="77777777" w:rsidTr="002271CC">
        <w:trPr>
          <w:trHeight w:val="262"/>
        </w:trPr>
        <w:tc>
          <w:tcPr>
            <w:tcW w:w="9364" w:type="dxa"/>
            <w:shd w:val="clear" w:color="auto" w:fill="EBE9DC" w:themeFill="accent3" w:themeFillTint="33"/>
          </w:tcPr>
          <w:p w14:paraId="7066A99B" w14:textId="4DA2C46E" w:rsidR="006A59B0" w:rsidRPr="00496DC6" w:rsidRDefault="006A59B0" w:rsidP="00D23090">
            <w:pPr>
              <w:ind w:left="2160" w:hanging="1440"/>
              <w:contextualSpacing/>
              <w:rPr>
                <w:rFonts w:cs="Times New Roman"/>
                <w:color w:val="000000"/>
                <w:szCs w:val="24"/>
              </w:rPr>
            </w:pPr>
            <w:r w:rsidRPr="00496DC6">
              <w:rPr>
                <w:rFonts w:cs="Times New Roman"/>
                <w:b/>
                <w:color w:val="000000"/>
                <w:szCs w:val="24"/>
              </w:rPr>
              <w:t>3.5.3</w:t>
            </w:r>
            <w:r w:rsidRPr="00496DC6">
              <w:rPr>
                <w:rFonts w:cs="Times New Roman"/>
                <w:b/>
                <w:color w:val="000000"/>
                <w:szCs w:val="24"/>
              </w:rPr>
              <w:tab/>
            </w:r>
            <w:r w:rsidRPr="00496DC6">
              <w:rPr>
                <w:rFonts w:cs="Times New Roman"/>
                <w:color w:val="000000"/>
                <w:szCs w:val="24"/>
              </w:rPr>
              <w:t xml:space="preserve">The program’s administrative structure supports the program’s mission and goals. </w:t>
            </w:r>
          </w:p>
        </w:tc>
      </w:tr>
    </w:tbl>
    <w:p w14:paraId="17DB5BA6" w14:textId="5B12C08F" w:rsidR="009668C4" w:rsidRPr="00496DC6" w:rsidRDefault="009668C4" w:rsidP="00D23090">
      <w:pPr>
        <w:spacing w:before="0" w:after="0" w:line="240" w:lineRule="auto"/>
        <w:ind w:left="2160"/>
        <w:contextualSpacing/>
        <w:rPr>
          <w:rFonts w:cs="Times New Roman"/>
          <w:color w:val="00B0F0"/>
          <w:szCs w:val="24"/>
        </w:rPr>
      </w:pPr>
      <w:r w:rsidRPr="00496DC6">
        <w:rPr>
          <w:rFonts w:cs="Times New Roman"/>
          <w:color w:val="00B0F0"/>
          <w:szCs w:val="24"/>
        </w:rPr>
        <w:t xml:space="preserve"> </w:t>
      </w:r>
    </w:p>
    <w:p w14:paraId="5062888F" w14:textId="4D8FB4F4"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program’s administrative structure</w:t>
      </w:r>
      <w:r w:rsidR="006A59B0" w:rsidRPr="00496DC6">
        <w:rPr>
          <w:rFonts w:cs="Times New Roman"/>
          <w:b/>
          <w:bCs/>
          <w:szCs w:val="24"/>
        </w:rPr>
        <w:t>:</w:t>
      </w:r>
    </w:p>
    <w:p w14:paraId="31632819" w14:textId="77777777" w:rsidR="006A59B0" w:rsidRPr="00496DC6" w:rsidRDefault="006A59B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36B2B26" w14:textId="77777777" w:rsidR="006A59B0" w:rsidRPr="00496DC6" w:rsidRDefault="006A59B0" w:rsidP="00D23090">
      <w:pPr>
        <w:spacing w:before="0" w:after="0" w:line="240" w:lineRule="auto"/>
        <w:contextualSpacing/>
        <w:rPr>
          <w:rFonts w:cs="Times New Roman"/>
          <w:b/>
          <w:bCs/>
          <w:szCs w:val="24"/>
        </w:rPr>
      </w:pPr>
    </w:p>
    <w:p w14:paraId="6F1DC84A" w14:textId="79CBCB4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 personnel and assigned time they are provided to oversee the fellowship are sufficient to carry out the administrative responsibilities of the fellowship program</w:t>
      </w:r>
      <w:r w:rsidR="006A59B0" w:rsidRPr="00496DC6">
        <w:rPr>
          <w:rFonts w:cs="Times New Roman"/>
          <w:b/>
          <w:bCs/>
          <w:szCs w:val="24"/>
        </w:rPr>
        <w:t>:</w:t>
      </w:r>
    </w:p>
    <w:p w14:paraId="1635E7DD" w14:textId="77777777" w:rsidR="006A59B0" w:rsidRPr="00496DC6" w:rsidRDefault="006A59B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2F0378C" w14:textId="77777777" w:rsidR="006A59B0" w:rsidRPr="00496DC6" w:rsidRDefault="006A59B0" w:rsidP="00D23090">
      <w:pPr>
        <w:spacing w:before="0" w:after="0" w:line="240" w:lineRule="auto"/>
        <w:ind w:left="720"/>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6A59B0" w:rsidRPr="00496DC6" w14:paraId="229F4332" w14:textId="77777777" w:rsidTr="002271CC">
        <w:trPr>
          <w:trHeight w:val="447"/>
        </w:trPr>
        <w:tc>
          <w:tcPr>
            <w:tcW w:w="9364" w:type="dxa"/>
            <w:shd w:val="clear" w:color="auto" w:fill="EBE9DC" w:themeFill="accent3" w:themeFillTint="33"/>
          </w:tcPr>
          <w:p w14:paraId="5B9C9F7C" w14:textId="0871FB7D" w:rsidR="006A59B0" w:rsidRPr="00496DC6" w:rsidRDefault="006A59B0" w:rsidP="00D23090">
            <w:pPr>
              <w:ind w:left="1440" w:hanging="1440"/>
              <w:contextualSpacing/>
              <w:rPr>
                <w:rFonts w:cs="Times New Roman"/>
                <w:color w:val="000000"/>
                <w:szCs w:val="24"/>
              </w:rPr>
            </w:pPr>
            <w:r w:rsidRPr="00496DC6">
              <w:rPr>
                <w:rFonts w:cs="Times New Roman"/>
                <w:b/>
                <w:color w:val="000000"/>
                <w:szCs w:val="24"/>
              </w:rPr>
              <w:t xml:space="preserve">3.6 </w:t>
            </w:r>
            <w:r w:rsidRPr="00496DC6">
              <w:rPr>
                <w:rFonts w:cs="Times New Roman"/>
                <w:b/>
                <w:color w:val="000000"/>
                <w:szCs w:val="24"/>
              </w:rPr>
              <w:tab/>
              <w:t xml:space="preserve">Resources: </w:t>
            </w:r>
            <w:r w:rsidRPr="00496DC6">
              <w:rPr>
                <w:rFonts w:cs="Times New Roman"/>
                <w:color w:val="000000"/>
                <w:szCs w:val="24"/>
              </w:rPr>
              <w:t xml:space="preserve">The program is allocated resources within the host site that are sufficient to create, maintain, and improve the learning environment in support of the program’s mission and goals. </w:t>
            </w:r>
          </w:p>
        </w:tc>
      </w:tr>
    </w:tbl>
    <w:p w14:paraId="52E1A543" w14:textId="77777777" w:rsidR="006A59B0" w:rsidRPr="00496DC6" w:rsidRDefault="006A59B0"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6A59B0" w:rsidRPr="00496DC6" w14:paraId="1E37EBE0" w14:textId="77777777" w:rsidTr="002271CC">
        <w:trPr>
          <w:trHeight w:val="595"/>
        </w:trPr>
        <w:tc>
          <w:tcPr>
            <w:tcW w:w="9364" w:type="dxa"/>
            <w:shd w:val="clear" w:color="auto" w:fill="EBE9DC" w:themeFill="accent3" w:themeFillTint="33"/>
          </w:tcPr>
          <w:p w14:paraId="358DDBD9" w14:textId="14551BEC" w:rsidR="006A59B0" w:rsidRPr="00496DC6" w:rsidRDefault="006A59B0" w:rsidP="00D23090">
            <w:pPr>
              <w:ind w:left="2160" w:hanging="1440"/>
              <w:contextualSpacing/>
              <w:rPr>
                <w:rFonts w:cs="Times New Roman"/>
                <w:color w:val="000000"/>
                <w:szCs w:val="24"/>
              </w:rPr>
            </w:pPr>
            <w:r w:rsidRPr="00496DC6">
              <w:rPr>
                <w:rFonts w:cs="Times New Roman"/>
                <w:b/>
                <w:bCs/>
                <w:color w:val="000000" w:themeColor="text1"/>
                <w:szCs w:val="24"/>
              </w:rPr>
              <w:t>3.6.1</w:t>
            </w:r>
            <w:r w:rsidRPr="00496DC6">
              <w:rPr>
                <w:rFonts w:cs="Times New Roman"/>
                <w:szCs w:val="24"/>
              </w:rPr>
              <w:tab/>
            </w:r>
            <w:r w:rsidRPr="00496DC6">
              <w:rPr>
                <w:rFonts w:cs="Times New Roman"/>
                <w:color w:val="000000" w:themeColor="text1"/>
                <w:szCs w:val="24"/>
              </w:rPr>
              <w:t xml:space="preserve">The program maintains financial resources that support program sustainability, attainment of the program’s mission and goals, and </w:t>
            </w:r>
            <w:bookmarkStart w:id="10" w:name="_Int_pWDB6t5x"/>
            <w:r w:rsidRPr="00496DC6">
              <w:rPr>
                <w:rFonts w:cs="Times New Roman"/>
                <w:color w:val="000000" w:themeColor="text1"/>
                <w:szCs w:val="24"/>
              </w:rPr>
              <w:t>promote</w:t>
            </w:r>
            <w:bookmarkEnd w:id="10"/>
            <w:r w:rsidRPr="00496DC6">
              <w:rPr>
                <w:rFonts w:cs="Times New Roman"/>
                <w:color w:val="000000" w:themeColor="text1"/>
                <w:szCs w:val="24"/>
              </w:rPr>
              <w:t xml:space="preserve"> continuous program improvement.  </w:t>
            </w:r>
          </w:p>
        </w:tc>
      </w:tr>
    </w:tbl>
    <w:p w14:paraId="384A51EE" w14:textId="77777777" w:rsidR="006A59B0" w:rsidRPr="00496DC6" w:rsidRDefault="006A59B0" w:rsidP="00D23090">
      <w:pPr>
        <w:spacing w:before="0" w:after="0" w:line="240" w:lineRule="auto"/>
        <w:contextualSpacing/>
        <w:rPr>
          <w:rFonts w:cs="Times New Roman"/>
          <w:b/>
          <w:bCs/>
          <w:szCs w:val="24"/>
        </w:rPr>
      </w:pPr>
    </w:p>
    <w:p w14:paraId="4C27D19F" w14:textId="63FD27D2"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procedures for budget development and administration used</w:t>
      </w:r>
      <w:r w:rsidR="00871928" w:rsidRPr="00496DC6">
        <w:rPr>
          <w:rFonts w:cs="Times New Roman"/>
          <w:b/>
          <w:bCs/>
          <w:szCs w:val="24"/>
        </w:rPr>
        <w:t>:</w:t>
      </w:r>
    </w:p>
    <w:p w14:paraId="6F095E72"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227E1AD" w14:textId="77777777" w:rsidR="00871928" w:rsidRPr="00496DC6" w:rsidRDefault="00871928" w:rsidP="00D23090">
      <w:pPr>
        <w:spacing w:before="0" w:after="0" w:line="240" w:lineRule="auto"/>
        <w:contextualSpacing/>
        <w:rPr>
          <w:rFonts w:cs="Times New Roman"/>
          <w:b/>
          <w:bCs/>
          <w:szCs w:val="24"/>
        </w:rPr>
      </w:pPr>
    </w:p>
    <w:p w14:paraId="2EA19D00" w14:textId="758FC81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that the financial resources are stable and sufficient to achieve the mission and goals and to foster continuous improvement</w:t>
      </w:r>
      <w:r w:rsidR="00871928" w:rsidRPr="00496DC6">
        <w:rPr>
          <w:rFonts w:cs="Times New Roman"/>
          <w:b/>
          <w:bCs/>
          <w:szCs w:val="24"/>
        </w:rPr>
        <w:t>:</w:t>
      </w:r>
    </w:p>
    <w:p w14:paraId="7918ECE2"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34604CA" w14:textId="77777777" w:rsidR="00871928" w:rsidRPr="00496DC6" w:rsidRDefault="00871928"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871928" w:rsidRPr="00496DC6" w14:paraId="5C7A367A" w14:textId="77777777" w:rsidTr="00D23090">
        <w:trPr>
          <w:trHeight w:val="682"/>
        </w:trPr>
        <w:tc>
          <w:tcPr>
            <w:tcW w:w="9364" w:type="dxa"/>
            <w:shd w:val="clear" w:color="auto" w:fill="EBE9DC" w:themeFill="accent3" w:themeFillTint="33"/>
          </w:tcPr>
          <w:p w14:paraId="6D9A88AD" w14:textId="25D15201" w:rsidR="00871928" w:rsidRPr="00496DC6" w:rsidRDefault="00871928" w:rsidP="00D23090">
            <w:pPr>
              <w:ind w:left="2160" w:hanging="1440"/>
              <w:contextualSpacing/>
              <w:rPr>
                <w:rFonts w:cs="Times New Roman"/>
                <w:color w:val="000000"/>
                <w:szCs w:val="24"/>
              </w:rPr>
            </w:pPr>
            <w:r w:rsidRPr="00496DC6">
              <w:rPr>
                <w:rFonts w:cs="Times New Roman"/>
                <w:b/>
                <w:color w:val="000000"/>
                <w:szCs w:val="24"/>
              </w:rPr>
              <w:t>3.6.2</w:t>
            </w:r>
            <w:r w:rsidRPr="00496DC6">
              <w:rPr>
                <w:rFonts w:cs="Times New Roman"/>
                <w:color w:val="000000"/>
                <w:szCs w:val="24"/>
              </w:rPr>
              <w:tab/>
              <w:t xml:space="preserve">The program has sufficient staff, other personnel, and technological resources to support all of the educational activities. </w:t>
            </w:r>
          </w:p>
        </w:tc>
      </w:tr>
    </w:tbl>
    <w:p w14:paraId="53297922" w14:textId="77777777" w:rsidR="00871928" w:rsidRPr="00496DC6" w:rsidRDefault="00871928" w:rsidP="00D23090">
      <w:pPr>
        <w:spacing w:before="0" w:after="0" w:line="240" w:lineRule="auto"/>
        <w:contextualSpacing/>
        <w:rPr>
          <w:rFonts w:cs="Times New Roman"/>
          <w:b/>
          <w:bCs/>
          <w:szCs w:val="24"/>
        </w:rPr>
      </w:pPr>
    </w:p>
    <w:p w14:paraId="0E95971A" w14:textId="1205DFF5"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staff, other personnel, and technological resources allocated to the program</w:t>
      </w:r>
      <w:r w:rsidR="00871928" w:rsidRPr="00496DC6">
        <w:rPr>
          <w:rFonts w:cs="Times New Roman"/>
          <w:b/>
          <w:bCs/>
          <w:szCs w:val="24"/>
        </w:rPr>
        <w:t>:</w:t>
      </w:r>
    </w:p>
    <w:p w14:paraId="07FDE193"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5C6D59F" w14:textId="77777777" w:rsidR="00871928" w:rsidRPr="00496DC6" w:rsidRDefault="00871928" w:rsidP="00D23090">
      <w:pPr>
        <w:spacing w:before="0" w:after="0" w:line="240" w:lineRule="auto"/>
        <w:contextualSpacing/>
        <w:rPr>
          <w:rFonts w:cs="Times New Roman"/>
          <w:b/>
          <w:bCs/>
          <w:szCs w:val="24"/>
        </w:rPr>
      </w:pPr>
    </w:p>
    <w:p w14:paraId="1BD2683C" w14:textId="039D4F4A"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sufficiency in staff, personnel, and technological resources</w:t>
      </w:r>
      <w:r w:rsidR="00871928" w:rsidRPr="00496DC6">
        <w:rPr>
          <w:rFonts w:cs="Times New Roman"/>
          <w:b/>
          <w:bCs/>
          <w:szCs w:val="24"/>
        </w:rPr>
        <w:t>:</w:t>
      </w:r>
    </w:p>
    <w:p w14:paraId="5F4493A8"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C518ABE" w14:textId="77777777" w:rsidR="00871928" w:rsidRPr="00496DC6" w:rsidRDefault="00871928" w:rsidP="00D23090">
      <w:pPr>
        <w:spacing w:before="0" w:after="0" w:line="240" w:lineRule="auto"/>
        <w:contextualSpacing/>
        <w:rPr>
          <w:rFonts w:cs="Times New Roman"/>
          <w:b/>
          <w:bCs/>
          <w:szCs w:val="24"/>
        </w:rPr>
      </w:pPr>
    </w:p>
    <w:tbl>
      <w:tblPr>
        <w:tblStyle w:val="TableGrid"/>
        <w:tblW w:w="9364" w:type="dxa"/>
        <w:tblLook w:val="04A0" w:firstRow="1" w:lastRow="0" w:firstColumn="1" w:lastColumn="0" w:noHBand="0" w:noVBand="1"/>
      </w:tblPr>
      <w:tblGrid>
        <w:gridCol w:w="9364"/>
      </w:tblGrid>
      <w:tr w:rsidR="00871928" w:rsidRPr="00496DC6" w14:paraId="2A338AE4" w14:textId="77777777" w:rsidTr="00D23090">
        <w:trPr>
          <w:trHeight w:val="479"/>
        </w:trPr>
        <w:tc>
          <w:tcPr>
            <w:tcW w:w="9364" w:type="dxa"/>
            <w:shd w:val="clear" w:color="auto" w:fill="EBE9DC" w:themeFill="accent3" w:themeFillTint="33"/>
          </w:tcPr>
          <w:p w14:paraId="5F2F072F" w14:textId="2CC27DAA" w:rsidR="00871928" w:rsidRPr="00496DC6" w:rsidRDefault="00871928" w:rsidP="00D23090">
            <w:pPr>
              <w:ind w:left="2160" w:hanging="1440"/>
              <w:contextualSpacing/>
              <w:rPr>
                <w:rFonts w:cs="Times New Roman"/>
                <w:color w:val="000000"/>
                <w:szCs w:val="24"/>
              </w:rPr>
            </w:pPr>
            <w:r w:rsidRPr="00496DC6">
              <w:rPr>
                <w:rFonts w:cs="Times New Roman"/>
                <w:b/>
                <w:bCs/>
                <w:color w:val="000000" w:themeColor="text1"/>
                <w:szCs w:val="24"/>
              </w:rPr>
              <w:t>3.6.3</w:t>
            </w:r>
            <w:r w:rsidRPr="00496DC6">
              <w:rPr>
                <w:rFonts w:cs="Times New Roman"/>
                <w:szCs w:val="24"/>
              </w:rPr>
              <w:tab/>
            </w:r>
            <w:r w:rsidRPr="00496DC6">
              <w:rPr>
                <w:rFonts w:cs="Times New Roman"/>
                <w:color w:val="000000" w:themeColor="text1"/>
                <w:szCs w:val="24"/>
              </w:rPr>
              <w:t xml:space="preserve">The program has sufficient office space, classroom space, and computer-mediated access for instructors and trainees to achieve the mission and goals. </w:t>
            </w:r>
          </w:p>
        </w:tc>
      </w:tr>
    </w:tbl>
    <w:p w14:paraId="4C2BB32F" w14:textId="77777777" w:rsidR="00871928" w:rsidRPr="00496DC6" w:rsidRDefault="00871928" w:rsidP="00D23090">
      <w:pPr>
        <w:spacing w:before="0" w:after="0" w:line="240" w:lineRule="auto"/>
        <w:contextualSpacing/>
        <w:rPr>
          <w:rFonts w:cs="Times New Roman"/>
          <w:color w:val="00B0F0"/>
          <w:szCs w:val="24"/>
        </w:rPr>
      </w:pPr>
    </w:p>
    <w:p w14:paraId="64DCFFA7" w14:textId="6FA03D6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office space, classroom space, and computer mediated access allocated to the program</w:t>
      </w:r>
      <w:r w:rsidR="00871928" w:rsidRPr="00496DC6">
        <w:rPr>
          <w:rFonts w:cs="Times New Roman"/>
          <w:b/>
          <w:bCs/>
          <w:szCs w:val="24"/>
        </w:rPr>
        <w:t>:</w:t>
      </w:r>
    </w:p>
    <w:p w14:paraId="185AF872"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B5F0BF8" w14:textId="77777777" w:rsidR="00871928" w:rsidRPr="00496DC6" w:rsidRDefault="00871928" w:rsidP="00D23090">
      <w:pPr>
        <w:spacing w:before="0" w:after="0" w:line="240" w:lineRule="auto"/>
        <w:contextualSpacing/>
        <w:rPr>
          <w:rFonts w:cs="Times New Roman"/>
          <w:b/>
          <w:bCs/>
          <w:szCs w:val="24"/>
        </w:rPr>
      </w:pPr>
    </w:p>
    <w:p w14:paraId="0D4888C1" w14:textId="35675C89"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program ensures sufficiency in office space, classroom space, and computer mediated access</w:t>
      </w:r>
      <w:r w:rsidR="00871928" w:rsidRPr="00496DC6">
        <w:rPr>
          <w:rFonts w:cs="Times New Roman"/>
          <w:b/>
          <w:bCs/>
          <w:szCs w:val="24"/>
        </w:rPr>
        <w:t>:</w:t>
      </w:r>
    </w:p>
    <w:p w14:paraId="334364D6"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D13BBF4" w14:textId="77777777" w:rsidR="00871928" w:rsidRPr="00496DC6" w:rsidRDefault="00871928" w:rsidP="00D23090">
      <w:pPr>
        <w:spacing w:before="0" w:after="0" w:line="240" w:lineRule="auto"/>
        <w:contextualSpacing/>
        <w:rPr>
          <w:rFonts w:cs="Times New Roman"/>
          <w:color w:val="00B0F0"/>
          <w:szCs w:val="24"/>
        </w:rPr>
      </w:pPr>
    </w:p>
    <w:tbl>
      <w:tblPr>
        <w:tblStyle w:val="TableGrid"/>
        <w:tblW w:w="9364" w:type="dxa"/>
        <w:tblLook w:val="04A0" w:firstRow="1" w:lastRow="0" w:firstColumn="1" w:lastColumn="0" w:noHBand="0" w:noVBand="1"/>
      </w:tblPr>
      <w:tblGrid>
        <w:gridCol w:w="9364"/>
      </w:tblGrid>
      <w:tr w:rsidR="00871928" w:rsidRPr="00496DC6" w14:paraId="27DD7226" w14:textId="77777777" w:rsidTr="00D23090">
        <w:trPr>
          <w:trHeight w:val="919"/>
        </w:trPr>
        <w:tc>
          <w:tcPr>
            <w:tcW w:w="9364" w:type="dxa"/>
            <w:shd w:val="clear" w:color="auto" w:fill="EBE9DC" w:themeFill="accent3" w:themeFillTint="33"/>
          </w:tcPr>
          <w:p w14:paraId="2D36BC2A" w14:textId="4DE7DF9C" w:rsidR="00871928" w:rsidRPr="00496DC6" w:rsidRDefault="00871928" w:rsidP="00D23090">
            <w:pPr>
              <w:ind w:left="2160" w:hanging="1440"/>
              <w:contextualSpacing/>
              <w:rPr>
                <w:rFonts w:cs="Times New Roman"/>
                <w:color w:val="000000"/>
                <w:szCs w:val="24"/>
              </w:rPr>
            </w:pPr>
            <w:r w:rsidRPr="00496DC6">
              <w:rPr>
                <w:rFonts w:cs="Times New Roman"/>
                <w:b/>
                <w:color w:val="000000"/>
                <w:szCs w:val="24"/>
              </w:rPr>
              <w:t>3.6.4</w:t>
            </w:r>
            <w:r w:rsidRPr="00496DC6">
              <w:rPr>
                <w:rFonts w:cs="Times New Roman"/>
                <w:color w:val="000000"/>
                <w:szCs w:val="24"/>
              </w:rPr>
              <w:tab/>
              <w:t xml:space="preserve">The program’s host site is committed to supporting the program and providing the necessary resources. The program’s host site commits to protecting trainees by establishing a plan for teaching out trainees currently enrolled should it decide to discontinue offering the program. </w:t>
            </w:r>
          </w:p>
        </w:tc>
      </w:tr>
    </w:tbl>
    <w:p w14:paraId="32B31AD9" w14:textId="77777777" w:rsidR="009668C4" w:rsidRPr="00496DC6" w:rsidRDefault="009668C4" w:rsidP="00D23090">
      <w:pPr>
        <w:spacing w:before="0" w:after="0" w:line="240" w:lineRule="auto"/>
        <w:ind w:left="720"/>
        <w:contextualSpacing/>
        <w:rPr>
          <w:rFonts w:cs="Times New Roman"/>
          <w:color w:val="000000"/>
          <w:szCs w:val="24"/>
        </w:rPr>
      </w:pPr>
    </w:p>
    <w:p w14:paraId="22594B56" w14:textId="74F65E2D"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fellowship program is supported by the host site</w:t>
      </w:r>
      <w:r w:rsidR="00871928" w:rsidRPr="00496DC6">
        <w:rPr>
          <w:rFonts w:cs="Times New Roman"/>
          <w:b/>
          <w:bCs/>
          <w:szCs w:val="24"/>
        </w:rPr>
        <w:t>:</w:t>
      </w:r>
    </w:p>
    <w:p w14:paraId="70E21F5A"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2415EE5" w14:textId="77777777" w:rsidR="00871928" w:rsidRPr="00496DC6" w:rsidRDefault="00871928" w:rsidP="00D23090">
      <w:pPr>
        <w:spacing w:before="0" w:after="0" w:line="240" w:lineRule="auto"/>
        <w:contextualSpacing/>
        <w:rPr>
          <w:rFonts w:cs="Times New Roman"/>
          <w:b/>
          <w:bCs/>
          <w:szCs w:val="24"/>
        </w:rPr>
      </w:pPr>
    </w:p>
    <w:p w14:paraId="56ABDDA9" w14:textId="379A6687"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how the host site ensures that sufficient funding resources are provided to sustain the program</w:t>
      </w:r>
      <w:r w:rsidR="00871928" w:rsidRPr="00496DC6">
        <w:rPr>
          <w:rFonts w:cs="Times New Roman"/>
          <w:b/>
          <w:bCs/>
          <w:szCs w:val="24"/>
        </w:rPr>
        <w:t>:</w:t>
      </w:r>
    </w:p>
    <w:p w14:paraId="006B527B"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8DE3A31" w14:textId="77777777" w:rsidR="00871928" w:rsidRPr="00496DC6" w:rsidRDefault="00871928" w:rsidP="00D23090">
      <w:pPr>
        <w:spacing w:before="0" w:after="0" w:line="240" w:lineRule="auto"/>
        <w:contextualSpacing/>
        <w:rPr>
          <w:rFonts w:cs="Times New Roman"/>
          <w:b/>
          <w:bCs/>
          <w:szCs w:val="24"/>
        </w:rPr>
      </w:pPr>
    </w:p>
    <w:p w14:paraId="1A6377CF" w14:textId="4859AAFB" w:rsidR="009668C4" w:rsidRPr="00496DC6" w:rsidRDefault="009668C4" w:rsidP="00D23090">
      <w:pPr>
        <w:spacing w:before="0" w:after="0" w:line="240" w:lineRule="auto"/>
        <w:contextualSpacing/>
        <w:rPr>
          <w:rFonts w:cs="Times New Roman"/>
          <w:b/>
          <w:bCs/>
          <w:szCs w:val="24"/>
        </w:rPr>
      </w:pPr>
      <w:r w:rsidRPr="00496DC6">
        <w:rPr>
          <w:rFonts w:cs="Times New Roman"/>
          <w:b/>
          <w:bCs/>
          <w:szCs w:val="24"/>
        </w:rPr>
        <w:t>Describe the host site’s commitment to establishing a teach out plan should circumstances require the program to close</w:t>
      </w:r>
      <w:r w:rsidR="00871928" w:rsidRPr="00496DC6">
        <w:rPr>
          <w:rFonts w:cs="Times New Roman"/>
          <w:b/>
          <w:bCs/>
          <w:szCs w:val="24"/>
        </w:rPr>
        <w:t>:</w:t>
      </w:r>
    </w:p>
    <w:p w14:paraId="6C09A309" w14:textId="77777777" w:rsidR="00871928" w:rsidRPr="00496DC6" w:rsidRDefault="00871928"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0962B59" w14:textId="77777777" w:rsidR="00871928" w:rsidRPr="00496DC6" w:rsidRDefault="00871928" w:rsidP="00D23090">
      <w:pPr>
        <w:spacing w:before="0" w:after="0" w:line="240" w:lineRule="auto"/>
        <w:contextualSpacing/>
        <w:rPr>
          <w:rFonts w:cs="Times New Roman"/>
          <w:b/>
          <w:bCs/>
          <w:szCs w:val="24"/>
        </w:rPr>
      </w:pPr>
    </w:p>
    <w:tbl>
      <w:tblPr>
        <w:tblStyle w:val="TableGrid"/>
        <w:tblW w:w="9352" w:type="dxa"/>
        <w:tblLook w:val="04A0" w:firstRow="1" w:lastRow="0" w:firstColumn="1" w:lastColumn="0" w:noHBand="0" w:noVBand="1"/>
      </w:tblPr>
      <w:tblGrid>
        <w:gridCol w:w="9352"/>
      </w:tblGrid>
      <w:tr w:rsidR="004D73F5" w:rsidRPr="00496DC6" w14:paraId="6503D376" w14:textId="77777777" w:rsidTr="00D23090">
        <w:tc>
          <w:tcPr>
            <w:tcW w:w="9352" w:type="dxa"/>
            <w:shd w:val="clear" w:color="auto" w:fill="C1DFE4" w:themeFill="text2" w:themeFillTint="33"/>
          </w:tcPr>
          <w:p w14:paraId="2B106373" w14:textId="17AAC263" w:rsidR="004D73F5" w:rsidRPr="00496DC6" w:rsidRDefault="004D73F5" w:rsidP="00D23090">
            <w:pPr>
              <w:contextualSpacing/>
              <w:jc w:val="center"/>
              <w:rPr>
                <w:rFonts w:cs="Times New Roman"/>
                <w:b/>
                <w:bCs/>
                <w:szCs w:val="24"/>
              </w:rPr>
            </w:pPr>
            <w:r w:rsidRPr="00496DC6">
              <w:rPr>
                <w:rFonts w:cs="Times New Roman"/>
                <w:b/>
                <w:bCs/>
                <w:szCs w:val="24"/>
              </w:rPr>
              <w:t>FELLOWSHIP STANDARD 4: Assessment</w:t>
            </w:r>
          </w:p>
          <w:p w14:paraId="2EC3FCBC" w14:textId="77777777" w:rsidR="004D73F5" w:rsidRPr="00496DC6" w:rsidRDefault="004D73F5" w:rsidP="00D23090">
            <w:pPr>
              <w:contextualSpacing/>
              <w:rPr>
                <w:rFonts w:cs="Times New Roman"/>
                <w:szCs w:val="24"/>
              </w:rPr>
            </w:pPr>
          </w:p>
          <w:p w14:paraId="7806C5E3" w14:textId="77777777" w:rsidR="004D73F5" w:rsidRPr="00496DC6" w:rsidRDefault="004D73F5" w:rsidP="00D23090">
            <w:pPr>
              <w:contextualSpacing/>
              <w:jc w:val="both"/>
              <w:rPr>
                <w:rFonts w:cs="Times New Roman"/>
                <w:color w:val="000000"/>
                <w:szCs w:val="24"/>
              </w:rPr>
            </w:pPr>
            <w:r w:rsidRPr="00496DC6">
              <w:rPr>
                <w:rFonts w:cs="Times New Roman"/>
                <w:color w:val="000000" w:themeColor="text1"/>
                <w:szCs w:val="24"/>
              </w:rPr>
              <w:t>Assessment is an integral component of any quality social work education program. Assessment involves the systematic gathering of data about trainee performance and competency attainment in support of the program’s mission and goals. Assessment also involves gathering data regarding the curriculum and learning environment in a commitment to ongoing continuous program improvement. Given that social work practice is complex and multidimensional, the assessment methods used by programs and the data collected may vary by context.</w:t>
            </w:r>
          </w:p>
          <w:p w14:paraId="36E29FEF" w14:textId="77777777" w:rsidR="004D73F5" w:rsidRPr="00496DC6" w:rsidRDefault="004D73F5" w:rsidP="00D23090">
            <w:pPr>
              <w:contextualSpacing/>
              <w:jc w:val="both"/>
              <w:rPr>
                <w:rFonts w:cs="Times New Roman"/>
                <w:color w:val="000000" w:themeColor="text1"/>
                <w:szCs w:val="24"/>
              </w:rPr>
            </w:pPr>
          </w:p>
          <w:p w14:paraId="2F1E6114" w14:textId="5CBF21A3" w:rsidR="004D73F5" w:rsidRPr="00496DC6" w:rsidRDefault="004D73F5" w:rsidP="00D23090">
            <w:pPr>
              <w:contextualSpacing/>
              <w:jc w:val="both"/>
              <w:rPr>
                <w:rFonts w:cs="Times New Roman"/>
                <w:color w:val="000000" w:themeColor="text1"/>
                <w:szCs w:val="24"/>
              </w:rPr>
            </w:pPr>
            <w:r w:rsidRPr="00496DC6">
              <w:rPr>
                <w:rFonts w:cs="Times New Roman"/>
                <w:color w:val="000000" w:themeColor="text1"/>
                <w:szCs w:val="24"/>
              </w:rPr>
              <w:t xml:space="preserve">The program systematically gathers data, monitors outcomes, and analyzes information to determine the effectiveness of the program and the extent to which the program’s mission and goals are achieved. The evaluation process is planned, organized, scheduled, and documented to ensure ongoing quality education in the program’s defined area(s) of social work </w:t>
            </w:r>
            <w:r w:rsidRPr="00496DC6">
              <w:rPr>
                <w:rFonts w:cs="Times New Roman"/>
                <w:szCs w:val="24"/>
                <w:u w:val="single"/>
              </w:rPr>
              <w:t>practice</w:t>
            </w:r>
            <w:r w:rsidRPr="00496DC6">
              <w:rPr>
                <w:rFonts w:cs="Times New Roman"/>
                <w:color w:val="000000" w:themeColor="text1"/>
                <w:szCs w:val="24"/>
              </w:rPr>
              <w:t xml:space="preserve">. The timing and procedures administered are appropriate for the program context and structure. </w:t>
            </w:r>
          </w:p>
          <w:p w14:paraId="3B7EFA28" w14:textId="77777777" w:rsidR="004D73F5" w:rsidRPr="00496DC6" w:rsidRDefault="004D73F5" w:rsidP="00D23090">
            <w:pPr>
              <w:contextualSpacing/>
              <w:jc w:val="both"/>
              <w:rPr>
                <w:rFonts w:cs="Times New Roman"/>
                <w:color w:val="000000" w:themeColor="text1"/>
                <w:szCs w:val="24"/>
              </w:rPr>
            </w:pPr>
          </w:p>
          <w:p w14:paraId="114FABB9" w14:textId="77777777" w:rsidR="004D73F5" w:rsidRPr="00496DC6" w:rsidRDefault="004D73F5" w:rsidP="00D23090">
            <w:pPr>
              <w:contextualSpacing/>
              <w:jc w:val="both"/>
              <w:rPr>
                <w:rFonts w:cs="Times New Roman"/>
                <w:color w:val="000000" w:themeColor="text1"/>
                <w:szCs w:val="24"/>
              </w:rPr>
            </w:pPr>
            <w:r w:rsidRPr="00496DC6">
              <w:rPr>
                <w:rFonts w:cs="Times New Roman"/>
                <w:color w:val="000000" w:themeColor="text1"/>
                <w:szCs w:val="24"/>
              </w:rPr>
              <w:lastRenderedPageBreak/>
              <w:t xml:space="preserve">As a result of the assessment process, the program makes iterative changes to continuously strengthen the program’s mission and goals, curriculum, learning environment, and assessment methods utilized. </w:t>
            </w:r>
          </w:p>
          <w:p w14:paraId="78A56A1B" w14:textId="77777777" w:rsidR="004D73F5" w:rsidRPr="00496DC6" w:rsidRDefault="004D73F5" w:rsidP="00D23090">
            <w:pPr>
              <w:contextualSpacing/>
              <w:jc w:val="both"/>
              <w:rPr>
                <w:rFonts w:cs="Times New Roman"/>
                <w:color w:val="000000"/>
                <w:szCs w:val="24"/>
              </w:rPr>
            </w:pPr>
          </w:p>
          <w:p w14:paraId="7CE47FB2" w14:textId="6FC7E12E" w:rsidR="004D73F5" w:rsidRPr="00496DC6" w:rsidRDefault="004D73F5" w:rsidP="00D23090">
            <w:pPr>
              <w:contextualSpacing/>
              <w:jc w:val="both"/>
              <w:rPr>
                <w:rStyle w:val="Heading2Char"/>
                <w:rFonts w:eastAsiaTheme="minorHAnsi" w:cs="Times New Roman"/>
                <w:b/>
                <w:szCs w:val="24"/>
              </w:rPr>
            </w:pPr>
            <w:r w:rsidRPr="00496DC6">
              <w:rPr>
                <w:rFonts w:cs="Times New Roman"/>
                <w:color w:val="000000" w:themeColor="text1"/>
                <w:szCs w:val="24"/>
              </w:rPr>
              <w:t>*</w:t>
            </w:r>
            <w:r w:rsidRPr="00496DC6">
              <w:rPr>
                <w:rFonts w:cs="Times New Roman"/>
                <w:i/>
                <w:iCs/>
                <w:color w:val="000000" w:themeColor="text1"/>
                <w:szCs w:val="24"/>
              </w:rPr>
              <w:t>Underlined terms are defined in the glossary of the</w:t>
            </w:r>
            <w:r w:rsidRPr="00496DC6">
              <w:rPr>
                <w:rFonts w:cs="Times New Roman"/>
                <w:color w:val="000000" w:themeColor="text1"/>
                <w:szCs w:val="24"/>
              </w:rPr>
              <w:t xml:space="preserve"> </w:t>
            </w:r>
            <w:hyperlink r:id="rId36" w:history="1">
              <w:r w:rsidRPr="00496DC6">
                <w:rPr>
                  <w:rStyle w:val="Hyperlink"/>
                  <w:rFonts w:cs="Times New Roman"/>
                  <w:i/>
                  <w:iCs/>
                  <w:szCs w:val="24"/>
                </w:rPr>
                <w:t>Post-Master’s Social Work Fellowship Accreditation Standards</w:t>
              </w:r>
            </w:hyperlink>
            <w:r w:rsidRPr="00496DC6">
              <w:rPr>
                <w:rFonts w:cs="Times New Roman"/>
                <w:szCs w:val="24"/>
              </w:rPr>
              <w:t>.</w:t>
            </w:r>
          </w:p>
        </w:tc>
      </w:tr>
    </w:tbl>
    <w:p w14:paraId="5ED44330" w14:textId="77777777" w:rsidR="004D73F5" w:rsidRPr="00496DC6" w:rsidRDefault="004D73F5"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4D73F5" w:rsidRPr="00496DC6" w14:paraId="12352E90" w14:textId="77777777" w:rsidTr="00D23090">
        <w:trPr>
          <w:trHeight w:val="754"/>
        </w:trPr>
        <w:tc>
          <w:tcPr>
            <w:tcW w:w="9364" w:type="dxa"/>
            <w:shd w:val="clear" w:color="auto" w:fill="EBE9DC" w:themeFill="accent3" w:themeFillTint="33"/>
          </w:tcPr>
          <w:p w14:paraId="102262CE" w14:textId="68D0A70D" w:rsidR="004D73F5" w:rsidRPr="00496DC6" w:rsidRDefault="00C27AC0" w:rsidP="00D23090">
            <w:pPr>
              <w:ind w:left="1440" w:hanging="1440"/>
              <w:contextualSpacing/>
              <w:rPr>
                <w:rFonts w:eastAsia="Calibri" w:cs="Times New Roman"/>
                <w:color w:val="000000" w:themeColor="text1"/>
                <w:szCs w:val="24"/>
              </w:rPr>
            </w:pPr>
            <w:r w:rsidRPr="00496DC6">
              <w:rPr>
                <w:rFonts w:eastAsia="Calibri" w:cs="Times New Roman"/>
                <w:b/>
                <w:bCs/>
                <w:color w:val="000000" w:themeColor="text1"/>
                <w:szCs w:val="24"/>
              </w:rPr>
              <w:t xml:space="preserve">4.1 </w:t>
            </w:r>
            <w:r w:rsidRPr="00496DC6">
              <w:rPr>
                <w:rFonts w:eastAsia="Calibri" w:cs="Times New Roman"/>
                <w:color w:val="000000" w:themeColor="text1"/>
                <w:szCs w:val="24"/>
              </w:rPr>
              <w:t xml:space="preserve">  </w:t>
            </w:r>
            <w:r w:rsidRPr="00496DC6">
              <w:rPr>
                <w:rFonts w:eastAsia="Calibri" w:cs="Times New Roman"/>
                <w:color w:val="000000" w:themeColor="text1"/>
                <w:szCs w:val="24"/>
              </w:rPr>
              <w:tab/>
            </w:r>
            <w:r w:rsidRPr="00496DC6">
              <w:rPr>
                <w:rFonts w:eastAsia="Calibri" w:cs="Times New Roman"/>
                <w:b/>
                <w:color w:val="000000" w:themeColor="text1"/>
                <w:szCs w:val="24"/>
              </w:rPr>
              <w:t>Program Mission and Goals Assessment:</w:t>
            </w:r>
            <w:r w:rsidRPr="00496DC6">
              <w:rPr>
                <w:rFonts w:eastAsia="Calibri" w:cs="Times New Roman"/>
                <w:color w:val="000000" w:themeColor="text1"/>
                <w:szCs w:val="24"/>
              </w:rPr>
              <w:t xml:space="preserve"> The program annually gathers data, monitors outcomes, and analyzes information to assess achievement of the program’s mission and goals. </w:t>
            </w:r>
          </w:p>
        </w:tc>
      </w:tr>
    </w:tbl>
    <w:p w14:paraId="1D4806DB" w14:textId="77777777" w:rsidR="004D73F5" w:rsidRPr="00496DC6" w:rsidRDefault="004D73F5" w:rsidP="00D23090">
      <w:pPr>
        <w:spacing w:before="0" w:after="0" w:line="240" w:lineRule="auto"/>
        <w:contextualSpacing/>
        <w:jc w:val="both"/>
        <w:rPr>
          <w:rFonts w:cs="Times New Roman"/>
          <w:color w:val="000000"/>
          <w:szCs w:val="24"/>
        </w:rPr>
      </w:pPr>
    </w:p>
    <w:p w14:paraId="6AC15DAF" w14:textId="77777777" w:rsidR="009668C4" w:rsidRPr="00496DC6" w:rsidRDefault="009668C4" w:rsidP="00D23090">
      <w:pPr>
        <w:spacing w:before="0" w:after="0" w:line="240" w:lineRule="auto"/>
        <w:contextualSpacing/>
        <w:rPr>
          <w:rFonts w:cs="Times New Roman"/>
          <w:b/>
          <w:color w:val="000000"/>
          <w:szCs w:val="24"/>
        </w:rPr>
        <w:sectPr w:rsidR="009668C4" w:rsidRPr="00496DC6" w:rsidSect="00496DC6">
          <w:type w:val="continuous"/>
          <w:pgSz w:w="12240" w:h="15840"/>
          <w:pgMar w:top="1440" w:right="1440" w:bottom="1440" w:left="1440" w:header="720" w:footer="720" w:gutter="0"/>
          <w:cols w:space="720"/>
          <w:docGrid w:linePitch="360"/>
        </w:sectPr>
      </w:pPr>
    </w:p>
    <w:p w14:paraId="34615865" w14:textId="33A889C1" w:rsidR="009668C4" w:rsidRPr="00496DC6" w:rsidRDefault="009668C4" w:rsidP="00D23090">
      <w:pPr>
        <w:spacing w:before="0" w:after="0" w:line="240" w:lineRule="auto"/>
        <w:contextualSpacing/>
        <w:rPr>
          <w:rFonts w:eastAsia="Calibri" w:cs="Times New Roman"/>
          <w:b/>
          <w:szCs w:val="24"/>
        </w:rPr>
      </w:pPr>
      <w:r w:rsidRPr="00496DC6">
        <w:rPr>
          <w:rFonts w:eastAsia="Calibri" w:cs="Times New Roman"/>
          <w:b/>
          <w:szCs w:val="24"/>
        </w:rPr>
        <w:t>Describe the program’s process for annually gathering data, monitoring outcomes, and analyzing the information</w:t>
      </w:r>
      <w:r w:rsidR="00C27AC0" w:rsidRPr="00496DC6">
        <w:rPr>
          <w:rFonts w:eastAsia="Calibri" w:cs="Times New Roman"/>
          <w:b/>
          <w:szCs w:val="24"/>
        </w:rPr>
        <w:t>:</w:t>
      </w:r>
    </w:p>
    <w:p w14:paraId="14F2203E" w14:textId="77777777" w:rsidR="00C27AC0" w:rsidRPr="00496DC6" w:rsidRDefault="00C27AC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CE7D563" w14:textId="77777777" w:rsidR="00C27AC0" w:rsidRPr="00496DC6" w:rsidRDefault="00C27AC0" w:rsidP="00D23090">
      <w:pPr>
        <w:spacing w:before="0" w:after="0" w:line="240" w:lineRule="auto"/>
        <w:contextualSpacing/>
        <w:rPr>
          <w:rFonts w:eastAsia="Calibri" w:cs="Times New Roman"/>
          <w:b/>
          <w:szCs w:val="24"/>
        </w:rPr>
      </w:pPr>
    </w:p>
    <w:p w14:paraId="1588E612" w14:textId="6B6C4CDF" w:rsidR="009668C4" w:rsidRPr="00496DC6" w:rsidRDefault="009668C4" w:rsidP="00D23090">
      <w:pPr>
        <w:spacing w:before="0" w:after="0" w:line="240" w:lineRule="auto"/>
        <w:contextualSpacing/>
        <w:rPr>
          <w:rFonts w:eastAsia="Calibri" w:cs="Times New Roman"/>
          <w:b/>
          <w:szCs w:val="24"/>
        </w:rPr>
      </w:pPr>
      <w:r w:rsidRPr="00496DC6">
        <w:rPr>
          <w:rFonts w:eastAsia="Calibri" w:cs="Times New Roman"/>
          <w:b/>
          <w:szCs w:val="24"/>
        </w:rPr>
        <w:t>Describe how the program assessment procedures specifically evaluate the program’s mission and each of the individual program goals</w:t>
      </w:r>
      <w:r w:rsidR="00C27AC0" w:rsidRPr="00496DC6">
        <w:rPr>
          <w:rFonts w:eastAsia="Calibri" w:cs="Times New Roman"/>
          <w:b/>
          <w:szCs w:val="24"/>
        </w:rPr>
        <w:t>:</w:t>
      </w:r>
    </w:p>
    <w:p w14:paraId="4AA9E9F7" w14:textId="77777777" w:rsidR="00C27AC0" w:rsidRPr="00496DC6" w:rsidRDefault="00C27AC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E7080BB" w14:textId="77777777" w:rsidR="00C27AC0" w:rsidRPr="00496DC6" w:rsidRDefault="00C27AC0" w:rsidP="00D23090">
      <w:pPr>
        <w:spacing w:before="0" w:after="0" w:line="240" w:lineRule="auto"/>
        <w:contextualSpacing/>
        <w:rPr>
          <w:rFonts w:eastAsia="Calibri" w:cs="Times New Roman"/>
          <w:b/>
          <w:szCs w:val="24"/>
        </w:rPr>
      </w:pPr>
    </w:p>
    <w:p w14:paraId="3FEF100A" w14:textId="1447C943" w:rsidR="009668C4" w:rsidRPr="00496DC6" w:rsidRDefault="009668C4" w:rsidP="00D23090">
      <w:pPr>
        <w:spacing w:before="0" w:after="0" w:line="240" w:lineRule="auto"/>
        <w:ind w:hanging="1440"/>
        <w:contextualSpacing/>
        <w:rPr>
          <w:rFonts w:eastAsia="Calibri" w:cs="Times New Roman"/>
          <w:b/>
          <w:szCs w:val="24"/>
        </w:rPr>
      </w:pPr>
      <w:r w:rsidRPr="00496DC6">
        <w:rPr>
          <w:rFonts w:eastAsia="Calibri" w:cs="Times New Roman"/>
          <w:b/>
          <w:szCs w:val="24"/>
        </w:rPr>
        <w:tab/>
        <w:t>Describe how the program utilizes the program assessment procedures to evaluate whether changes to the program’s mission and goals are warranted</w:t>
      </w:r>
      <w:r w:rsidR="00C27AC0" w:rsidRPr="00496DC6">
        <w:rPr>
          <w:rFonts w:eastAsia="Calibri" w:cs="Times New Roman"/>
          <w:b/>
          <w:szCs w:val="24"/>
        </w:rPr>
        <w:t>:</w:t>
      </w:r>
    </w:p>
    <w:p w14:paraId="48308718" w14:textId="77777777" w:rsidR="00C27AC0" w:rsidRPr="00496DC6" w:rsidRDefault="00C27AC0"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54A13FC" w14:textId="77777777" w:rsidR="00C27AC0" w:rsidRPr="00496DC6" w:rsidRDefault="00C27AC0"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27AC0" w:rsidRPr="00496DC6" w14:paraId="08A02ED5" w14:textId="77777777" w:rsidTr="00D23090">
        <w:trPr>
          <w:trHeight w:val="994"/>
        </w:trPr>
        <w:tc>
          <w:tcPr>
            <w:tcW w:w="9364" w:type="dxa"/>
            <w:shd w:val="clear" w:color="auto" w:fill="EBE9DC" w:themeFill="accent3" w:themeFillTint="33"/>
          </w:tcPr>
          <w:p w14:paraId="778D73CB" w14:textId="4F3A84F4" w:rsidR="00C27AC0" w:rsidRPr="00496DC6" w:rsidRDefault="00C27AC0" w:rsidP="00D23090">
            <w:pPr>
              <w:ind w:left="1440" w:hanging="1440"/>
              <w:contextualSpacing/>
              <w:rPr>
                <w:rFonts w:eastAsia="Calibri" w:cs="Times New Roman"/>
                <w:b/>
                <w:bCs/>
                <w:color w:val="000000" w:themeColor="text1"/>
                <w:szCs w:val="24"/>
              </w:rPr>
            </w:pPr>
            <w:r w:rsidRPr="00496DC6">
              <w:rPr>
                <w:rFonts w:eastAsia="Calibri" w:cs="Times New Roman"/>
                <w:b/>
                <w:bCs/>
                <w:color w:val="000000" w:themeColor="text1"/>
                <w:szCs w:val="24"/>
              </w:rPr>
              <w:t>4.2</w:t>
            </w:r>
            <w:r w:rsidRPr="00496DC6">
              <w:rPr>
                <w:rFonts w:cs="Times New Roman"/>
                <w:szCs w:val="24"/>
              </w:rPr>
              <w:tab/>
            </w:r>
            <w:r w:rsidRPr="00496DC6">
              <w:rPr>
                <w:rFonts w:eastAsia="Calibri" w:cs="Times New Roman"/>
                <w:b/>
                <w:bCs/>
                <w:color w:val="000000" w:themeColor="text1"/>
                <w:szCs w:val="24"/>
              </w:rPr>
              <w:t xml:space="preserve">Curriculum Assessment: </w:t>
            </w:r>
            <w:r w:rsidRPr="00496DC6">
              <w:rPr>
                <w:rFonts w:eastAsia="Calibri" w:cs="Times New Roman"/>
                <w:color w:val="000000" w:themeColor="text1"/>
                <w:szCs w:val="24"/>
              </w:rPr>
              <w:t xml:space="preserve">The program annually gathers data, monitors outcomes, and analyzes information to assess curriculum effectiveness via attainment of competencies specific to the program’s defined area(s) of social work practice. </w:t>
            </w:r>
          </w:p>
        </w:tc>
      </w:tr>
    </w:tbl>
    <w:p w14:paraId="04314D11" w14:textId="77777777" w:rsidR="00C27AC0" w:rsidRPr="00496DC6" w:rsidRDefault="00C27AC0"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27AC0" w:rsidRPr="00496DC6" w14:paraId="55FFD731" w14:textId="77777777" w:rsidTr="00D23090">
        <w:trPr>
          <w:trHeight w:val="1757"/>
        </w:trPr>
        <w:tc>
          <w:tcPr>
            <w:tcW w:w="9364" w:type="dxa"/>
            <w:shd w:val="clear" w:color="auto" w:fill="EBE9DC" w:themeFill="accent3" w:themeFillTint="33"/>
          </w:tcPr>
          <w:p w14:paraId="726634AD" w14:textId="172FB5F8" w:rsidR="00C27AC0" w:rsidRPr="00496DC6" w:rsidRDefault="00C27AC0" w:rsidP="00D23090">
            <w:pPr>
              <w:ind w:left="2160" w:hanging="1440"/>
              <w:contextualSpacing/>
              <w:rPr>
                <w:rFonts w:cs="Times New Roman"/>
                <w:color w:val="000000"/>
                <w:szCs w:val="24"/>
              </w:rPr>
            </w:pPr>
            <w:r w:rsidRPr="00496DC6">
              <w:rPr>
                <w:rFonts w:eastAsia="Calibri" w:cs="Times New Roman"/>
                <w:b/>
                <w:bCs/>
                <w:color w:val="000000" w:themeColor="text1"/>
                <w:szCs w:val="24"/>
              </w:rPr>
              <w:t>4.2.1</w:t>
            </w:r>
            <w:r w:rsidRPr="00496DC6">
              <w:rPr>
                <w:rFonts w:eastAsia="Calibri" w:cs="Times New Roman"/>
                <w:color w:val="000000" w:themeColor="text1"/>
                <w:szCs w:val="24"/>
              </w:rPr>
              <w:tab/>
            </w:r>
            <w:r w:rsidRPr="00496DC6">
              <w:rPr>
                <w:rFonts w:eastAsia="Calibri" w:cs="Times New Roman"/>
                <w:b/>
                <w:bCs/>
                <w:color w:val="000000" w:themeColor="text1"/>
                <w:szCs w:val="24"/>
              </w:rPr>
              <w:t>Competency Assessment:</w:t>
            </w:r>
            <w:r w:rsidRPr="00496DC6">
              <w:rPr>
                <w:rFonts w:eastAsia="Calibri" w:cs="Times New Roman"/>
                <w:color w:val="000000" w:themeColor="text1"/>
                <w:szCs w:val="24"/>
              </w:rPr>
              <w:t xml:space="preserve"> The program implements a systematic process for ongoing assessment of trainee outcomes for all Fellowship Competencies identified in 2.2.1.  Assessment of competence is done throughout the course of the program and by the appropriate program instructors. Feedback is provided to the trainee at regular intervals to ensure timely program completion and appropriate progression of trainee advancement. </w:t>
            </w:r>
          </w:p>
        </w:tc>
      </w:tr>
    </w:tbl>
    <w:p w14:paraId="2107CA19" w14:textId="77777777" w:rsidR="00C27AC0" w:rsidRPr="00496DC6" w:rsidRDefault="00C27AC0" w:rsidP="00D23090">
      <w:pPr>
        <w:spacing w:before="0" w:after="0" w:line="240" w:lineRule="auto"/>
        <w:contextualSpacing/>
        <w:rPr>
          <w:rFonts w:eastAsia="Calibri" w:cs="Times New Roman"/>
          <w:color w:val="000000" w:themeColor="text1"/>
          <w:szCs w:val="24"/>
        </w:rPr>
      </w:pPr>
    </w:p>
    <w:p w14:paraId="2CE48BB8" w14:textId="721D9066" w:rsidR="009668C4"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Complete the form below to describe the process used to assess attainment of each of the Fellowship Competencies identified in </w:t>
      </w:r>
      <w:r w:rsidR="00C27AC0" w:rsidRPr="00496DC6">
        <w:rPr>
          <w:rFonts w:eastAsia="Calibri" w:cs="Times New Roman"/>
          <w:b/>
          <w:bCs/>
          <w:szCs w:val="24"/>
        </w:rPr>
        <w:t>Fellowship Standard</w:t>
      </w:r>
      <w:r w:rsidRPr="00496DC6">
        <w:rPr>
          <w:rFonts w:eastAsia="Calibri" w:cs="Times New Roman"/>
          <w:b/>
          <w:bCs/>
          <w:szCs w:val="24"/>
        </w:rPr>
        <w:t xml:space="preserve"> 2.2.1. </w:t>
      </w:r>
    </w:p>
    <w:p w14:paraId="73399C67" w14:textId="77777777" w:rsidR="00D23090" w:rsidRPr="00496DC6" w:rsidRDefault="00D23090" w:rsidP="00D23090">
      <w:pPr>
        <w:spacing w:before="0" w:after="0" w:line="240" w:lineRule="auto"/>
        <w:contextualSpacing/>
        <w:rPr>
          <w:rFonts w:eastAsia="Calibri" w:cs="Times New Roman"/>
          <w:b/>
          <w:bCs/>
          <w:szCs w:val="24"/>
        </w:rPr>
      </w:pPr>
    </w:p>
    <w:tbl>
      <w:tblPr>
        <w:tblStyle w:val="TableGrid"/>
        <w:tblW w:w="0" w:type="auto"/>
        <w:tblInd w:w="1345" w:type="dxa"/>
        <w:tblLook w:val="04A0" w:firstRow="1" w:lastRow="0" w:firstColumn="1" w:lastColumn="0" w:noHBand="0" w:noVBand="1"/>
      </w:tblPr>
      <w:tblGrid>
        <w:gridCol w:w="1749"/>
        <w:gridCol w:w="1850"/>
        <w:gridCol w:w="1486"/>
        <w:gridCol w:w="1504"/>
        <w:gridCol w:w="1416"/>
      </w:tblGrid>
      <w:tr w:rsidR="00C27AC0" w:rsidRPr="00496DC6" w14:paraId="24BE0EFA" w14:textId="77777777" w:rsidTr="00D23090">
        <w:tc>
          <w:tcPr>
            <w:tcW w:w="9445" w:type="dxa"/>
            <w:gridSpan w:val="5"/>
          </w:tcPr>
          <w:p w14:paraId="56D0D667" w14:textId="77777777" w:rsidR="009668C4" w:rsidRPr="00496DC6" w:rsidRDefault="009668C4" w:rsidP="00D23090">
            <w:pPr>
              <w:contextualSpacing/>
              <w:jc w:val="center"/>
              <w:rPr>
                <w:rFonts w:cs="Times New Roman"/>
                <w:szCs w:val="24"/>
              </w:rPr>
            </w:pPr>
            <w:r w:rsidRPr="00496DC6">
              <w:rPr>
                <w:rFonts w:cs="Times New Roman"/>
                <w:b/>
                <w:bCs/>
                <w:szCs w:val="24"/>
              </w:rPr>
              <w:t>Name of Area of Practice</w:t>
            </w:r>
            <w:r w:rsidRPr="00496DC6">
              <w:rPr>
                <w:rFonts w:cs="Times New Roman"/>
                <w:szCs w:val="24"/>
              </w:rPr>
              <w:t>:</w:t>
            </w:r>
          </w:p>
        </w:tc>
      </w:tr>
      <w:tr w:rsidR="00C27AC0" w:rsidRPr="00496DC6" w14:paraId="0AEAADAE" w14:textId="77777777" w:rsidTr="00D23090">
        <w:tc>
          <w:tcPr>
            <w:tcW w:w="2070" w:type="dxa"/>
            <w:shd w:val="clear" w:color="auto" w:fill="DCEFF4" w:themeFill="accent1" w:themeFillTint="33"/>
          </w:tcPr>
          <w:p w14:paraId="2A515354" w14:textId="77777777" w:rsidR="009668C4" w:rsidRPr="00496DC6" w:rsidRDefault="009668C4" w:rsidP="00D23090">
            <w:pPr>
              <w:contextualSpacing/>
              <w:rPr>
                <w:rFonts w:cs="Times New Roman"/>
                <w:szCs w:val="24"/>
              </w:rPr>
            </w:pPr>
            <w:r w:rsidRPr="00496DC6">
              <w:rPr>
                <w:rFonts w:cs="Times New Roman"/>
                <w:szCs w:val="24"/>
              </w:rPr>
              <w:t>Assessment Instrument</w:t>
            </w:r>
          </w:p>
        </w:tc>
        <w:tc>
          <w:tcPr>
            <w:tcW w:w="2070" w:type="dxa"/>
            <w:shd w:val="clear" w:color="auto" w:fill="DCEFF4" w:themeFill="accent1" w:themeFillTint="33"/>
          </w:tcPr>
          <w:p w14:paraId="0CF69470" w14:textId="77777777" w:rsidR="009668C4" w:rsidRPr="00496DC6" w:rsidRDefault="009668C4" w:rsidP="00D23090">
            <w:pPr>
              <w:contextualSpacing/>
              <w:rPr>
                <w:rFonts w:cs="Times New Roman"/>
                <w:szCs w:val="24"/>
              </w:rPr>
            </w:pPr>
            <w:r w:rsidRPr="00496DC6">
              <w:rPr>
                <w:rFonts w:cs="Times New Roman"/>
                <w:szCs w:val="24"/>
              </w:rPr>
              <w:t>Competencies Assessed</w:t>
            </w:r>
          </w:p>
        </w:tc>
        <w:tc>
          <w:tcPr>
            <w:tcW w:w="1800" w:type="dxa"/>
            <w:shd w:val="clear" w:color="auto" w:fill="DCEFF4" w:themeFill="accent1" w:themeFillTint="33"/>
          </w:tcPr>
          <w:p w14:paraId="6AA934C6" w14:textId="77777777" w:rsidR="009668C4" w:rsidRPr="00496DC6" w:rsidRDefault="009668C4" w:rsidP="00D23090">
            <w:pPr>
              <w:contextualSpacing/>
              <w:rPr>
                <w:rFonts w:cs="Times New Roman"/>
                <w:szCs w:val="24"/>
              </w:rPr>
            </w:pPr>
            <w:r w:rsidRPr="00496DC6">
              <w:rPr>
                <w:rFonts w:cs="Times New Roman"/>
                <w:szCs w:val="24"/>
              </w:rPr>
              <w:t>When Assessed</w:t>
            </w:r>
          </w:p>
        </w:tc>
        <w:tc>
          <w:tcPr>
            <w:tcW w:w="1832" w:type="dxa"/>
            <w:shd w:val="clear" w:color="auto" w:fill="DCEFF4" w:themeFill="accent1" w:themeFillTint="33"/>
          </w:tcPr>
          <w:p w14:paraId="785A7096" w14:textId="77777777" w:rsidR="009668C4" w:rsidRPr="00496DC6" w:rsidRDefault="009668C4" w:rsidP="00D23090">
            <w:pPr>
              <w:contextualSpacing/>
              <w:rPr>
                <w:rFonts w:cs="Times New Roman"/>
                <w:szCs w:val="24"/>
              </w:rPr>
            </w:pPr>
            <w:r w:rsidRPr="00496DC6">
              <w:rPr>
                <w:rFonts w:cs="Times New Roman"/>
                <w:szCs w:val="24"/>
              </w:rPr>
              <w:t>Where Assessed</w:t>
            </w:r>
          </w:p>
        </w:tc>
        <w:tc>
          <w:tcPr>
            <w:tcW w:w="1673" w:type="dxa"/>
            <w:shd w:val="clear" w:color="auto" w:fill="DCEFF4" w:themeFill="accent1" w:themeFillTint="33"/>
          </w:tcPr>
          <w:p w14:paraId="409E1078" w14:textId="77777777" w:rsidR="009668C4" w:rsidRPr="00496DC6" w:rsidRDefault="009668C4" w:rsidP="00D23090">
            <w:pPr>
              <w:contextualSpacing/>
              <w:rPr>
                <w:rFonts w:cs="Times New Roman"/>
                <w:szCs w:val="24"/>
              </w:rPr>
            </w:pPr>
            <w:r w:rsidRPr="00496DC6">
              <w:rPr>
                <w:rFonts w:cs="Times New Roman"/>
                <w:szCs w:val="24"/>
              </w:rPr>
              <w:t>How Assessed</w:t>
            </w:r>
          </w:p>
        </w:tc>
      </w:tr>
      <w:tr w:rsidR="00C27AC0" w:rsidRPr="00496DC6" w14:paraId="2CBCF114" w14:textId="77777777" w:rsidTr="00D23090">
        <w:tc>
          <w:tcPr>
            <w:tcW w:w="2070" w:type="dxa"/>
          </w:tcPr>
          <w:p w14:paraId="681596C5" w14:textId="77777777" w:rsidR="009668C4" w:rsidRPr="00496DC6" w:rsidRDefault="009668C4" w:rsidP="00D23090">
            <w:pPr>
              <w:contextualSpacing/>
              <w:rPr>
                <w:rFonts w:cs="Times New Roman"/>
                <w:szCs w:val="24"/>
              </w:rPr>
            </w:pPr>
          </w:p>
        </w:tc>
        <w:tc>
          <w:tcPr>
            <w:tcW w:w="2070" w:type="dxa"/>
          </w:tcPr>
          <w:p w14:paraId="1F45E400" w14:textId="77777777" w:rsidR="009668C4" w:rsidRPr="00496DC6" w:rsidRDefault="009668C4" w:rsidP="00D23090">
            <w:pPr>
              <w:contextualSpacing/>
              <w:rPr>
                <w:rFonts w:cs="Times New Roman"/>
                <w:szCs w:val="24"/>
              </w:rPr>
            </w:pPr>
          </w:p>
        </w:tc>
        <w:tc>
          <w:tcPr>
            <w:tcW w:w="1800" w:type="dxa"/>
          </w:tcPr>
          <w:p w14:paraId="5748A512" w14:textId="77777777" w:rsidR="009668C4" w:rsidRPr="00496DC6" w:rsidRDefault="009668C4" w:rsidP="00D23090">
            <w:pPr>
              <w:contextualSpacing/>
              <w:rPr>
                <w:rFonts w:cs="Times New Roman"/>
                <w:szCs w:val="24"/>
              </w:rPr>
            </w:pPr>
          </w:p>
        </w:tc>
        <w:tc>
          <w:tcPr>
            <w:tcW w:w="1832" w:type="dxa"/>
          </w:tcPr>
          <w:p w14:paraId="18F191E9" w14:textId="77777777" w:rsidR="009668C4" w:rsidRPr="00496DC6" w:rsidRDefault="009668C4" w:rsidP="00D23090">
            <w:pPr>
              <w:contextualSpacing/>
              <w:rPr>
                <w:rFonts w:cs="Times New Roman"/>
                <w:szCs w:val="24"/>
              </w:rPr>
            </w:pPr>
          </w:p>
        </w:tc>
        <w:tc>
          <w:tcPr>
            <w:tcW w:w="1673" w:type="dxa"/>
          </w:tcPr>
          <w:p w14:paraId="0677607B" w14:textId="77777777" w:rsidR="009668C4" w:rsidRPr="00496DC6" w:rsidRDefault="009668C4" w:rsidP="00D23090">
            <w:pPr>
              <w:contextualSpacing/>
              <w:rPr>
                <w:rFonts w:cs="Times New Roman"/>
                <w:szCs w:val="24"/>
              </w:rPr>
            </w:pPr>
          </w:p>
        </w:tc>
      </w:tr>
      <w:tr w:rsidR="00C27AC0" w:rsidRPr="00496DC6" w14:paraId="48DB6B2F" w14:textId="77777777" w:rsidTr="00D23090">
        <w:tc>
          <w:tcPr>
            <w:tcW w:w="2070" w:type="dxa"/>
          </w:tcPr>
          <w:p w14:paraId="67794E0D" w14:textId="77777777" w:rsidR="009668C4" w:rsidRPr="00496DC6" w:rsidRDefault="009668C4" w:rsidP="00D23090">
            <w:pPr>
              <w:contextualSpacing/>
              <w:rPr>
                <w:rFonts w:cs="Times New Roman"/>
                <w:szCs w:val="24"/>
              </w:rPr>
            </w:pPr>
          </w:p>
        </w:tc>
        <w:tc>
          <w:tcPr>
            <w:tcW w:w="2070" w:type="dxa"/>
          </w:tcPr>
          <w:p w14:paraId="33B434FF" w14:textId="77777777" w:rsidR="009668C4" w:rsidRPr="00496DC6" w:rsidRDefault="009668C4" w:rsidP="00D23090">
            <w:pPr>
              <w:contextualSpacing/>
              <w:rPr>
                <w:rFonts w:cs="Times New Roman"/>
                <w:szCs w:val="24"/>
              </w:rPr>
            </w:pPr>
          </w:p>
        </w:tc>
        <w:tc>
          <w:tcPr>
            <w:tcW w:w="1800" w:type="dxa"/>
          </w:tcPr>
          <w:p w14:paraId="2361E02C" w14:textId="77777777" w:rsidR="009668C4" w:rsidRPr="00496DC6" w:rsidRDefault="009668C4" w:rsidP="00D23090">
            <w:pPr>
              <w:contextualSpacing/>
              <w:rPr>
                <w:rFonts w:cs="Times New Roman"/>
                <w:szCs w:val="24"/>
              </w:rPr>
            </w:pPr>
          </w:p>
        </w:tc>
        <w:tc>
          <w:tcPr>
            <w:tcW w:w="1832" w:type="dxa"/>
          </w:tcPr>
          <w:p w14:paraId="7CE1C109" w14:textId="77777777" w:rsidR="009668C4" w:rsidRPr="00496DC6" w:rsidRDefault="009668C4" w:rsidP="00D23090">
            <w:pPr>
              <w:contextualSpacing/>
              <w:rPr>
                <w:rFonts w:cs="Times New Roman"/>
                <w:szCs w:val="24"/>
              </w:rPr>
            </w:pPr>
          </w:p>
        </w:tc>
        <w:tc>
          <w:tcPr>
            <w:tcW w:w="1673" w:type="dxa"/>
          </w:tcPr>
          <w:p w14:paraId="7BB77A4A" w14:textId="77777777" w:rsidR="009668C4" w:rsidRPr="00496DC6" w:rsidRDefault="009668C4" w:rsidP="00D23090">
            <w:pPr>
              <w:contextualSpacing/>
              <w:rPr>
                <w:rFonts w:cs="Times New Roman"/>
                <w:szCs w:val="24"/>
              </w:rPr>
            </w:pPr>
          </w:p>
        </w:tc>
      </w:tr>
      <w:tr w:rsidR="00C27AC0" w:rsidRPr="00496DC6" w14:paraId="5C01DC84" w14:textId="77777777" w:rsidTr="00D23090">
        <w:tc>
          <w:tcPr>
            <w:tcW w:w="2070" w:type="dxa"/>
          </w:tcPr>
          <w:p w14:paraId="24ABBF1F" w14:textId="77777777" w:rsidR="009668C4" w:rsidRPr="00496DC6" w:rsidRDefault="009668C4" w:rsidP="00D23090">
            <w:pPr>
              <w:contextualSpacing/>
              <w:rPr>
                <w:rFonts w:cs="Times New Roman"/>
                <w:szCs w:val="24"/>
              </w:rPr>
            </w:pPr>
          </w:p>
        </w:tc>
        <w:tc>
          <w:tcPr>
            <w:tcW w:w="2070" w:type="dxa"/>
          </w:tcPr>
          <w:p w14:paraId="6BCFC1F4" w14:textId="77777777" w:rsidR="009668C4" w:rsidRPr="00496DC6" w:rsidRDefault="009668C4" w:rsidP="00D23090">
            <w:pPr>
              <w:contextualSpacing/>
              <w:rPr>
                <w:rFonts w:cs="Times New Roman"/>
                <w:szCs w:val="24"/>
              </w:rPr>
            </w:pPr>
          </w:p>
        </w:tc>
        <w:tc>
          <w:tcPr>
            <w:tcW w:w="1800" w:type="dxa"/>
          </w:tcPr>
          <w:p w14:paraId="1C50A89A" w14:textId="77777777" w:rsidR="009668C4" w:rsidRPr="00496DC6" w:rsidRDefault="009668C4" w:rsidP="00D23090">
            <w:pPr>
              <w:contextualSpacing/>
              <w:rPr>
                <w:rFonts w:cs="Times New Roman"/>
                <w:szCs w:val="24"/>
              </w:rPr>
            </w:pPr>
          </w:p>
        </w:tc>
        <w:tc>
          <w:tcPr>
            <w:tcW w:w="1832" w:type="dxa"/>
          </w:tcPr>
          <w:p w14:paraId="5D60D244" w14:textId="77777777" w:rsidR="009668C4" w:rsidRPr="00496DC6" w:rsidRDefault="009668C4" w:rsidP="00D23090">
            <w:pPr>
              <w:contextualSpacing/>
              <w:rPr>
                <w:rFonts w:cs="Times New Roman"/>
                <w:szCs w:val="24"/>
              </w:rPr>
            </w:pPr>
          </w:p>
        </w:tc>
        <w:tc>
          <w:tcPr>
            <w:tcW w:w="1673" w:type="dxa"/>
          </w:tcPr>
          <w:p w14:paraId="666F6EFD" w14:textId="77777777" w:rsidR="009668C4" w:rsidRPr="00496DC6" w:rsidRDefault="009668C4" w:rsidP="00D23090">
            <w:pPr>
              <w:contextualSpacing/>
              <w:rPr>
                <w:rFonts w:cs="Times New Roman"/>
                <w:szCs w:val="24"/>
              </w:rPr>
            </w:pPr>
          </w:p>
        </w:tc>
      </w:tr>
      <w:tr w:rsidR="00C27AC0" w:rsidRPr="00496DC6" w14:paraId="254673AA" w14:textId="77777777" w:rsidTr="00D23090">
        <w:tc>
          <w:tcPr>
            <w:tcW w:w="2070" w:type="dxa"/>
          </w:tcPr>
          <w:p w14:paraId="4E75906A" w14:textId="77777777" w:rsidR="009668C4" w:rsidRPr="00496DC6" w:rsidRDefault="009668C4" w:rsidP="00D23090">
            <w:pPr>
              <w:contextualSpacing/>
              <w:rPr>
                <w:rFonts w:cs="Times New Roman"/>
                <w:szCs w:val="24"/>
              </w:rPr>
            </w:pPr>
          </w:p>
        </w:tc>
        <w:tc>
          <w:tcPr>
            <w:tcW w:w="2070" w:type="dxa"/>
          </w:tcPr>
          <w:p w14:paraId="0F3211E5" w14:textId="77777777" w:rsidR="009668C4" w:rsidRPr="00496DC6" w:rsidRDefault="009668C4" w:rsidP="00D23090">
            <w:pPr>
              <w:contextualSpacing/>
              <w:rPr>
                <w:rFonts w:cs="Times New Roman"/>
                <w:szCs w:val="24"/>
              </w:rPr>
            </w:pPr>
          </w:p>
        </w:tc>
        <w:tc>
          <w:tcPr>
            <w:tcW w:w="1800" w:type="dxa"/>
          </w:tcPr>
          <w:p w14:paraId="0EE53A70" w14:textId="77777777" w:rsidR="009668C4" w:rsidRPr="00496DC6" w:rsidRDefault="009668C4" w:rsidP="00D23090">
            <w:pPr>
              <w:contextualSpacing/>
              <w:rPr>
                <w:rFonts w:cs="Times New Roman"/>
                <w:szCs w:val="24"/>
              </w:rPr>
            </w:pPr>
          </w:p>
        </w:tc>
        <w:tc>
          <w:tcPr>
            <w:tcW w:w="1832" w:type="dxa"/>
          </w:tcPr>
          <w:p w14:paraId="0AFF8FAA" w14:textId="77777777" w:rsidR="009668C4" w:rsidRPr="00496DC6" w:rsidRDefault="009668C4" w:rsidP="00D23090">
            <w:pPr>
              <w:contextualSpacing/>
              <w:rPr>
                <w:rFonts w:cs="Times New Roman"/>
                <w:szCs w:val="24"/>
              </w:rPr>
            </w:pPr>
          </w:p>
        </w:tc>
        <w:tc>
          <w:tcPr>
            <w:tcW w:w="1673" w:type="dxa"/>
          </w:tcPr>
          <w:p w14:paraId="09373059" w14:textId="77777777" w:rsidR="009668C4" w:rsidRPr="00496DC6" w:rsidRDefault="009668C4" w:rsidP="00D23090">
            <w:pPr>
              <w:contextualSpacing/>
              <w:rPr>
                <w:rFonts w:cs="Times New Roman"/>
                <w:szCs w:val="24"/>
              </w:rPr>
            </w:pPr>
          </w:p>
        </w:tc>
      </w:tr>
      <w:tr w:rsidR="00C27AC0" w:rsidRPr="00496DC6" w14:paraId="629290CB" w14:textId="77777777" w:rsidTr="00D23090">
        <w:tc>
          <w:tcPr>
            <w:tcW w:w="2070" w:type="dxa"/>
          </w:tcPr>
          <w:p w14:paraId="1AD0167A" w14:textId="77777777" w:rsidR="009668C4" w:rsidRPr="00496DC6" w:rsidRDefault="009668C4" w:rsidP="00D23090">
            <w:pPr>
              <w:contextualSpacing/>
              <w:rPr>
                <w:rFonts w:cs="Times New Roman"/>
                <w:szCs w:val="24"/>
              </w:rPr>
            </w:pPr>
          </w:p>
        </w:tc>
        <w:tc>
          <w:tcPr>
            <w:tcW w:w="2070" w:type="dxa"/>
          </w:tcPr>
          <w:p w14:paraId="3BFB185E" w14:textId="77777777" w:rsidR="009668C4" w:rsidRPr="00496DC6" w:rsidRDefault="009668C4" w:rsidP="00D23090">
            <w:pPr>
              <w:contextualSpacing/>
              <w:rPr>
                <w:rFonts w:cs="Times New Roman"/>
                <w:szCs w:val="24"/>
              </w:rPr>
            </w:pPr>
          </w:p>
        </w:tc>
        <w:tc>
          <w:tcPr>
            <w:tcW w:w="1800" w:type="dxa"/>
          </w:tcPr>
          <w:p w14:paraId="2AE2A405" w14:textId="77777777" w:rsidR="009668C4" w:rsidRPr="00496DC6" w:rsidRDefault="009668C4" w:rsidP="00D23090">
            <w:pPr>
              <w:contextualSpacing/>
              <w:rPr>
                <w:rFonts w:cs="Times New Roman"/>
                <w:szCs w:val="24"/>
              </w:rPr>
            </w:pPr>
          </w:p>
        </w:tc>
        <w:tc>
          <w:tcPr>
            <w:tcW w:w="1832" w:type="dxa"/>
          </w:tcPr>
          <w:p w14:paraId="53BB0D6F" w14:textId="77777777" w:rsidR="009668C4" w:rsidRPr="00496DC6" w:rsidRDefault="009668C4" w:rsidP="00D23090">
            <w:pPr>
              <w:contextualSpacing/>
              <w:rPr>
                <w:rFonts w:cs="Times New Roman"/>
                <w:szCs w:val="24"/>
              </w:rPr>
            </w:pPr>
          </w:p>
        </w:tc>
        <w:tc>
          <w:tcPr>
            <w:tcW w:w="1673" w:type="dxa"/>
          </w:tcPr>
          <w:p w14:paraId="49FF4F50" w14:textId="77777777" w:rsidR="009668C4" w:rsidRPr="00496DC6" w:rsidRDefault="009668C4" w:rsidP="00D23090">
            <w:pPr>
              <w:contextualSpacing/>
              <w:rPr>
                <w:rFonts w:cs="Times New Roman"/>
                <w:szCs w:val="24"/>
              </w:rPr>
            </w:pPr>
          </w:p>
        </w:tc>
      </w:tr>
      <w:tr w:rsidR="00C27AC0" w:rsidRPr="00496DC6" w14:paraId="50A91DE2" w14:textId="77777777" w:rsidTr="00D23090">
        <w:tc>
          <w:tcPr>
            <w:tcW w:w="2070" w:type="dxa"/>
          </w:tcPr>
          <w:p w14:paraId="2BC9A8B2" w14:textId="77777777" w:rsidR="009668C4" w:rsidRPr="00496DC6" w:rsidRDefault="009668C4" w:rsidP="00D23090">
            <w:pPr>
              <w:contextualSpacing/>
              <w:rPr>
                <w:rFonts w:cs="Times New Roman"/>
                <w:szCs w:val="24"/>
              </w:rPr>
            </w:pPr>
          </w:p>
        </w:tc>
        <w:tc>
          <w:tcPr>
            <w:tcW w:w="2070" w:type="dxa"/>
          </w:tcPr>
          <w:p w14:paraId="72596C2F" w14:textId="77777777" w:rsidR="009668C4" w:rsidRPr="00496DC6" w:rsidRDefault="009668C4" w:rsidP="00D23090">
            <w:pPr>
              <w:contextualSpacing/>
              <w:rPr>
                <w:rFonts w:cs="Times New Roman"/>
                <w:szCs w:val="24"/>
              </w:rPr>
            </w:pPr>
          </w:p>
        </w:tc>
        <w:tc>
          <w:tcPr>
            <w:tcW w:w="1800" w:type="dxa"/>
          </w:tcPr>
          <w:p w14:paraId="6B9837C4" w14:textId="77777777" w:rsidR="009668C4" w:rsidRPr="00496DC6" w:rsidRDefault="009668C4" w:rsidP="00D23090">
            <w:pPr>
              <w:contextualSpacing/>
              <w:rPr>
                <w:rFonts w:cs="Times New Roman"/>
                <w:szCs w:val="24"/>
              </w:rPr>
            </w:pPr>
          </w:p>
        </w:tc>
        <w:tc>
          <w:tcPr>
            <w:tcW w:w="1832" w:type="dxa"/>
          </w:tcPr>
          <w:p w14:paraId="49A03B3C" w14:textId="77777777" w:rsidR="009668C4" w:rsidRPr="00496DC6" w:rsidRDefault="009668C4" w:rsidP="00D23090">
            <w:pPr>
              <w:contextualSpacing/>
              <w:rPr>
                <w:rFonts w:cs="Times New Roman"/>
                <w:szCs w:val="24"/>
              </w:rPr>
            </w:pPr>
          </w:p>
        </w:tc>
        <w:tc>
          <w:tcPr>
            <w:tcW w:w="1673" w:type="dxa"/>
          </w:tcPr>
          <w:p w14:paraId="230D4F54" w14:textId="77777777" w:rsidR="009668C4" w:rsidRPr="00496DC6" w:rsidRDefault="009668C4" w:rsidP="00D23090">
            <w:pPr>
              <w:contextualSpacing/>
              <w:rPr>
                <w:rFonts w:cs="Times New Roman"/>
                <w:szCs w:val="24"/>
              </w:rPr>
            </w:pPr>
          </w:p>
        </w:tc>
      </w:tr>
      <w:tr w:rsidR="00C27AC0" w:rsidRPr="00496DC6" w14:paraId="00DE9D4B" w14:textId="77777777" w:rsidTr="00D23090">
        <w:tc>
          <w:tcPr>
            <w:tcW w:w="2070" w:type="dxa"/>
          </w:tcPr>
          <w:p w14:paraId="02EC552D" w14:textId="77777777" w:rsidR="009668C4" w:rsidRPr="00496DC6" w:rsidRDefault="009668C4" w:rsidP="00D23090">
            <w:pPr>
              <w:contextualSpacing/>
              <w:rPr>
                <w:rFonts w:cs="Times New Roman"/>
                <w:szCs w:val="24"/>
              </w:rPr>
            </w:pPr>
          </w:p>
        </w:tc>
        <w:tc>
          <w:tcPr>
            <w:tcW w:w="2070" w:type="dxa"/>
          </w:tcPr>
          <w:p w14:paraId="3F8C4C4E" w14:textId="77777777" w:rsidR="009668C4" w:rsidRPr="00496DC6" w:rsidRDefault="009668C4" w:rsidP="00D23090">
            <w:pPr>
              <w:contextualSpacing/>
              <w:rPr>
                <w:rFonts w:cs="Times New Roman"/>
                <w:szCs w:val="24"/>
              </w:rPr>
            </w:pPr>
          </w:p>
        </w:tc>
        <w:tc>
          <w:tcPr>
            <w:tcW w:w="1800" w:type="dxa"/>
          </w:tcPr>
          <w:p w14:paraId="04582595" w14:textId="77777777" w:rsidR="009668C4" w:rsidRPr="00496DC6" w:rsidRDefault="009668C4" w:rsidP="00D23090">
            <w:pPr>
              <w:contextualSpacing/>
              <w:rPr>
                <w:rFonts w:cs="Times New Roman"/>
                <w:szCs w:val="24"/>
              </w:rPr>
            </w:pPr>
          </w:p>
        </w:tc>
        <w:tc>
          <w:tcPr>
            <w:tcW w:w="1832" w:type="dxa"/>
          </w:tcPr>
          <w:p w14:paraId="44A6760F" w14:textId="77777777" w:rsidR="009668C4" w:rsidRPr="00496DC6" w:rsidRDefault="009668C4" w:rsidP="00D23090">
            <w:pPr>
              <w:contextualSpacing/>
              <w:rPr>
                <w:rFonts w:cs="Times New Roman"/>
                <w:szCs w:val="24"/>
              </w:rPr>
            </w:pPr>
          </w:p>
        </w:tc>
        <w:tc>
          <w:tcPr>
            <w:tcW w:w="1673" w:type="dxa"/>
          </w:tcPr>
          <w:p w14:paraId="410BE861" w14:textId="77777777" w:rsidR="009668C4" w:rsidRPr="00496DC6" w:rsidRDefault="009668C4" w:rsidP="00D23090">
            <w:pPr>
              <w:contextualSpacing/>
              <w:rPr>
                <w:rFonts w:cs="Times New Roman"/>
                <w:szCs w:val="24"/>
              </w:rPr>
            </w:pPr>
          </w:p>
        </w:tc>
      </w:tr>
    </w:tbl>
    <w:p w14:paraId="774507BB" w14:textId="77777777" w:rsidR="009668C4" w:rsidRPr="00496DC6" w:rsidRDefault="009668C4" w:rsidP="00D23090">
      <w:pPr>
        <w:spacing w:before="0" w:after="0" w:line="240" w:lineRule="auto"/>
        <w:ind w:left="2160" w:hanging="1440"/>
        <w:contextualSpacing/>
        <w:rPr>
          <w:rFonts w:eastAsia="Calibri" w:cs="Times New Roman"/>
          <w:szCs w:val="24"/>
        </w:rPr>
      </w:pPr>
    </w:p>
    <w:p w14:paraId="2E4687B3" w14:textId="518DFF49"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Provide copies of the assessment tools utilized to assess all Fellowship Competencies identified in </w:t>
      </w:r>
      <w:r w:rsidR="00C27AC0" w:rsidRPr="00496DC6">
        <w:rPr>
          <w:rFonts w:eastAsia="Calibri" w:cs="Times New Roman"/>
          <w:b/>
          <w:bCs/>
          <w:szCs w:val="24"/>
        </w:rPr>
        <w:t xml:space="preserve">Fellowship Standard </w:t>
      </w:r>
      <w:r w:rsidRPr="00496DC6">
        <w:rPr>
          <w:rFonts w:eastAsia="Calibri" w:cs="Times New Roman"/>
          <w:b/>
          <w:bCs/>
          <w:szCs w:val="24"/>
        </w:rPr>
        <w:t>2.2.1</w:t>
      </w:r>
      <w:r w:rsidR="00802E1E" w:rsidRPr="00496DC6">
        <w:rPr>
          <w:rFonts w:eastAsia="Calibri" w:cs="Times New Roman"/>
          <w:b/>
          <w:bCs/>
          <w:szCs w:val="24"/>
        </w:rPr>
        <w:t>:</w:t>
      </w:r>
    </w:p>
    <w:p w14:paraId="1792584F" w14:textId="4B1AE5D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[Embed blank copies of assessment tools here]</w:t>
      </w:r>
    </w:p>
    <w:p w14:paraId="18394295" w14:textId="77777777" w:rsidR="00802E1E" w:rsidRPr="00496DC6" w:rsidRDefault="00802E1E" w:rsidP="00D23090">
      <w:pPr>
        <w:spacing w:before="0" w:after="0" w:line="240" w:lineRule="auto"/>
        <w:contextualSpacing/>
        <w:rPr>
          <w:rFonts w:eastAsia="Calibri" w:cs="Times New Roman"/>
          <w:szCs w:val="24"/>
        </w:rPr>
      </w:pPr>
    </w:p>
    <w:p w14:paraId="62D0994B" w14:textId="25A4889F"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and when feedback is provided to the trainee</w:t>
      </w:r>
      <w:r w:rsidR="00F369DA" w:rsidRPr="00496DC6">
        <w:rPr>
          <w:rFonts w:eastAsia="Calibri" w:cs="Times New Roman"/>
          <w:b/>
          <w:bCs/>
          <w:szCs w:val="24"/>
        </w:rPr>
        <w:t>:</w:t>
      </w:r>
    </w:p>
    <w:p w14:paraId="47E59D90" w14:textId="7777777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5995F30" w14:textId="77777777" w:rsidR="00F369DA" w:rsidRPr="00496DC6" w:rsidRDefault="00F369DA"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F369DA" w:rsidRPr="00496DC6" w14:paraId="5A1F5AE7" w14:textId="77777777" w:rsidTr="00D23090">
        <w:trPr>
          <w:trHeight w:val="1196"/>
        </w:trPr>
        <w:tc>
          <w:tcPr>
            <w:tcW w:w="9364" w:type="dxa"/>
            <w:shd w:val="clear" w:color="auto" w:fill="EBE9DC" w:themeFill="accent3" w:themeFillTint="33"/>
          </w:tcPr>
          <w:p w14:paraId="3DDCC932" w14:textId="5639A8F4" w:rsidR="00F369DA" w:rsidRPr="00496DC6" w:rsidRDefault="00F369DA" w:rsidP="00D23090">
            <w:pPr>
              <w:ind w:left="2160" w:hanging="1440"/>
              <w:contextualSpacing/>
              <w:rPr>
                <w:rFonts w:cs="Times New Roman"/>
                <w:color w:val="000000"/>
                <w:szCs w:val="24"/>
              </w:rPr>
            </w:pPr>
            <w:r w:rsidRPr="00496DC6">
              <w:rPr>
                <w:rFonts w:eastAsia="Calibri" w:cs="Times New Roman"/>
                <w:b/>
                <w:bCs/>
                <w:color w:val="000000" w:themeColor="text1"/>
                <w:szCs w:val="24"/>
              </w:rPr>
              <w:t>4.2.2</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whether the program’s </w:t>
            </w:r>
            <w:r w:rsidRPr="00496DC6">
              <w:rPr>
                <w:rFonts w:eastAsia="Calibri" w:cs="Times New Roman"/>
                <w:szCs w:val="24"/>
              </w:rPr>
              <w:t>didactic</w:t>
            </w:r>
            <w:r w:rsidRPr="00496DC6">
              <w:rPr>
                <w:rFonts w:eastAsia="Calibri" w:cs="Times New Roman"/>
                <w:color w:val="000000" w:themeColor="text1"/>
                <w:szCs w:val="24"/>
              </w:rPr>
              <w:t xml:space="preserve"> and </w:t>
            </w:r>
            <w:r w:rsidRPr="00496DC6">
              <w:rPr>
                <w:rFonts w:eastAsia="Calibri" w:cs="Times New Roman"/>
                <w:szCs w:val="24"/>
              </w:rPr>
              <w:t>fellowship practice experience</w:t>
            </w:r>
            <w:r w:rsidRPr="00496DC6">
              <w:rPr>
                <w:rFonts w:eastAsia="Calibri" w:cs="Times New Roman"/>
                <w:color w:val="000000" w:themeColor="text1"/>
                <w:szCs w:val="24"/>
              </w:rPr>
              <w:t xml:space="preserve"> offerings prepare trainees with substantive expertise in the program’s defined area(s) of social work practice. Specifically, the program evaluates the curriculum based on trainee achievement. </w:t>
            </w:r>
          </w:p>
        </w:tc>
      </w:tr>
    </w:tbl>
    <w:p w14:paraId="7795C615" w14:textId="77777777" w:rsidR="009668C4" w:rsidRPr="00496DC6" w:rsidRDefault="009668C4" w:rsidP="00D23090">
      <w:pPr>
        <w:spacing w:before="0" w:after="0" w:line="240" w:lineRule="auto"/>
        <w:ind w:left="2160" w:hanging="1440"/>
        <w:contextualSpacing/>
        <w:rPr>
          <w:rFonts w:eastAsia="Calibri" w:cs="Times New Roman"/>
          <w:color w:val="000000" w:themeColor="text1"/>
          <w:szCs w:val="24"/>
        </w:rPr>
      </w:pPr>
    </w:p>
    <w:p w14:paraId="06407049" w14:textId="5C5EB4A7"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processes utilized to evaluate the didactic component of the program</w:t>
      </w:r>
      <w:r w:rsidR="00F369DA" w:rsidRPr="00496DC6">
        <w:rPr>
          <w:rFonts w:eastAsia="Calibri" w:cs="Times New Roman"/>
          <w:b/>
          <w:bCs/>
          <w:szCs w:val="24"/>
        </w:rPr>
        <w:t>:</w:t>
      </w:r>
    </w:p>
    <w:p w14:paraId="5B8A55F6" w14:textId="7777777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72D9A6E" w14:textId="77777777" w:rsidR="00F369DA" w:rsidRPr="00496DC6" w:rsidRDefault="00F369DA" w:rsidP="00D23090">
      <w:pPr>
        <w:spacing w:before="0" w:after="0" w:line="240" w:lineRule="auto"/>
        <w:contextualSpacing/>
        <w:rPr>
          <w:rFonts w:eastAsia="Calibri" w:cs="Times New Roman"/>
          <w:b/>
          <w:bCs/>
          <w:szCs w:val="24"/>
        </w:rPr>
      </w:pPr>
    </w:p>
    <w:p w14:paraId="71205E42" w14:textId="1D68AD2D"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processes utilized to evaluate the fellowship practice experience component of the program</w:t>
      </w:r>
      <w:r w:rsidR="00F369DA" w:rsidRPr="00496DC6">
        <w:rPr>
          <w:rFonts w:eastAsia="Calibri" w:cs="Times New Roman"/>
          <w:b/>
          <w:bCs/>
          <w:szCs w:val="24"/>
        </w:rPr>
        <w:t>:</w:t>
      </w:r>
    </w:p>
    <w:p w14:paraId="7BFB68CC" w14:textId="77777777" w:rsidR="00F369DA" w:rsidRPr="00496DC6" w:rsidRDefault="00F369DA"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14700ED" w14:textId="77777777" w:rsidR="00F369DA" w:rsidRPr="00496DC6" w:rsidRDefault="00F369DA"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F369DA" w:rsidRPr="00496DC6" w14:paraId="7AAFAB96" w14:textId="77777777" w:rsidTr="00D23090">
        <w:trPr>
          <w:trHeight w:val="1270"/>
        </w:trPr>
        <w:tc>
          <w:tcPr>
            <w:tcW w:w="9364" w:type="dxa"/>
            <w:shd w:val="clear" w:color="auto" w:fill="EBE9DC" w:themeFill="accent3" w:themeFillTint="33"/>
          </w:tcPr>
          <w:p w14:paraId="60BAD5F9" w14:textId="70CC5073" w:rsidR="00F369DA" w:rsidRPr="00496DC6" w:rsidRDefault="00F369DA" w:rsidP="00D23090">
            <w:pPr>
              <w:ind w:left="2160" w:hanging="1440"/>
              <w:contextualSpacing/>
              <w:rPr>
                <w:rFonts w:cs="Times New Roman"/>
                <w:color w:val="000000"/>
                <w:szCs w:val="24"/>
              </w:rPr>
            </w:pPr>
            <w:r w:rsidRPr="00496DC6">
              <w:rPr>
                <w:rFonts w:eastAsia="Calibri" w:cs="Times New Roman"/>
                <w:b/>
                <w:bCs/>
                <w:color w:val="000000" w:themeColor="text1"/>
                <w:szCs w:val="24"/>
              </w:rPr>
              <w:t>4.2.3</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trainee outcomes and their implications for program renewal across </w:t>
            </w:r>
            <w:r w:rsidRPr="00496DC6">
              <w:rPr>
                <w:rFonts w:eastAsia="Calibri" w:cs="Times New Roman"/>
                <w:szCs w:val="24"/>
              </w:rPr>
              <w:t>program delivery options</w:t>
            </w:r>
            <w:r w:rsidRPr="00496DC6">
              <w:rPr>
                <w:rFonts w:eastAsia="Calibri" w:cs="Times New Roman"/>
                <w:color w:val="000000" w:themeColor="text1"/>
                <w:szCs w:val="24"/>
              </w:rPr>
              <w:t xml:space="preserve">. Program delivery options include multiple program formats or variances in how </w:t>
            </w:r>
            <w:bookmarkStart w:id="11" w:name="_Int_X01roTTN"/>
            <w:r w:rsidRPr="00496DC6">
              <w:rPr>
                <w:rFonts w:eastAsia="Calibri" w:cs="Times New Roman"/>
                <w:color w:val="000000" w:themeColor="text1"/>
                <w:szCs w:val="24"/>
              </w:rPr>
              <w:t>trainees</w:t>
            </w:r>
            <w:bookmarkEnd w:id="11"/>
            <w:r w:rsidRPr="00496DC6">
              <w:rPr>
                <w:rFonts w:eastAsia="Calibri" w:cs="Times New Roman"/>
                <w:color w:val="000000" w:themeColor="text1"/>
                <w:szCs w:val="24"/>
              </w:rPr>
              <w:t xml:space="preserve"> complete didactic components or use practice sites. </w:t>
            </w:r>
          </w:p>
        </w:tc>
      </w:tr>
    </w:tbl>
    <w:p w14:paraId="01CCFD98" w14:textId="77777777" w:rsidR="009668C4" w:rsidRPr="00496DC6" w:rsidRDefault="009668C4" w:rsidP="00D23090">
      <w:pPr>
        <w:spacing w:before="0" w:after="0" w:line="240" w:lineRule="auto"/>
        <w:ind w:left="2160" w:hanging="1440"/>
        <w:contextualSpacing/>
        <w:rPr>
          <w:rFonts w:eastAsia="Calibri" w:cs="Times New Roman"/>
          <w:color w:val="00B0F0"/>
          <w:szCs w:val="24"/>
        </w:rPr>
      </w:pPr>
    </w:p>
    <w:p w14:paraId="4074E33C" w14:textId="271E6AA4"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 utilized to assess</w:t>
      </w:r>
      <w:r w:rsidR="009E03EB" w:rsidRPr="00496DC6">
        <w:rPr>
          <w:rFonts w:eastAsia="Calibri" w:cs="Times New Roman"/>
          <w:b/>
          <w:bCs/>
          <w:szCs w:val="24"/>
        </w:rPr>
        <w:t xml:space="preserve"> </w:t>
      </w:r>
      <w:r w:rsidRPr="00496DC6">
        <w:rPr>
          <w:rFonts w:eastAsia="Calibri" w:cs="Times New Roman"/>
          <w:b/>
          <w:bCs/>
          <w:szCs w:val="24"/>
        </w:rPr>
        <w:t>the relationship between trainee outcomes and program delivery options authorized by the program</w:t>
      </w:r>
      <w:r w:rsidR="00F369DA" w:rsidRPr="00496DC6">
        <w:rPr>
          <w:rFonts w:eastAsia="Calibri" w:cs="Times New Roman"/>
          <w:b/>
          <w:bCs/>
          <w:szCs w:val="24"/>
        </w:rPr>
        <w:t>:</w:t>
      </w:r>
    </w:p>
    <w:p w14:paraId="5337B25E" w14:textId="77777777" w:rsidR="0055449D" w:rsidRPr="00496DC6" w:rsidRDefault="0055449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9711B79" w14:textId="77777777" w:rsidR="0055449D" w:rsidRPr="00496DC6" w:rsidRDefault="0055449D" w:rsidP="00D23090">
      <w:pPr>
        <w:spacing w:before="0" w:after="0" w:line="240" w:lineRule="auto"/>
        <w:contextualSpacing/>
        <w:rPr>
          <w:rFonts w:eastAsia="Calibri" w:cs="Times New Roman"/>
          <w:b/>
          <w:bCs/>
          <w:szCs w:val="24"/>
        </w:rPr>
      </w:pPr>
    </w:p>
    <w:p w14:paraId="5F3E3D53" w14:textId="401B66E0"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program’s data review process and how decisions are made to renew or change program components or program delivery options</w:t>
      </w:r>
      <w:r w:rsidR="0055449D" w:rsidRPr="00496DC6">
        <w:rPr>
          <w:rFonts w:eastAsia="Calibri" w:cs="Times New Roman"/>
          <w:b/>
          <w:bCs/>
          <w:szCs w:val="24"/>
        </w:rPr>
        <w:t>:</w:t>
      </w:r>
    </w:p>
    <w:p w14:paraId="08C46930" w14:textId="77777777" w:rsidR="0055449D" w:rsidRPr="00496DC6" w:rsidRDefault="0055449D"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AC45381" w14:textId="77777777" w:rsidR="0055449D" w:rsidRPr="00496DC6" w:rsidRDefault="0055449D"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F61717" w:rsidRPr="00496DC6" w14:paraId="74471A2F" w14:textId="77777777" w:rsidTr="00D23090">
        <w:trPr>
          <w:trHeight w:val="1224"/>
        </w:trPr>
        <w:tc>
          <w:tcPr>
            <w:tcW w:w="9364" w:type="dxa"/>
            <w:shd w:val="clear" w:color="auto" w:fill="EBE9DC" w:themeFill="accent3" w:themeFillTint="33"/>
          </w:tcPr>
          <w:p w14:paraId="337395D0" w14:textId="6A3DB25D" w:rsidR="00F61717" w:rsidRPr="00496DC6" w:rsidRDefault="00F61717" w:rsidP="00D23090">
            <w:pPr>
              <w:ind w:left="1440" w:hanging="1440"/>
              <w:contextualSpacing/>
              <w:rPr>
                <w:rFonts w:eastAsia="Calibri" w:cs="Times New Roman"/>
                <w:color w:val="000000" w:themeColor="text1"/>
                <w:szCs w:val="24"/>
              </w:rPr>
            </w:pPr>
            <w:r w:rsidRPr="00496DC6">
              <w:rPr>
                <w:rFonts w:eastAsia="Calibri" w:cs="Times New Roman"/>
                <w:b/>
                <w:color w:val="000000" w:themeColor="text1"/>
                <w:szCs w:val="24"/>
              </w:rPr>
              <w:t>4.3</w:t>
            </w:r>
            <w:r w:rsidRPr="00496DC6">
              <w:rPr>
                <w:rFonts w:eastAsia="Calibri" w:cs="Times New Roman"/>
                <w:b/>
                <w:color w:val="000000" w:themeColor="text1"/>
                <w:szCs w:val="24"/>
              </w:rPr>
              <w:tab/>
              <w:t xml:space="preserve">Learning Environment Assessment: </w:t>
            </w:r>
            <w:r w:rsidRPr="00496DC6">
              <w:rPr>
                <w:rFonts w:eastAsia="Calibri" w:cs="Times New Roman"/>
                <w:color w:val="000000" w:themeColor="text1"/>
                <w:szCs w:val="24"/>
              </w:rPr>
              <w:t xml:space="preserve">The program systematically gathers data, monitors outcomes, analyzes information to assess the effectiveness of the program’s learning environment in preparing all trainees for professional practice in the program’s defined area(s) of social work practice. </w:t>
            </w:r>
          </w:p>
        </w:tc>
      </w:tr>
    </w:tbl>
    <w:p w14:paraId="66C4842B" w14:textId="77777777" w:rsidR="00F61717" w:rsidRPr="00496DC6" w:rsidRDefault="00F61717"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F61717" w:rsidRPr="00496DC6" w14:paraId="12E2426F" w14:textId="77777777" w:rsidTr="00D23090">
        <w:trPr>
          <w:trHeight w:val="1143"/>
        </w:trPr>
        <w:tc>
          <w:tcPr>
            <w:tcW w:w="9364" w:type="dxa"/>
            <w:shd w:val="clear" w:color="auto" w:fill="EBE9DC" w:themeFill="accent3" w:themeFillTint="33"/>
          </w:tcPr>
          <w:p w14:paraId="1C0F52A5" w14:textId="32CD5389" w:rsidR="00F61717" w:rsidRPr="00496DC6" w:rsidRDefault="00F61717" w:rsidP="00D23090">
            <w:pPr>
              <w:ind w:left="2160" w:hanging="1440"/>
              <w:contextualSpacing/>
              <w:rPr>
                <w:rFonts w:cs="Times New Roman"/>
                <w:color w:val="000000"/>
                <w:szCs w:val="24"/>
              </w:rPr>
            </w:pPr>
            <w:r w:rsidRPr="00496DC6">
              <w:rPr>
                <w:rFonts w:eastAsia="Calibri" w:cs="Times New Roman"/>
                <w:b/>
                <w:bCs/>
                <w:color w:val="000000" w:themeColor="text1"/>
                <w:szCs w:val="24"/>
              </w:rPr>
              <w:lastRenderedPageBreak/>
              <w:t>4.3.1</w:t>
            </w:r>
            <w:r w:rsidRPr="00496DC6">
              <w:rPr>
                <w:rFonts w:eastAsia="Calibri" w:cs="Times New Roman"/>
                <w:color w:val="000000" w:themeColor="text1"/>
                <w:szCs w:val="24"/>
              </w:rPr>
              <w:tab/>
              <w:t>The program implements a systematic process for ongoing assessment of the learning environment, including administrative policies</w:t>
            </w:r>
            <w:r w:rsidR="00290183" w:rsidRPr="00496DC6">
              <w:rPr>
                <w:rFonts w:eastAsia="Calibri" w:cs="Times New Roman"/>
                <w:color w:val="000000" w:themeColor="text1"/>
                <w:szCs w:val="24"/>
              </w:rPr>
              <w:t>,</w:t>
            </w:r>
            <w:r w:rsidRPr="00496DC6">
              <w:rPr>
                <w:rFonts w:eastAsia="Calibri" w:cs="Times New Roman"/>
                <w:color w:val="000000" w:themeColor="text1"/>
                <w:szCs w:val="24"/>
              </w:rPr>
              <w:t xml:space="preserve"> and how it conducts program orientation.  At a minimum, the process is conducted once per cohort and involves data from multiple sources, including the program trainees and instructors. </w:t>
            </w:r>
          </w:p>
        </w:tc>
      </w:tr>
    </w:tbl>
    <w:p w14:paraId="71C392C2" w14:textId="77777777" w:rsidR="009668C4" w:rsidRPr="00496DC6" w:rsidRDefault="009668C4" w:rsidP="00D23090">
      <w:pPr>
        <w:spacing w:before="0" w:after="0" w:line="240" w:lineRule="auto"/>
        <w:ind w:left="2160" w:hanging="1440"/>
        <w:contextualSpacing/>
        <w:rPr>
          <w:rFonts w:eastAsia="Calibri" w:cs="Times New Roman"/>
          <w:color w:val="00B0F0"/>
          <w:szCs w:val="24"/>
        </w:rPr>
      </w:pPr>
    </w:p>
    <w:p w14:paraId="29DDCA2C" w14:textId="4059D61A"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assessment process utilized to assess the admission criteria, program orientation, and administrative policie</w:t>
      </w:r>
      <w:r w:rsidR="00F61717" w:rsidRPr="00496DC6">
        <w:rPr>
          <w:rFonts w:eastAsia="Calibri" w:cs="Times New Roman"/>
          <w:b/>
          <w:bCs/>
          <w:szCs w:val="24"/>
        </w:rPr>
        <w:t>s:</w:t>
      </w:r>
    </w:p>
    <w:p w14:paraId="79DB0660" w14:textId="77777777" w:rsidR="00F61717" w:rsidRPr="00496DC6" w:rsidRDefault="00F6171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8E23A14" w14:textId="77777777" w:rsidR="00F61717" w:rsidRPr="00496DC6" w:rsidRDefault="00F61717" w:rsidP="00D23090">
      <w:pPr>
        <w:spacing w:before="0" w:after="0" w:line="240" w:lineRule="auto"/>
        <w:contextualSpacing/>
        <w:rPr>
          <w:rFonts w:eastAsia="Calibri" w:cs="Times New Roman"/>
          <w:b/>
          <w:bCs/>
          <w:szCs w:val="24"/>
        </w:rPr>
      </w:pPr>
    </w:p>
    <w:p w14:paraId="2639E37C" w14:textId="36E2D3EB"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the program utilizes the results to evaluate whether changes to the admissions criteria, program orientation, or administrative policies are warranted</w:t>
      </w:r>
      <w:r w:rsidR="00F61717" w:rsidRPr="00496DC6">
        <w:rPr>
          <w:rFonts w:eastAsia="Calibri" w:cs="Times New Roman"/>
          <w:b/>
          <w:bCs/>
          <w:szCs w:val="24"/>
        </w:rPr>
        <w:t>:</w:t>
      </w:r>
    </w:p>
    <w:p w14:paraId="72C52AD5" w14:textId="77777777" w:rsidR="00F61717" w:rsidRPr="00496DC6" w:rsidRDefault="00F6171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AE9B4AC" w14:textId="77777777" w:rsidR="00F61717" w:rsidRPr="00496DC6" w:rsidRDefault="00F61717" w:rsidP="00D23090">
      <w:pPr>
        <w:spacing w:before="0" w:after="0" w:line="240" w:lineRule="auto"/>
        <w:contextualSpacing/>
        <w:rPr>
          <w:rFonts w:eastAsia="Calibri" w:cs="Times New Roman"/>
          <w:b/>
          <w:bCs/>
          <w:szCs w:val="24"/>
        </w:rPr>
      </w:pPr>
    </w:p>
    <w:tbl>
      <w:tblPr>
        <w:tblStyle w:val="TableGrid"/>
        <w:tblW w:w="9364" w:type="dxa"/>
        <w:tblLook w:val="04A0" w:firstRow="1" w:lastRow="0" w:firstColumn="1" w:lastColumn="0" w:noHBand="0" w:noVBand="1"/>
      </w:tblPr>
      <w:tblGrid>
        <w:gridCol w:w="9364"/>
      </w:tblGrid>
      <w:tr w:rsidR="006F1FB7" w:rsidRPr="00496DC6" w14:paraId="6DFA027B" w14:textId="77777777" w:rsidTr="00D23090">
        <w:trPr>
          <w:trHeight w:val="1039"/>
        </w:trPr>
        <w:tc>
          <w:tcPr>
            <w:tcW w:w="9364" w:type="dxa"/>
            <w:shd w:val="clear" w:color="auto" w:fill="EBE9DC" w:themeFill="accent3" w:themeFillTint="33"/>
          </w:tcPr>
          <w:p w14:paraId="622985AC" w14:textId="4ED3AD5C" w:rsidR="006F1FB7" w:rsidRPr="00496DC6" w:rsidRDefault="006F1FB7"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4.3.2</w:t>
            </w:r>
            <w:r w:rsidRPr="00496DC6">
              <w:rPr>
                <w:rFonts w:eastAsia="Calibri" w:cs="Times New Roman"/>
                <w:color w:val="000000" w:themeColor="text1"/>
                <w:szCs w:val="24"/>
              </w:rPr>
              <w:tab/>
              <w:t xml:space="preserve">The program implements an annual process for evaluating instructors which may include assessment of teaching ability, supervision, and trainee support.  Data are gathered from multiple sources, including trainees, and feedback is provided annually to the instructors for continued program improvement. </w:t>
            </w:r>
          </w:p>
        </w:tc>
      </w:tr>
    </w:tbl>
    <w:p w14:paraId="19DB76B0" w14:textId="77777777" w:rsidR="00F61717" w:rsidRPr="00496DC6" w:rsidRDefault="00F61717" w:rsidP="00D23090">
      <w:pPr>
        <w:spacing w:before="0" w:after="0" w:line="240" w:lineRule="auto"/>
        <w:contextualSpacing/>
        <w:rPr>
          <w:rFonts w:eastAsia="Calibri" w:cs="Times New Roman"/>
          <w:color w:val="000000" w:themeColor="text1"/>
          <w:szCs w:val="24"/>
        </w:rPr>
      </w:pPr>
    </w:p>
    <w:p w14:paraId="37B6C3A9" w14:textId="2F75636D"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process used to assess instructor performance</w:t>
      </w:r>
      <w:r w:rsidR="006F1FB7" w:rsidRPr="00496DC6">
        <w:rPr>
          <w:rFonts w:eastAsia="Calibri" w:cs="Times New Roman"/>
          <w:b/>
          <w:bCs/>
          <w:szCs w:val="24"/>
        </w:rPr>
        <w:t>:</w:t>
      </w:r>
    </w:p>
    <w:p w14:paraId="27714268" w14:textId="77777777" w:rsidR="006F1FB7" w:rsidRPr="00496DC6" w:rsidRDefault="006F1FB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6586040" w14:textId="77777777" w:rsidR="006F1FB7" w:rsidRPr="00496DC6" w:rsidRDefault="006F1FB7" w:rsidP="00D23090">
      <w:pPr>
        <w:spacing w:before="0" w:after="0" w:line="240" w:lineRule="auto"/>
        <w:contextualSpacing/>
        <w:rPr>
          <w:rFonts w:eastAsia="Calibri" w:cs="Times New Roman"/>
          <w:b/>
          <w:bCs/>
          <w:szCs w:val="24"/>
        </w:rPr>
      </w:pPr>
    </w:p>
    <w:p w14:paraId="797D0E45" w14:textId="45742816"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and when feedback is provided to the instructors</w:t>
      </w:r>
      <w:r w:rsidR="006F1FB7" w:rsidRPr="00496DC6">
        <w:rPr>
          <w:rFonts w:eastAsia="Calibri" w:cs="Times New Roman"/>
          <w:b/>
          <w:bCs/>
          <w:szCs w:val="24"/>
        </w:rPr>
        <w:t>:</w:t>
      </w:r>
    </w:p>
    <w:p w14:paraId="2EB2DF27" w14:textId="77777777" w:rsidR="006F1FB7" w:rsidRPr="00496DC6" w:rsidRDefault="006F1FB7"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6456150" w14:textId="77777777" w:rsidR="006F1FB7" w:rsidRPr="00496DC6" w:rsidRDefault="006F1FB7" w:rsidP="00D23090">
      <w:pPr>
        <w:spacing w:before="0" w:after="0" w:line="240" w:lineRule="auto"/>
        <w:contextualSpacing/>
        <w:rPr>
          <w:rFonts w:eastAsia="Calibri" w:cs="Times New Roman"/>
          <w:b/>
          <w:bCs/>
          <w:szCs w:val="24"/>
        </w:rPr>
      </w:pPr>
    </w:p>
    <w:tbl>
      <w:tblPr>
        <w:tblStyle w:val="TableGrid"/>
        <w:tblW w:w="9373" w:type="dxa"/>
        <w:tblLook w:val="04A0" w:firstRow="1" w:lastRow="0" w:firstColumn="1" w:lastColumn="0" w:noHBand="0" w:noVBand="1"/>
      </w:tblPr>
      <w:tblGrid>
        <w:gridCol w:w="9373"/>
      </w:tblGrid>
      <w:tr w:rsidR="006F1FB7" w:rsidRPr="00496DC6" w14:paraId="308D07BA" w14:textId="77777777" w:rsidTr="00D23090">
        <w:trPr>
          <w:trHeight w:val="1923"/>
        </w:trPr>
        <w:tc>
          <w:tcPr>
            <w:tcW w:w="9373" w:type="dxa"/>
            <w:shd w:val="clear" w:color="auto" w:fill="EBE9DC" w:themeFill="accent3" w:themeFillTint="33"/>
          </w:tcPr>
          <w:p w14:paraId="2B993B84" w14:textId="7CCD3BCB" w:rsidR="006F1FB7" w:rsidRPr="00496DC6" w:rsidRDefault="006F1FB7"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4.3.3</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the program’s administrative structure which includes assessment of the </w:t>
            </w:r>
            <w:r w:rsidRPr="00496DC6">
              <w:rPr>
                <w:rFonts w:eastAsia="Calibri" w:cs="Times New Roman"/>
                <w:szCs w:val="24"/>
              </w:rPr>
              <w:t>program director’s</w:t>
            </w:r>
            <w:r w:rsidRPr="00496DC6">
              <w:rPr>
                <w:rFonts w:eastAsia="Calibri" w:cs="Times New Roman"/>
                <w:color w:val="000000" w:themeColor="text1"/>
                <w:szCs w:val="24"/>
              </w:rPr>
              <w:t xml:space="preserve"> and, if applicable, the program coordinator’s, administrative abilities, ability overseeing the curriculum, and effectiveness in meeting the roles and responsibilities established by the program.  Data are gathered from multiple sources, including program trainees and instructors. Feedback is provided annually to the program director and the program coordinator, if applicable, for continued program improvement.</w:t>
            </w:r>
          </w:p>
        </w:tc>
      </w:tr>
    </w:tbl>
    <w:p w14:paraId="4D997223" w14:textId="77777777" w:rsidR="009668C4" w:rsidRPr="00496DC6" w:rsidRDefault="009668C4" w:rsidP="00D23090">
      <w:pPr>
        <w:spacing w:before="0" w:after="0" w:line="240" w:lineRule="auto"/>
        <w:ind w:left="2160"/>
        <w:contextualSpacing/>
        <w:rPr>
          <w:rFonts w:eastAsia="Calibri" w:cs="Times New Roman"/>
          <w:color w:val="000000" w:themeColor="text1"/>
          <w:szCs w:val="24"/>
        </w:rPr>
      </w:pPr>
    </w:p>
    <w:p w14:paraId="68532BF1" w14:textId="1E770D64"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Describe the process used to assess the performance of the program director </w:t>
      </w:r>
      <w:r w:rsidR="00C6291C" w:rsidRPr="00496DC6">
        <w:rPr>
          <w:rFonts w:eastAsia="Calibri" w:cs="Times New Roman"/>
          <w:b/>
          <w:bCs/>
          <w:szCs w:val="24"/>
        </w:rPr>
        <w:t>(</w:t>
      </w:r>
      <w:r w:rsidRPr="00496DC6">
        <w:rPr>
          <w:rFonts w:eastAsia="Calibri" w:cs="Times New Roman"/>
          <w:b/>
          <w:bCs/>
          <w:szCs w:val="24"/>
        </w:rPr>
        <w:t>and program coordinator</w:t>
      </w:r>
      <w:r w:rsidR="00C6291C" w:rsidRPr="00496DC6">
        <w:rPr>
          <w:rFonts w:eastAsia="Calibri" w:cs="Times New Roman"/>
          <w:b/>
          <w:bCs/>
          <w:szCs w:val="24"/>
        </w:rPr>
        <w:t>, i</w:t>
      </w:r>
      <w:r w:rsidRPr="00496DC6">
        <w:rPr>
          <w:rFonts w:eastAsia="Calibri" w:cs="Times New Roman"/>
          <w:b/>
          <w:bCs/>
          <w:szCs w:val="24"/>
        </w:rPr>
        <w:t>f applicable</w:t>
      </w:r>
      <w:r w:rsidR="00C6291C" w:rsidRPr="00496DC6">
        <w:rPr>
          <w:rFonts w:eastAsia="Calibri" w:cs="Times New Roman"/>
          <w:b/>
          <w:bCs/>
          <w:szCs w:val="24"/>
        </w:rPr>
        <w:t>):</w:t>
      </w:r>
    </w:p>
    <w:p w14:paraId="24FB7CF2" w14:textId="77777777" w:rsidR="00C6291C" w:rsidRPr="00496DC6" w:rsidRDefault="00C6291C"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779E6A6D" w14:textId="77777777" w:rsidR="00C6291C" w:rsidRPr="00496DC6" w:rsidRDefault="00C6291C" w:rsidP="00D23090">
      <w:pPr>
        <w:spacing w:before="0" w:after="0" w:line="240" w:lineRule="auto"/>
        <w:contextualSpacing/>
        <w:rPr>
          <w:rFonts w:eastAsia="Calibri" w:cs="Times New Roman"/>
          <w:szCs w:val="24"/>
        </w:rPr>
      </w:pPr>
    </w:p>
    <w:p w14:paraId="59C9A320" w14:textId="53614CBF"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 xml:space="preserve">Describe how and when feedback is provided to the program director </w:t>
      </w:r>
      <w:r w:rsidR="00C6291C" w:rsidRPr="00496DC6">
        <w:rPr>
          <w:rFonts w:eastAsia="Calibri" w:cs="Times New Roman"/>
          <w:b/>
          <w:bCs/>
          <w:szCs w:val="24"/>
        </w:rPr>
        <w:t>(</w:t>
      </w:r>
      <w:r w:rsidRPr="00496DC6">
        <w:rPr>
          <w:rFonts w:eastAsia="Calibri" w:cs="Times New Roman"/>
          <w:b/>
          <w:bCs/>
          <w:szCs w:val="24"/>
        </w:rPr>
        <w:t>and program coordinator</w:t>
      </w:r>
      <w:r w:rsidR="00C6291C" w:rsidRPr="00496DC6">
        <w:rPr>
          <w:rFonts w:eastAsia="Calibri" w:cs="Times New Roman"/>
          <w:b/>
          <w:bCs/>
          <w:szCs w:val="24"/>
        </w:rPr>
        <w:t xml:space="preserve">, </w:t>
      </w:r>
      <w:r w:rsidRPr="00496DC6">
        <w:rPr>
          <w:rFonts w:eastAsia="Calibri" w:cs="Times New Roman"/>
          <w:b/>
          <w:bCs/>
          <w:szCs w:val="24"/>
        </w:rPr>
        <w:t>if applicable)</w:t>
      </w:r>
      <w:r w:rsidR="00C6291C" w:rsidRPr="00496DC6">
        <w:rPr>
          <w:rFonts w:eastAsia="Calibri" w:cs="Times New Roman"/>
          <w:b/>
          <w:bCs/>
          <w:szCs w:val="24"/>
        </w:rPr>
        <w:t>:</w:t>
      </w:r>
    </w:p>
    <w:p w14:paraId="7CF0F28F" w14:textId="77777777" w:rsidR="00C6291C" w:rsidRPr="00496DC6" w:rsidRDefault="00C6291C"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3B498861" w14:textId="77777777" w:rsidR="00C6291C" w:rsidRPr="00496DC6" w:rsidRDefault="00C6291C"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C6291C" w:rsidRPr="00496DC6" w14:paraId="16017DF1" w14:textId="77777777" w:rsidTr="00D23090">
        <w:trPr>
          <w:trHeight w:val="1190"/>
        </w:trPr>
        <w:tc>
          <w:tcPr>
            <w:tcW w:w="9364" w:type="dxa"/>
            <w:shd w:val="clear" w:color="auto" w:fill="EBE9DC" w:themeFill="accent3" w:themeFillTint="33"/>
          </w:tcPr>
          <w:p w14:paraId="10AE9E74" w14:textId="59598FC0" w:rsidR="00C6291C" w:rsidRPr="00496DC6" w:rsidRDefault="00C6291C" w:rsidP="00D23090">
            <w:pPr>
              <w:ind w:left="1440" w:hanging="1440"/>
              <w:contextualSpacing/>
              <w:rPr>
                <w:rFonts w:eastAsia="Calibri" w:cs="Times New Roman"/>
                <w:color w:val="000000" w:themeColor="text1"/>
                <w:szCs w:val="24"/>
              </w:rPr>
            </w:pPr>
            <w:r w:rsidRPr="00496DC6">
              <w:rPr>
                <w:rFonts w:eastAsia="Calibri" w:cs="Times New Roman"/>
                <w:b/>
                <w:bCs/>
                <w:color w:val="000000" w:themeColor="text1"/>
                <w:szCs w:val="24"/>
              </w:rPr>
              <w:lastRenderedPageBreak/>
              <w:t>4.4</w:t>
            </w:r>
            <w:r w:rsidRPr="00496DC6">
              <w:rPr>
                <w:rFonts w:cs="Times New Roman"/>
                <w:szCs w:val="24"/>
              </w:rPr>
              <w:tab/>
            </w:r>
            <w:r w:rsidRPr="00496DC6">
              <w:rPr>
                <w:rFonts w:eastAsia="Calibri" w:cs="Times New Roman"/>
                <w:b/>
                <w:bCs/>
                <w:color w:val="000000" w:themeColor="text1"/>
                <w:szCs w:val="24"/>
              </w:rPr>
              <w:t xml:space="preserve">Assessment of Program Effectiveness: </w:t>
            </w:r>
            <w:r w:rsidRPr="00496DC6">
              <w:rPr>
                <w:rFonts w:eastAsia="Calibri" w:cs="Times New Roman"/>
                <w:color w:val="000000" w:themeColor="text1"/>
                <w:szCs w:val="24"/>
              </w:rPr>
              <w:t xml:space="preserve">The program annually gathers data, monitors outcomes, </w:t>
            </w:r>
            <w:bookmarkStart w:id="12" w:name="_Hlk69896983"/>
            <w:r w:rsidRPr="00496DC6">
              <w:rPr>
                <w:rFonts w:eastAsia="Calibri" w:cs="Times New Roman"/>
                <w:color w:val="000000" w:themeColor="text1"/>
                <w:szCs w:val="24"/>
              </w:rPr>
              <w:t xml:space="preserve">and analyzes information regarding program completion and the post-completion preparedness of </w:t>
            </w:r>
            <w:bookmarkEnd w:id="12"/>
            <w:r w:rsidRPr="00496DC6">
              <w:rPr>
                <w:rFonts w:eastAsia="Calibri" w:cs="Times New Roman"/>
                <w:color w:val="000000" w:themeColor="text1"/>
                <w:szCs w:val="24"/>
              </w:rPr>
              <w:t xml:space="preserve">fellows to assess the effectiveness of the program and guide the program’s ongoing continuous improvement efforts. </w:t>
            </w:r>
          </w:p>
        </w:tc>
      </w:tr>
    </w:tbl>
    <w:p w14:paraId="52494A0F" w14:textId="77777777" w:rsidR="00C6291C" w:rsidRPr="00496DC6" w:rsidRDefault="00C6291C" w:rsidP="00D23090">
      <w:pPr>
        <w:spacing w:before="0" w:after="0" w:line="240" w:lineRule="auto"/>
        <w:contextualSpacing/>
        <w:jc w:val="both"/>
        <w:rPr>
          <w:rFonts w:cs="Times New Roman"/>
          <w:color w:val="000000"/>
          <w:szCs w:val="24"/>
        </w:rPr>
      </w:pPr>
    </w:p>
    <w:tbl>
      <w:tblPr>
        <w:tblStyle w:val="TableGrid"/>
        <w:tblW w:w="9364" w:type="dxa"/>
        <w:tblLook w:val="04A0" w:firstRow="1" w:lastRow="0" w:firstColumn="1" w:lastColumn="0" w:noHBand="0" w:noVBand="1"/>
      </w:tblPr>
      <w:tblGrid>
        <w:gridCol w:w="9364"/>
      </w:tblGrid>
      <w:tr w:rsidR="00C6291C" w:rsidRPr="00496DC6" w14:paraId="1E3FCBF9" w14:textId="77777777" w:rsidTr="00D23090">
        <w:trPr>
          <w:trHeight w:val="614"/>
        </w:trPr>
        <w:tc>
          <w:tcPr>
            <w:tcW w:w="9364" w:type="dxa"/>
            <w:shd w:val="clear" w:color="auto" w:fill="EBE9DC" w:themeFill="accent3" w:themeFillTint="33"/>
          </w:tcPr>
          <w:p w14:paraId="60AB148A" w14:textId="4C3A81AD" w:rsidR="00C6291C" w:rsidRPr="00496DC6" w:rsidRDefault="00C6291C"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4.4.1</w:t>
            </w:r>
            <w:r w:rsidRPr="00496DC6">
              <w:rPr>
                <w:rFonts w:eastAsia="Calibri" w:cs="Times New Roman"/>
                <w:color w:val="000000" w:themeColor="text1"/>
                <w:szCs w:val="24"/>
              </w:rPr>
              <w:tab/>
              <w:t xml:space="preserve">The program implements an annual process for evaluating program completion data. The program’s process includes calculating the program’s completion rates, and time to complete the program for each program delivery option. </w:t>
            </w:r>
          </w:p>
        </w:tc>
      </w:tr>
    </w:tbl>
    <w:p w14:paraId="2783F604" w14:textId="77777777" w:rsidR="009668C4" w:rsidRPr="00496DC6" w:rsidRDefault="009668C4" w:rsidP="00D23090">
      <w:pPr>
        <w:spacing w:before="0" w:after="0" w:line="240" w:lineRule="auto"/>
        <w:ind w:left="2160"/>
        <w:contextualSpacing/>
        <w:rPr>
          <w:rFonts w:eastAsia="Calibri" w:cs="Times New Roman"/>
          <w:color w:val="000000" w:themeColor="text1"/>
          <w:szCs w:val="24"/>
        </w:rPr>
      </w:pPr>
    </w:p>
    <w:p w14:paraId="374E0DAE" w14:textId="23DDDEDF"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the program’s completion rates for each program delivery option</w:t>
      </w:r>
      <w:r w:rsidR="00C6291C" w:rsidRPr="00496DC6">
        <w:rPr>
          <w:rFonts w:eastAsia="Calibri" w:cs="Times New Roman"/>
          <w:b/>
          <w:bCs/>
          <w:szCs w:val="24"/>
        </w:rPr>
        <w:t>:</w:t>
      </w:r>
    </w:p>
    <w:p w14:paraId="6ACDE4C4"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6B9E9EE2" w14:textId="77777777" w:rsidR="00C6291C" w:rsidRPr="00496DC6" w:rsidRDefault="00C6291C" w:rsidP="00D23090">
      <w:pPr>
        <w:spacing w:before="0" w:after="0" w:line="240" w:lineRule="auto"/>
        <w:contextualSpacing/>
        <w:rPr>
          <w:rFonts w:eastAsia="Calibri" w:cs="Times New Roman"/>
          <w:b/>
          <w:bCs/>
          <w:szCs w:val="24"/>
        </w:rPr>
      </w:pPr>
    </w:p>
    <w:p w14:paraId="486F9245" w14:textId="5CCDE8F9"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a summary of the time fellows have needed to complete the program</w:t>
      </w:r>
      <w:r w:rsidR="008502E9" w:rsidRPr="00496DC6">
        <w:rPr>
          <w:rFonts w:eastAsia="Calibri" w:cs="Times New Roman"/>
          <w:b/>
          <w:bCs/>
          <w:szCs w:val="24"/>
        </w:rPr>
        <w:t>:</w:t>
      </w:r>
    </w:p>
    <w:p w14:paraId="3C6610CD" w14:textId="0283B4D4"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11BCD9A6" w14:textId="77777777" w:rsidR="00C9601F" w:rsidRPr="00496DC6" w:rsidRDefault="00C9601F"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8502E9" w:rsidRPr="00496DC6" w14:paraId="2C49B045" w14:textId="77777777" w:rsidTr="00D23090">
        <w:trPr>
          <w:trHeight w:val="1153"/>
        </w:trPr>
        <w:tc>
          <w:tcPr>
            <w:tcW w:w="9364" w:type="dxa"/>
            <w:shd w:val="clear" w:color="auto" w:fill="EBE9DC" w:themeFill="accent3" w:themeFillTint="33"/>
          </w:tcPr>
          <w:p w14:paraId="6E3CC475" w14:textId="4BBA6490" w:rsidR="008502E9" w:rsidRPr="00496DC6" w:rsidRDefault="008502E9"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4.4.2</w:t>
            </w:r>
            <w:r w:rsidRPr="00496DC6">
              <w:rPr>
                <w:rFonts w:cs="Times New Roman"/>
                <w:szCs w:val="24"/>
              </w:rPr>
              <w:tab/>
            </w:r>
            <w:r w:rsidRPr="00496DC6">
              <w:rPr>
                <w:rFonts w:eastAsia="Calibri" w:cs="Times New Roman"/>
                <w:color w:val="000000" w:themeColor="text1"/>
                <w:szCs w:val="24"/>
              </w:rPr>
              <w:t xml:space="preserve">The program implements an annual process for evaluating post-completion preparedness of </w:t>
            </w:r>
            <w:r w:rsidRPr="00496DC6">
              <w:rPr>
                <w:rFonts w:eastAsia="Calibri" w:cs="Times New Roman"/>
                <w:szCs w:val="24"/>
              </w:rPr>
              <w:t>fellows</w:t>
            </w:r>
            <w:r w:rsidRPr="00496DC6">
              <w:rPr>
                <w:rFonts w:eastAsia="Calibri" w:cs="Times New Roman"/>
                <w:color w:val="000000" w:themeColor="text1"/>
                <w:szCs w:val="24"/>
              </w:rPr>
              <w:t xml:space="preserve"> for practice in the program’s defined area(s) of social work of practice, for each program delivery option. The program’s process may include collecting information from </w:t>
            </w:r>
            <w:r w:rsidRPr="00496DC6">
              <w:rPr>
                <w:rFonts w:eastAsia="Calibri" w:cs="Times New Roman"/>
                <w:szCs w:val="24"/>
              </w:rPr>
              <w:t>fellows</w:t>
            </w:r>
            <w:r w:rsidRPr="00496DC6">
              <w:rPr>
                <w:rFonts w:eastAsia="Calibri" w:cs="Times New Roman"/>
                <w:color w:val="000000" w:themeColor="text1"/>
                <w:szCs w:val="24"/>
              </w:rPr>
              <w:t xml:space="preserve">, employers, or other stakeholders. </w:t>
            </w:r>
          </w:p>
        </w:tc>
      </w:tr>
    </w:tbl>
    <w:p w14:paraId="4A08996F" w14:textId="77777777" w:rsidR="008502E9" w:rsidRPr="00496DC6" w:rsidRDefault="008502E9" w:rsidP="00D23090">
      <w:pPr>
        <w:spacing w:before="0" w:after="0" w:line="240" w:lineRule="auto"/>
        <w:contextualSpacing/>
        <w:rPr>
          <w:rFonts w:eastAsia="Calibri" w:cs="Times New Roman"/>
          <w:b/>
          <w:bCs/>
          <w:szCs w:val="24"/>
        </w:rPr>
      </w:pPr>
    </w:p>
    <w:p w14:paraId="0C19EC67" w14:textId="7522D2B9"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the process used to assess post-completion preparedness of fellows for each program delivery option</w:t>
      </w:r>
      <w:r w:rsidR="008502E9" w:rsidRPr="00496DC6">
        <w:rPr>
          <w:rFonts w:eastAsia="Calibri" w:cs="Times New Roman"/>
          <w:b/>
          <w:bCs/>
          <w:szCs w:val="24"/>
        </w:rPr>
        <w:t>:</w:t>
      </w:r>
    </w:p>
    <w:p w14:paraId="0758A4DC"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5BAE13B5" w14:textId="77777777" w:rsidR="008502E9" w:rsidRPr="00496DC6" w:rsidRDefault="008502E9" w:rsidP="00D23090">
      <w:pPr>
        <w:spacing w:before="0" w:after="0" w:line="240" w:lineRule="auto"/>
        <w:contextualSpacing/>
        <w:rPr>
          <w:rFonts w:eastAsia="Calibri" w:cs="Times New Roman"/>
          <w:b/>
          <w:bCs/>
          <w:szCs w:val="24"/>
        </w:rPr>
      </w:pPr>
    </w:p>
    <w:p w14:paraId="598EE0C4" w14:textId="5F258857"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a summary of these results for each program delivery option</w:t>
      </w:r>
      <w:r w:rsidR="008502E9" w:rsidRPr="00496DC6">
        <w:rPr>
          <w:rFonts w:eastAsia="Calibri" w:cs="Times New Roman"/>
          <w:b/>
          <w:bCs/>
          <w:szCs w:val="24"/>
        </w:rPr>
        <w:t>:</w:t>
      </w:r>
    </w:p>
    <w:p w14:paraId="53BF1DDB"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25378DEE" w14:textId="77777777" w:rsidR="008502E9" w:rsidRPr="00496DC6" w:rsidRDefault="008502E9" w:rsidP="00D23090">
      <w:pPr>
        <w:spacing w:before="0" w:after="0" w:line="240" w:lineRule="auto"/>
        <w:contextualSpacing/>
        <w:rPr>
          <w:rFonts w:cs="Times New Roman"/>
          <w:iCs/>
          <w:color w:val="C00000"/>
          <w:szCs w:val="24"/>
        </w:rPr>
      </w:pPr>
    </w:p>
    <w:tbl>
      <w:tblPr>
        <w:tblStyle w:val="TableGrid"/>
        <w:tblW w:w="9364" w:type="dxa"/>
        <w:tblLook w:val="04A0" w:firstRow="1" w:lastRow="0" w:firstColumn="1" w:lastColumn="0" w:noHBand="0" w:noVBand="1"/>
      </w:tblPr>
      <w:tblGrid>
        <w:gridCol w:w="9364"/>
      </w:tblGrid>
      <w:tr w:rsidR="008502E9" w:rsidRPr="00496DC6" w14:paraId="42F7306C" w14:textId="77777777" w:rsidTr="00D23090">
        <w:trPr>
          <w:trHeight w:val="618"/>
        </w:trPr>
        <w:tc>
          <w:tcPr>
            <w:tcW w:w="9364" w:type="dxa"/>
            <w:shd w:val="clear" w:color="auto" w:fill="EBE9DC" w:themeFill="accent3" w:themeFillTint="33"/>
          </w:tcPr>
          <w:p w14:paraId="21A49BBC" w14:textId="3A6889E1" w:rsidR="008502E9" w:rsidRPr="00496DC6" w:rsidRDefault="008502E9" w:rsidP="00D23090">
            <w:pPr>
              <w:ind w:left="2160" w:hanging="1440"/>
              <w:contextualSpacing/>
              <w:rPr>
                <w:rFonts w:eastAsia="Calibri" w:cs="Times New Roman"/>
                <w:color w:val="000000" w:themeColor="text1"/>
                <w:szCs w:val="24"/>
              </w:rPr>
            </w:pPr>
            <w:r w:rsidRPr="00496DC6">
              <w:rPr>
                <w:rFonts w:eastAsia="Calibri" w:cs="Times New Roman"/>
                <w:b/>
                <w:bCs/>
                <w:color w:val="000000" w:themeColor="text1"/>
                <w:szCs w:val="24"/>
              </w:rPr>
              <w:t>4.4.3</w:t>
            </w:r>
            <w:r w:rsidRPr="00496DC6">
              <w:rPr>
                <w:rFonts w:eastAsia="Calibri" w:cs="Times New Roman"/>
                <w:color w:val="000000" w:themeColor="text1"/>
                <w:szCs w:val="24"/>
              </w:rPr>
              <w:tab/>
              <w:t xml:space="preserve">The program analyzes information regarding program completion and the post-completion preparedness of </w:t>
            </w:r>
            <w:r w:rsidRPr="00496DC6">
              <w:rPr>
                <w:rFonts w:eastAsia="Calibri" w:cs="Times New Roman"/>
                <w:szCs w:val="24"/>
              </w:rPr>
              <w:t>fellows</w:t>
            </w:r>
            <w:r w:rsidRPr="00496DC6">
              <w:rPr>
                <w:rFonts w:eastAsia="Calibri" w:cs="Times New Roman"/>
                <w:color w:val="000000" w:themeColor="text1"/>
                <w:szCs w:val="24"/>
              </w:rPr>
              <w:t xml:space="preserve"> to guide the program’s ongoing continuous improvement efforts. </w:t>
            </w:r>
          </w:p>
        </w:tc>
      </w:tr>
    </w:tbl>
    <w:p w14:paraId="5951A5A1" w14:textId="77777777" w:rsidR="009668C4" w:rsidRPr="00496DC6" w:rsidRDefault="009668C4" w:rsidP="00D23090">
      <w:pPr>
        <w:spacing w:before="0" w:after="0" w:line="240" w:lineRule="auto"/>
        <w:contextualSpacing/>
        <w:rPr>
          <w:rFonts w:eastAsia="Calibri" w:cs="Times New Roman"/>
          <w:color w:val="00B0F0"/>
          <w:szCs w:val="24"/>
        </w:rPr>
      </w:pPr>
    </w:p>
    <w:p w14:paraId="794D5324" w14:textId="4CC7CE66"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Describe how the program utilizes these outcomes data for ongoing continuous quality improvement</w:t>
      </w:r>
      <w:r w:rsidR="008502E9" w:rsidRPr="00496DC6">
        <w:rPr>
          <w:rFonts w:eastAsia="Calibri" w:cs="Times New Roman"/>
          <w:b/>
          <w:bCs/>
          <w:szCs w:val="24"/>
        </w:rPr>
        <w:t>:</w:t>
      </w:r>
    </w:p>
    <w:p w14:paraId="4D2E334C"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0112E6D5" w14:textId="77777777" w:rsidR="008502E9" w:rsidRPr="00496DC6" w:rsidRDefault="008502E9" w:rsidP="00D23090">
      <w:pPr>
        <w:spacing w:before="0" w:after="0" w:line="240" w:lineRule="auto"/>
        <w:contextualSpacing/>
        <w:rPr>
          <w:rFonts w:eastAsia="Calibri" w:cs="Times New Roman"/>
          <w:b/>
          <w:bCs/>
          <w:szCs w:val="24"/>
        </w:rPr>
      </w:pPr>
    </w:p>
    <w:p w14:paraId="66A59B63" w14:textId="4DAD96E1" w:rsidR="009668C4" w:rsidRPr="00496DC6" w:rsidRDefault="009668C4" w:rsidP="00D23090">
      <w:pPr>
        <w:spacing w:before="0" w:after="0" w:line="240" w:lineRule="auto"/>
        <w:contextualSpacing/>
        <w:rPr>
          <w:rFonts w:eastAsia="Calibri" w:cs="Times New Roman"/>
          <w:b/>
          <w:bCs/>
          <w:szCs w:val="24"/>
        </w:rPr>
      </w:pPr>
      <w:r w:rsidRPr="00496DC6">
        <w:rPr>
          <w:rFonts w:eastAsia="Calibri" w:cs="Times New Roman"/>
          <w:b/>
          <w:bCs/>
          <w:szCs w:val="24"/>
        </w:rPr>
        <w:t>Provide a summary of changes made as a result</w:t>
      </w:r>
      <w:r w:rsidR="008502E9" w:rsidRPr="00496DC6">
        <w:rPr>
          <w:rFonts w:eastAsia="Calibri" w:cs="Times New Roman"/>
          <w:b/>
          <w:bCs/>
          <w:szCs w:val="24"/>
        </w:rPr>
        <w:t>:</w:t>
      </w:r>
    </w:p>
    <w:p w14:paraId="6A10B8F5" w14:textId="77777777" w:rsidR="008502E9" w:rsidRPr="00496DC6" w:rsidRDefault="008502E9" w:rsidP="00D23090">
      <w:pPr>
        <w:spacing w:before="0" w:after="0" w:line="240" w:lineRule="auto"/>
        <w:contextualSpacing/>
        <w:rPr>
          <w:rFonts w:cs="Times New Roman"/>
          <w:iCs/>
          <w:color w:val="C00000"/>
          <w:szCs w:val="24"/>
        </w:rPr>
      </w:pPr>
      <w:r w:rsidRPr="00496DC6">
        <w:rPr>
          <w:rFonts w:cs="Times New Roman"/>
          <w:iCs/>
          <w:color w:val="C00000"/>
          <w:szCs w:val="24"/>
        </w:rPr>
        <w:t>[Insert narrative here]</w:t>
      </w:r>
    </w:p>
    <w:p w14:paraId="44FAF188" w14:textId="77777777" w:rsidR="008502E9" w:rsidRPr="00496DC6" w:rsidRDefault="008502E9" w:rsidP="00D23090">
      <w:pPr>
        <w:spacing w:before="0" w:after="0" w:line="240" w:lineRule="auto"/>
        <w:contextualSpacing/>
        <w:rPr>
          <w:rFonts w:cs="Times New Roman"/>
          <w:b/>
          <w:bCs/>
          <w:szCs w:val="24"/>
        </w:rPr>
      </w:pPr>
    </w:p>
    <w:p w14:paraId="74770D7B" w14:textId="0C7A29AB" w:rsidR="00FC0E67" w:rsidRPr="00496DC6" w:rsidRDefault="00FC0E67" w:rsidP="00383CEE">
      <w:pPr>
        <w:rPr>
          <w:rFonts w:cs="Times New Roman"/>
          <w:szCs w:val="24"/>
        </w:rPr>
      </w:pPr>
    </w:p>
    <w:sectPr w:rsidR="00FC0E67" w:rsidRPr="00496DC6" w:rsidSect="00496DC6">
      <w:footerReference w:type="default" r:id="rId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81A03" w14:textId="77777777" w:rsidR="00417D26" w:rsidRDefault="00417D26" w:rsidP="00D77A66">
      <w:pPr>
        <w:spacing w:before="0" w:after="0" w:line="240" w:lineRule="auto"/>
      </w:pPr>
      <w:r>
        <w:separator/>
      </w:r>
    </w:p>
  </w:endnote>
  <w:endnote w:type="continuationSeparator" w:id="0">
    <w:p w14:paraId="1E8D7A1A" w14:textId="77777777" w:rsidR="00417D26" w:rsidRDefault="00417D26" w:rsidP="00D77A66">
      <w:pPr>
        <w:spacing w:before="0" w:after="0" w:line="240" w:lineRule="auto"/>
      </w:pPr>
      <w:r>
        <w:continuationSeparator/>
      </w:r>
    </w:p>
  </w:endnote>
  <w:endnote w:type="continuationNotice" w:id="1">
    <w:p w14:paraId="5CC31358" w14:textId="77777777" w:rsidR="00417D26" w:rsidRDefault="00417D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953514"/>
      <w:docPartObj>
        <w:docPartGallery w:val="Page Numbers (Bottom of Page)"/>
        <w:docPartUnique/>
      </w:docPartObj>
    </w:sdtPr>
    <w:sdtEndPr>
      <w:rPr>
        <w:noProof/>
      </w:rPr>
    </w:sdtEndPr>
    <w:sdtContent>
      <w:p w14:paraId="17825810" w14:textId="77777777" w:rsidR="009668C4" w:rsidRDefault="009668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79152E" w14:textId="77777777" w:rsidR="009668C4" w:rsidRDefault="00966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30601"/>
      <w:docPartObj>
        <w:docPartGallery w:val="Page Numbers (Bottom of Page)"/>
        <w:docPartUnique/>
      </w:docPartObj>
    </w:sdtPr>
    <w:sdtEndPr>
      <w:rPr>
        <w:noProof/>
      </w:rPr>
    </w:sdtEndPr>
    <w:sdtContent>
      <w:p w14:paraId="761702DA" w14:textId="77777777" w:rsidR="0084427E" w:rsidRDefault="008442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55D27" w14:textId="77777777" w:rsidR="0084427E" w:rsidRDefault="0084427E" w:rsidP="00ED4C8B">
    <w:pPr>
      <w:pStyle w:val="Footer"/>
      <w:tabs>
        <w:tab w:val="clear" w:pos="4680"/>
        <w:tab w:val="clear" w:pos="9360"/>
        <w:tab w:val="left" w:pos="98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50E11" w14:textId="77777777" w:rsidR="00417D26" w:rsidRDefault="00417D26" w:rsidP="00D77A66">
      <w:pPr>
        <w:spacing w:before="0" w:after="0" w:line="240" w:lineRule="auto"/>
      </w:pPr>
      <w:r>
        <w:separator/>
      </w:r>
    </w:p>
  </w:footnote>
  <w:footnote w:type="continuationSeparator" w:id="0">
    <w:p w14:paraId="34057B35" w14:textId="77777777" w:rsidR="00417D26" w:rsidRDefault="00417D26" w:rsidP="00D77A66">
      <w:pPr>
        <w:spacing w:before="0" w:after="0" w:line="240" w:lineRule="auto"/>
      </w:pPr>
      <w:r>
        <w:continuationSeparator/>
      </w:r>
    </w:p>
  </w:footnote>
  <w:footnote w:type="continuationNotice" w:id="1">
    <w:p w14:paraId="30A33EFA" w14:textId="77777777" w:rsidR="00417D26" w:rsidRDefault="00417D26">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pK7ZckN02I6bnf" int2:id="3uFKgoNx">
      <int2:state int2:value="Rejected" int2:type="AugLoop_Acronyms_AcronymsCritique"/>
    </int2:textHash>
    <int2:textHash int2:hashCode="FNulqwGhyP9kBa" int2:id="BTXlFyv0">
      <int2:state int2:value="Rejected" int2:type="AugLoop_Text_Critique"/>
    </int2:textHash>
    <int2:textHash int2:hashCode="2WnPwWaSd2y/Qq" int2:id="HKDRZ8eX">
      <int2:state int2:value="Rejected" int2:type="AugLoop_Acronyms_AcronymsCritique"/>
    </int2:textHash>
    <int2:textHash int2:hashCode="RoHRJMxsS3O6q/" int2:id="OdYeOrBn">
      <int2:state int2:value="Rejected" int2:type="AugLoop_Text_Critique"/>
    </int2:textHash>
    <int2:textHash int2:hashCode="PP+Hh7LqQ7YUGl" int2:id="OvWPHvWG">
      <int2:state int2:value="Rejected" int2:type="AugLoop_Text_Critique"/>
    </int2:textHash>
    <int2:textHash int2:hashCode="E/VIdK3/ffzOJN" int2:id="SuOLCZwh">
      <int2:state int2:value="Rejected" int2:type="AugLoop_Text_Critique"/>
    </int2:textHash>
    <int2:textHash int2:hashCode="OAxmvyRWeGlAAk" int2:id="TElRYLtg">
      <int2:state int2:value="Rejected" int2:type="AugLoop_Text_Critique"/>
    </int2:textHash>
    <int2:textHash int2:hashCode="FhxCN58vOqq4SL" int2:id="UElp53Gs">
      <int2:state int2:value="Rejected" int2:type="AugLoop_Text_Critique"/>
    </int2:textHash>
    <int2:textHash int2:hashCode="raHN6U5O/PtkYm" int2:id="VEGkO8al">
      <int2:state int2:value="Rejected" int2:type="AugLoop_Acronyms_AcronymsCritique"/>
    </int2:textHash>
    <int2:textHash int2:hashCode="HcIdsLJ8i55nYV" int2:id="W0SSB4M8">
      <int2:state int2:value="Rejected" int2:type="AugLoop_Text_Critique"/>
    </int2:textHash>
    <int2:textHash int2:hashCode="GxUBPEJR85sspp" int2:id="WPpYGVP6">
      <int2:state int2:value="Rejected" int2:type="AugLoop_Acronyms_AcronymsCritique"/>
    </int2:textHash>
    <int2:textHash int2:hashCode="vuJHSnVou3d4c1" int2:id="kAIaM6FW">
      <int2:state int2:value="Rejected" int2:type="AugLoop_Text_Critique"/>
    </int2:textHash>
    <int2:textHash int2:hashCode="H+eWNMf0bJnRoo" int2:id="rbHWnBvk">
      <int2:state int2:value="Rejected" int2:type="AugLoop_Acronyms_AcronymsCritique"/>
    </int2:textHash>
    <int2:textHash int2:hashCode="fOkKyGHvpmvLtV" int2:id="soMR7OeI">
      <int2:state int2:value="Rejected" int2:type="AugLoop_Text_Critique"/>
    </int2:textHash>
    <int2:bookmark int2:bookmarkName="_Int_oR0p0M21" int2:invalidationBookmarkName="" int2:hashCode="Y1mMhAODmxXWW5" int2:id="4OvnNLli">
      <int2:state int2:value="Rejected" int2:type="LegacyProofing"/>
    </int2:bookmark>
    <int2:bookmark int2:bookmarkName="_Int_zeD9W9S7" int2:invalidationBookmarkName="" int2:hashCode="J+e1RnPSsRQb8C" int2:id="AbTf2Mm5">
      <int2:state int2:value="Rejected" int2:type="LegacyProofing"/>
    </int2:bookmark>
    <int2:bookmark int2:bookmarkName="_Int_zttCBzjD" int2:invalidationBookmarkName="" int2:hashCode="hQfTlUsbVOrbos" int2:id="DEnnW01R">
      <int2:state int2:value="Rejected" int2:type="LegacyProofing"/>
    </int2:bookmark>
    <int2:bookmark int2:bookmarkName="_Int_adP1f4aB" int2:invalidationBookmarkName="" int2:hashCode="ffXRhLEEagwk9I" int2:id="MkHCzyek">
      <int2:state int2:value="Rejected" int2:type="LegacyProofing"/>
    </int2:bookmark>
    <int2:bookmark int2:bookmarkName="_Int_X01roTTN" int2:invalidationBookmarkName="" int2:hashCode="KHSFFguFucgkZN" int2:id="PlsaEbVz">
      <int2:state int2:value="Rejected" int2:type="LegacyProofing"/>
    </int2:bookmark>
    <int2:bookmark int2:bookmarkName="_Int_pWDB6t5x" int2:invalidationBookmarkName="" int2:hashCode="qofcThMvB7PxMq" int2:id="cLEGz6o3">
      <int2:state int2:value="Rejected" int2:type="LegacyProofing"/>
    </int2:bookmark>
    <int2:bookmark int2:bookmarkName="_Int_HyVlmcmS" int2:invalidationBookmarkName="" int2:hashCode="rargljU0048g4/" int2:id="g1eP2TjA">
      <int2:state int2:value="Rejected" int2:type="LegacyProofing"/>
    </int2:bookmark>
    <int2:bookmark int2:bookmarkName="_Int_kdxYWgK9" int2:invalidationBookmarkName="" int2:hashCode="4ZmI1SdF4ByGtZ" int2:id="hVCsZLcd">
      <int2:state int2:value="Rejected" int2:type="LegacyProofing"/>
    </int2:bookmark>
    <int2:bookmark int2:bookmarkName="_Int_YRDuaDL5" int2:invalidationBookmarkName="" int2:hashCode="0+yw2JA2jXZZ7l" int2:id="p6uoNvQM">
      <int2:state int2:value="Rejected" int2:type="LegacyProofing"/>
    </int2:bookmark>
    <int2:bookmark int2:bookmarkName="_Int_QpGa5niF" int2:invalidationBookmarkName="" int2:hashCode="KHSFFguFucgkZN" int2:id="tTB8yaVy">
      <int2:state int2:value="Rejected" int2:type="LegacyProofing"/>
    </int2:bookmark>
    <int2:bookmark int2:bookmarkName="_Int_8GDTVl8K" int2:invalidationBookmarkName="" int2:hashCode="80Cw6DExhAwP+a" int2:id="zHjxovO4">
      <int2:state int2:value="Rejected" int2:type="LegacyProofing"/>
    </int2:bookmark>
    <int2:bookmark int2:bookmarkName="_Int_h4uyGc7O" int2:invalidationBookmarkName="" int2:hashCode="AcftaPVZcGJEgu" int2:id="zq8JYJL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AD7"/>
    <w:multiLevelType w:val="hybridMultilevel"/>
    <w:tmpl w:val="0E948F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1B5AB0"/>
    <w:multiLevelType w:val="hybridMultilevel"/>
    <w:tmpl w:val="4CC6B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C5E73"/>
    <w:multiLevelType w:val="hybridMultilevel"/>
    <w:tmpl w:val="72628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D1461D"/>
    <w:multiLevelType w:val="hybridMultilevel"/>
    <w:tmpl w:val="66089F92"/>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B2CF5"/>
    <w:multiLevelType w:val="hybridMultilevel"/>
    <w:tmpl w:val="F4D062A2"/>
    <w:lvl w:ilvl="0" w:tplc="04090001">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A475E"/>
    <w:multiLevelType w:val="hybridMultilevel"/>
    <w:tmpl w:val="3E8E605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8D426D"/>
    <w:multiLevelType w:val="hybridMultilevel"/>
    <w:tmpl w:val="35E60F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705C3"/>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2EC3DB3"/>
    <w:multiLevelType w:val="hybridMultilevel"/>
    <w:tmpl w:val="84C6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2291D"/>
    <w:multiLevelType w:val="hybridMultilevel"/>
    <w:tmpl w:val="0366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F5302"/>
    <w:multiLevelType w:val="hybridMultilevel"/>
    <w:tmpl w:val="778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A7148"/>
    <w:multiLevelType w:val="hybridMultilevel"/>
    <w:tmpl w:val="518A86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90E1023"/>
    <w:multiLevelType w:val="hybridMultilevel"/>
    <w:tmpl w:val="E76CA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78534A"/>
    <w:multiLevelType w:val="hybridMultilevel"/>
    <w:tmpl w:val="12B63F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BBC4A1B"/>
    <w:multiLevelType w:val="hybridMultilevel"/>
    <w:tmpl w:val="46F0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1526B"/>
    <w:multiLevelType w:val="hybridMultilevel"/>
    <w:tmpl w:val="28B65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F32BEE"/>
    <w:multiLevelType w:val="hybridMultilevel"/>
    <w:tmpl w:val="16A88D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E30BA8"/>
    <w:multiLevelType w:val="hybridMultilevel"/>
    <w:tmpl w:val="C2D4DC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EE33B8"/>
    <w:multiLevelType w:val="hybridMultilevel"/>
    <w:tmpl w:val="C522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C1263"/>
    <w:multiLevelType w:val="hybridMultilevel"/>
    <w:tmpl w:val="216A5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EA2BD7"/>
    <w:multiLevelType w:val="hybridMultilevel"/>
    <w:tmpl w:val="E8DE1314"/>
    <w:lvl w:ilvl="0" w:tplc="63D0BE1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09237C"/>
    <w:multiLevelType w:val="hybridMultilevel"/>
    <w:tmpl w:val="A0DCBB9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657A5"/>
    <w:multiLevelType w:val="hybridMultilevel"/>
    <w:tmpl w:val="4A94A1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1A02569"/>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99E5CD7"/>
    <w:multiLevelType w:val="hybridMultilevel"/>
    <w:tmpl w:val="F78E89E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B227D82"/>
    <w:multiLevelType w:val="hybridMultilevel"/>
    <w:tmpl w:val="0284E32A"/>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5BD66AC6"/>
    <w:multiLevelType w:val="hybridMultilevel"/>
    <w:tmpl w:val="E8E4F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6779E"/>
    <w:multiLevelType w:val="hybridMultilevel"/>
    <w:tmpl w:val="A78078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EC0CE0"/>
    <w:multiLevelType w:val="hybridMultilevel"/>
    <w:tmpl w:val="3A02E4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2AD5C83"/>
    <w:multiLevelType w:val="hybridMultilevel"/>
    <w:tmpl w:val="AA367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2243D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15:restartNumberingAfterBreak="0">
    <w:nsid w:val="64C225DE"/>
    <w:multiLevelType w:val="hybridMultilevel"/>
    <w:tmpl w:val="C0C6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0057EA"/>
    <w:multiLevelType w:val="hybridMultilevel"/>
    <w:tmpl w:val="A2E00C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8FD5360"/>
    <w:multiLevelType w:val="hybridMultilevel"/>
    <w:tmpl w:val="96CA3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D5483"/>
    <w:multiLevelType w:val="hybridMultilevel"/>
    <w:tmpl w:val="C706E5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FDD2538"/>
    <w:multiLevelType w:val="hybridMultilevel"/>
    <w:tmpl w:val="3C70123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1933466053">
    <w:abstractNumId w:val="30"/>
  </w:num>
  <w:num w:numId="2" w16cid:durableId="377584018">
    <w:abstractNumId w:val="23"/>
  </w:num>
  <w:num w:numId="3" w16cid:durableId="440302335">
    <w:abstractNumId w:val="14"/>
  </w:num>
  <w:num w:numId="4" w16cid:durableId="2110588960">
    <w:abstractNumId w:val="10"/>
  </w:num>
  <w:num w:numId="5" w16cid:durableId="200441787">
    <w:abstractNumId w:val="0"/>
  </w:num>
  <w:num w:numId="6" w16cid:durableId="861668529">
    <w:abstractNumId w:val="2"/>
  </w:num>
  <w:num w:numId="7" w16cid:durableId="497691308">
    <w:abstractNumId w:val="19"/>
  </w:num>
  <w:num w:numId="8" w16cid:durableId="844784413">
    <w:abstractNumId w:val="35"/>
  </w:num>
  <w:num w:numId="9" w16cid:durableId="1290478809">
    <w:abstractNumId w:val="4"/>
  </w:num>
  <w:num w:numId="10" w16cid:durableId="333458275">
    <w:abstractNumId w:val="24"/>
  </w:num>
  <w:num w:numId="11" w16cid:durableId="17197428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73052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7065022">
    <w:abstractNumId w:val="17"/>
  </w:num>
  <w:num w:numId="14" w16cid:durableId="18135253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95592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7184845">
    <w:abstractNumId w:val="27"/>
  </w:num>
  <w:num w:numId="17" w16cid:durableId="642008903">
    <w:abstractNumId w:val="13"/>
  </w:num>
  <w:num w:numId="18" w16cid:durableId="164587887">
    <w:abstractNumId w:val="34"/>
  </w:num>
  <w:num w:numId="19" w16cid:durableId="2044549765">
    <w:abstractNumId w:val="22"/>
  </w:num>
  <w:num w:numId="20" w16cid:durableId="1128280831">
    <w:abstractNumId w:val="7"/>
  </w:num>
  <w:num w:numId="21" w16cid:durableId="1666934440">
    <w:abstractNumId w:val="12"/>
  </w:num>
  <w:num w:numId="22" w16cid:durableId="1537156885">
    <w:abstractNumId w:val="18"/>
  </w:num>
  <w:num w:numId="23" w16cid:durableId="345790585">
    <w:abstractNumId w:val="26"/>
  </w:num>
  <w:num w:numId="24" w16cid:durableId="716200750">
    <w:abstractNumId w:val="28"/>
  </w:num>
  <w:num w:numId="25" w16cid:durableId="333270154">
    <w:abstractNumId w:val="33"/>
  </w:num>
  <w:num w:numId="26" w16cid:durableId="650643087">
    <w:abstractNumId w:val="31"/>
  </w:num>
  <w:num w:numId="27" w16cid:durableId="191190897">
    <w:abstractNumId w:val="16"/>
  </w:num>
  <w:num w:numId="28" w16cid:durableId="1643997791">
    <w:abstractNumId w:val="5"/>
  </w:num>
  <w:num w:numId="29" w16cid:durableId="96600691">
    <w:abstractNumId w:val="1"/>
  </w:num>
  <w:num w:numId="30" w16cid:durableId="16973482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90839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1248400">
    <w:abstractNumId w:val="32"/>
  </w:num>
  <w:num w:numId="33" w16cid:durableId="631322963">
    <w:abstractNumId w:val="29"/>
  </w:num>
  <w:num w:numId="34" w16cid:durableId="1150485448">
    <w:abstractNumId w:val="6"/>
  </w:num>
  <w:num w:numId="35" w16cid:durableId="574972508">
    <w:abstractNumId w:val="11"/>
  </w:num>
  <w:num w:numId="36" w16cid:durableId="988486609">
    <w:abstractNumId w:val="8"/>
  </w:num>
  <w:num w:numId="37" w16cid:durableId="749233532">
    <w:abstractNumId w:val="15"/>
  </w:num>
  <w:num w:numId="38" w16cid:durableId="1743214742">
    <w:abstractNumId w:val="21"/>
  </w:num>
  <w:num w:numId="39" w16cid:durableId="189489745">
    <w:abstractNumId w:val="9"/>
  </w:num>
  <w:num w:numId="40" w16cid:durableId="1286233066">
    <w:abstractNumId w:val="3"/>
  </w:num>
  <w:num w:numId="41" w16cid:durableId="1876769631">
    <w:abstractNumId w:val="25"/>
  </w:num>
  <w:num w:numId="42" w16cid:durableId="86922064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A6"/>
    <w:rsid w:val="0000283E"/>
    <w:rsid w:val="00002B4A"/>
    <w:rsid w:val="00007075"/>
    <w:rsid w:val="000070BE"/>
    <w:rsid w:val="00011669"/>
    <w:rsid w:val="00013272"/>
    <w:rsid w:val="00013776"/>
    <w:rsid w:val="000145D6"/>
    <w:rsid w:val="00015747"/>
    <w:rsid w:val="000158E6"/>
    <w:rsid w:val="00015C2D"/>
    <w:rsid w:val="0001746F"/>
    <w:rsid w:val="00020A16"/>
    <w:rsid w:val="00021C7E"/>
    <w:rsid w:val="0002567E"/>
    <w:rsid w:val="00026C37"/>
    <w:rsid w:val="0003187C"/>
    <w:rsid w:val="0003330A"/>
    <w:rsid w:val="000334B3"/>
    <w:rsid w:val="000358CA"/>
    <w:rsid w:val="0004028C"/>
    <w:rsid w:val="00040B52"/>
    <w:rsid w:val="00043420"/>
    <w:rsid w:val="000450B1"/>
    <w:rsid w:val="00045658"/>
    <w:rsid w:val="0004583B"/>
    <w:rsid w:val="0004624C"/>
    <w:rsid w:val="000466B6"/>
    <w:rsid w:val="000506AE"/>
    <w:rsid w:val="00050C78"/>
    <w:rsid w:val="00051C13"/>
    <w:rsid w:val="00055EA0"/>
    <w:rsid w:val="00056471"/>
    <w:rsid w:val="0005773E"/>
    <w:rsid w:val="000617D6"/>
    <w:rsid w:val="000624F4"/>
    <w:rsid w:val="00064867"/>
    <w:rsid w:val="0006487F"/>
    <w:rsid w:val="00065358"/>
    <w:rsid w:val="000653FC"/>
    <w:rsid w:val="00065430"/>
    <w:rsid w:val="00065A28"/>
    <w:rsid w:val="00067CA1"/>
    <w:rsid w:val="000720B3"/>
    <w:rsid w:val="00072132"/>
    <w:rsid w:val="00072169"/>
    <w:rsid w:val="0007357D"/>
    <w:rsid w:val="00076547"/>
    <w:rsid w:val="000778FD"/>
    <w:rsid w:val="00080607"/>
    <w:rsid w:val="00080CD0"/>
    <w:rsid w:val="000814BF"/>
    <w:rsid w:val="00082B26"/>
    <w:rsid w:val="000865B0"/>
    <w:rsid w:val="0008662B"/>
    <w:rsid w:val="000877BD"/>
    <w:rsid w:val="00090CAC"/>
    <w:rsid w:val="00091BE1"/>
    <w:rsid w:val="00092635"/>
    <w:rsid w:val="00093302"/>
    <w:rsid w:val="00094E2E"/>
    <w:rsid w:val="00095BAF"/>
    <w:rsid w:val="000973C1"/>
    <w:rsid w:val="0009744A"/>
    <w:rsid w:val="000A0543"/>
    <w:rsid w:val="000A0D37"/>
    <w:rsid w:val="000A0DB5"/>
    <w:rsid w:val="000A0E7A"/>
    <w:rsid w:val="000A0E9D"/>
    <w:rsid w:val="000A4660"/>
    <w:rsid w:val="000A49C7"/>
    <w:rsid w:val="000A6FFE"/>
    <w:rsid w:val="000B0959"/>
    <w:rsid w:val="000B0AC5"/>
    <w:rsid w:val="000B2A6B"/>
    <w:rsid w:val="000B31CA"/>
    <w:rsid w:val="000B366D"/>
    <w:rsid w:val="000B444B"/>
    <w:rsid w:val="000B5B2F"/>
    <w:rsid w:val="000B6ECB"/>
    <w:rsid w:val="000C20E3"/>
    <w:rsid w:val="000C2517"/>
    <w:rsid w:val="000C2859"/>
    <w:rsid w:val="000C4EE2"/>
    <w:rsid w:val="000C5464"/>
    <w:rsid w:val="000C5B1C"/>
    <w:rsid w:val="000C5E35"/>
    <w:rsid w:val="000C670C"/>
    <w:rsid w:val="000C6E9A"/>
    <w:rsid w:val="000D039C"/>
    <w:rsid w:val="000D10A9"/>
    <w:rsid w:val="000D25F9"/>
    <w:rsid w:val="000D39B6"/>
    <w:rsid w:val="000D4F26"/>
    <w:rsid w:val="000D7246"/>
    <w:rsid w:val="000D7C7A"/>
    <w:rsid w:val="000E5491"/>
    <w:rsid w:val="000E7B47"/>
    <w:rsid w:val="000F02BB"/>
    <w:rsid w:val="000F02E5"/>
    <w:rsid w:val="000F0A09"/>
    <w:rsid w:val="000F368C"/>
    <w:rsid w:val="000F3D6E"/>
    <w:rsid w:val="000F73BA"/>
    <w:rsid w:val="000F7477"/>
    <w:rsid w:val="00101380"/>
    <w:rsid w:val="00102FB7"/>
    <w:rsid w:val="0010313F"/>
    <w:rsid w:val="00103E4A"/>
    <w:rsid w:val="00106078"/>
    <w:rsid w:val="0011010A"/>
    <w:rsid w:val="00112442"/>
    <w:rsid w:val="001129E6"/>
    <w:rsid w:val="00115C2C"/>
    <w:rsid w:val="00117448"/>
    <w:rsid w:val="00122783"/>
    <w:rsid w:val="00123C7E"/>
    <w:rsid w:val="00124276"/>
    <w:rsid w:val="00125BE1"/>
    <w:rsid w:val="00125E25"/>
    <w:rsid w:val="00126B3F"/>
    <w:rsid w:val="00130B0C"/>
    <w:rsid w:val="00131744"/>
    <w:rsid w:val="00132BBF"/>
    <w:rsid w:val="00133604"/>
    <w:rsid w:val="0013426E"/>
    <w:rsid w:val="00136387"/>
    <w:rsid w:val="00137629"/>
    <w:rsid w:val="00140233"/>
    <w:rsid w:val="00141748"/>
    <w:rsid w:val="00142769"/>
    <w:rsid w:val="00142906"/>
    <w:rsid w:val="00142F69"/>
    <w:rsid w:val="00143132"/>
    <w:rsid w:val="0014740D"/>
    <w:rsid w:val="00147C55"/>
    <w:rsid w:val="00152239"/>
    <w:rsid w:val="0015331C"/>
    <w:rsid w:val="00154298"/>
    <w:rsid w:val="00154AA5"/>
    <w:rsid w:val="00155B27"/>
    <w:rsid w:val="00155EB8"/>
    <w:rsid w:val="00155FFF"/>
    <w:rsid w:val="00156885"/>
    <w:rsid w:val="00160508"/>
    <w:rsid w:val="0016066B"/>
    <w:rsid w:val="001612EC"/>
    <w:rsid w:val="00165EF8"/>
    <w:rsid w:val="00166985"/>
    <w:rsid w:val="001674FF"/>
    <w:rsid w:val="00167EF3"/>
    <w:rsid w:val="00170533"/>
    <w:rsid w:val="00171C5C"/>
    <w:rsid w:val="001735CB"/>
    <w:rsid w:val="001773D8"/>
    <w:rsid w:val="001777AD"/>
    <w:rsid w:val="00177CE2"/>
    <w:rsid w:val="001804D1"/>
    <w:rsid w:val="001812E2"/>
    <w:rsid w:val="00181AA7"/>
    <w:rsid w:val="00181CEE"/>
    <w:rsid w:val="00182012"/>
    <w:rsid w:val="00182568"/>
    <w:rsid w:val="0018340A"/>
    <w:rsid w:val="00183B11"/>
    <w:rsid w:val="001843C0"/>
    <w:rsid w:val="0019034A"/>
    <w:rsid w:val="00190F44"/>
    <w:rsid w:val="0019143D"/>
    <w:rsid w:val="001922E4"/>
    <w:rsid w:val="0019369C"/>
    <w:rsid w:val="00193BA8"/>
    <w:rsid w:val="00194872"/>
    <w:rsid w:val="00197414"/>
    <w:rsid w:val="001A068E"/>
    <w:rsid w:val="001A1A86"/>
    <w:rsid w:val="001A1B85"/>
    <w:rsid w:val="001A49DE"/>
    <w:rsid w:val="001A4DC1"/>
    <w:rsid w:val="001A73D8"/>
    <w:rsid w:val="001B0F4B"/>
    <w:rsid w:val="001B12AE"/>
    <w:rsid w:val="001B1945"/>
    <w:rsid w:val="001B24AE"/>
    <w:rsid w:val="001B3662"/>
    <w:rsid w:val="001B4708"/>
    <w:rsid w:val="001B5C40"/>
    <w:rsid w:val="001B6847"/>
    <w:rsid w:val="001B6BA0"/>
    <w:rsid w:val="001B7497"/>
    <w:rsid w:val="001B7E5F"/>
    <w:rsid w:val="001C0315"/>
    <w:rsid w:val="001C1657"/>
    <w:rsid w:val="001C2DC1"/>
    <w:rsid w:val="001C5DA2"/>
    <w:rsid w:val="001C6E8F"/>
    <w:rsid w:val="001C76B0"/>
    <w:rsid w:val="001D06DF"/>
    <w:rsid w:val="001D08CC"/>
    <w:rsid w:val="001D1A70"/>
    <w:rsid w:val="001D2C89"/>
    <w:rsid w:val="001D2CBA"/>
    <w:rsid w:val="001D3DFB"/>
    <w:rsid w:val="001D3FF8"/>
    <w:rsid w:val="001D4578"/>
    <w:rsid w:val="001D5880"/>
    <w:rsid w:val="001D5B14"/>
    <w:rsid w:val="001D7F85"/>
    <w:rsid w:val="001E13C0"/>
    <w:rsid w:val="001E22C3"/>
    <w:rsid w:val="001E4A6C"/>
    <w:rsid w:val="001E6CEA"/>
    <w:rsid w:val="001F09BB"/>
    <w:rsid w:val="001F150B"/>
    <w:rsid w:val="001F2690"/>
    <w:rsid w:val="001F2BA5"/>
    <w:rsid w:val="001F2DB8"/>
    <w:rsid w:val="001F305B"/>
    <w:rsid w:val="001F35A3"/>
    <w:rsid w:val="001F49DE"/>
    <w:rsid w:val="001F6086"/>
    <w:rsid w:val="001F612D"/>
    <w:rsid w:val="001F6AF8"/>
    <w:rsid w:val="001F6D43"/>
    <w:rsid w:val="001F7077"/>
    <w:rsid w:val="001F70A7"/>
    <w:rsid w:val="00200AC3"/>
    <w:rsid w:val="0020112C"/>
    <w:rsid w:val="00201D9C"/>
    <w:rsid w:val="00202C58"/>
    <w:rsid w:val="00203910"/>
    <w:rsid w:val="00204002"/>
    <w:rsid w:val="00206E15"/>
    <w:rsid w:val="002131D4"/>
    <w:rsid w:val="00214DFA"/>
    <w:rsid w:val="00215826"/>
    <w:rsid w:val="0022145E"/>
    <w:rsid w:val="00221718"/>
    <w:rsid w:val="002234C9"/>
    <w:rsid w:val="00225164"/>
    <w:rsid w:val="00225DEF"/>
    <w:rsid w:val="00226391"/>
    <w:rsid w:val="002266E5"/>
    <w:rsid w:val="0022689E"/>
    <w:rsid w:val="002268A6"/>
    <w:rsid w:val="00226D2E"/>
    <w:rsid w:val="002271CC"/>
    <w:rsid w:val="00227317"/>
    <w:rsid w:val="00230ED2"/>
    <w:rsid w:val="002310A9"/>
    <w:rsid w:val="002317C2"/>
    <w:rsid w:val="002323F8"/>
    <w:rsid w:val="00233095"/>
    <w:rsid w:val="00233133"/>
    <w:rsid w:val="00233A32"/>
    <w:rsid w:val="00233D22"/>
    <w:rsid w:val="00234CDE"/>
    <w:rsid w:val="00235156"/>
    <w:rsid w:val="00235CB9"/>
    <w:rsid w:val="0023720B"/>
    <w:rsid w:val="00240193"/>
    <w:rsid w:val="00240E2F"/>
    <w:rsid w:val="00243239"/>
    <w:rsid w:val="00244B0C"/>
    <w:rsid w:val="00244B7D"/>
    <w:rsid w:val="00245E78"/>
    <w:rsid w:val="00246CA7"/>
    <w:rsid w:val="00246E82"/>
    <w:rsid w:val="00247BDD"/>
    <w:rsid w:val="00251500"/>
    <w:rsid w:val="0025297E"/>
    <w:rsid w:val="00254B95"/>
    <w:rsid w:val="00255DB5"/>
    <w:rsid w:val="00255E40"/>
    <w:rsid w:val="00257487"/>
    <w:rsid w:val="002614E3"/>
    <w:rsid w:val="0026208B"/>
    <w:rsid w:val="00262876"/>
    <w:rsid w:val="0026353A"/>
    <w:rsid w:val="0026391E"/>
    <w:rsid w:val="00263BD3"/>
    <w:rsid w:val="0026516A"/>
    <w:rsid w:val="00265E93"/>
    <w:rsid w:val="00266B0A"/>
    <w:rsid w:val="00267129"/>
    <w:rsid w:val="002739C0"/>
    <w:rsid w:val="0027437F"/>
    <w:rsid w:val="00275A62"/>
    <w:rsid w:val="002764A0"/>
    <w:rsid w:val="002769AA"/>
    <w:rsid w:val="00281F12"/>
    <w:rsid w:val="00284B3E"/>
    <w:rsid w:val="00285E4D"/>
    <w:rsid w:val="00286522"/>
    <w:rsid w:val="00286E1F"/>
    <w:rsid w:val="00286F03"/>
    <w:rsid w:val="00290183"/>
    <w:rsid w:val="00290825"/>
    <w:rsid w:val="00290A52"/>
    <w:rsid w:val="00290E21"/>
    <w:rsid w:val="00291827"/>
    <w:rsid w:val="00291CD7"/>
    <w:rsid w:val="00293402"/>
    <w:rsid w:val="00293D52"/>
    <w:rsid w:val="00294A94"/>
    <w:rsid w:val="00294F7D"/>
    <w:rsid w:val="00295457"/>
    <w:rsid w:val="00297B6B"/>
    <w:rsid w:val="002A198C"/>
    <w:rsid w:val="002A2C3E"/>
    <w:rsid w:val="002A2E33"/>
    <w:rsid w:val="002A61F5"/>
    <w:rsid w:val="002A6258"/>
    <w:rsid w:val="002A689B"/>
    <w:rsid w:val="002B2AA0"/>
    <w:rsid w:val="002B3517"/>
    <w:rsid w:val="002B49AA"/>
    <w:rsid w:val="002B4E58"/>
    <w:rsid w:val="002C042C"/>
    <w:rsid w:val="002C126F"/>
    <w:rsid w:val="002C1610"/>
    <w:rsid w:val="002C2A37"/>
    <w:rsid w:val="002C2A9D"/>
    <w:rsid w:val="002C3BEA"/>
    <w:rsid w:val="002C3D93"/>
    <w:rsid w:val="002C41B4"/>
    <w:rsid w:val="002C43B2"/>
    <w:rsid w:val="002C577E"/>
    <w:rsid w:val="002C7FED"/>
    <w:rsid w:val="002D20F0"/>
    <w:rsid w:val="002D23E0"/>
    <w:rsid w:val="002D3F76"/>
    <w:rsid w:val="002D4107"/>
    <w:rsid w:val="002D5536"/>
    <w:rsid w:val="002D618A"/>
    <w:rsid w:val="002D69D9"/>
    <w:rsid w:val="002E00CB"/>
    <w:rsid w:val="002E141C"/>
    <w:rsid w:val="002E1A40"/>
    <w:rsid w:val="002E25B0"/>
    <w:rsid w:val="002E2C22"/>
    <w:rsid w:val="002E43D6"/>
    <w:rsid w:val="002E5D42"/>
    <w:rsid w:val="002E7794"/>
    <w:rsid w:val="002E787A"/>
    <w:rsid w:val="002F1413"/>
    <w:rsid w:val="002F56BD"/>
    <w:rsid w:val="003014FC"/>
    <w:rsid w:val="003020E1"/>
    <w:rsid w:val="00302B8F"/>
    <w:rsid w:val="00302BA7"/>
    <w:rsid w:val="00307BB1"/>
    <w:rsid w:val="003116B1"/>
    <w:rsid w:val="00315E27"/>
    <w:rsid w:val="0032068D"/>
    <w:rsid w:val="00320CC7"/>
    <w:rsid w:val="00322CD0"/>
    <w:rsid w:val="003232A0"/>
    <w:rsid w:val="00324926"/>
    <w:rsid w:val="00325160"/>
    <w:rsid w:val="00325530"/>
    <w:rsid w:val="00326156"/>
    <w:rsid w:val="0033109E"/>
    <w:rsid w:val="00332225"/>
    <w:rsid w:val="00332681"/>
    <w:rsid w:val="00333097"/>
    <w:rsid w:val="0033626B"/>
    <w:rsid w:val="00336C73"/>
    <w:rsid w:val="00340682"/>
    <w:rsid w:val="0034245E"/>
    <w:rsid w:val="0034363B"/>
    <w:rsid w:val="00344FD4"/>
    <w:rsid w:val="003454EB"/>
    <w:rsid w:val="00345ACB"/>
    <w:rsid w:val="00346517"/>
    <w:rsid w:val="00346C33"/>
    <w:rsid w:val="003475B6"/>
    <w:rsid w:val="00351056"/>
    <w:rsid w:val="00351F6E"/>
    <w:rsid w:val="00352B9E"/>
    <w:rsid w:val="00352CC3"/>
    <w:rsid w:val="003544B7"/>
    <w:rsid w:val="00355E8B"/>
    <w:rsid w:val="00356177"/>
    <w:rsid w:val="00357001"/>
    <w:rsid w:val="00357F62"/>
    <w:rsid w:val="00360C67"/>
    <w:rsid w:val="00361B1C"/>
    <w:rsid w:val="003625CA"/>
    <w:rsid w:val="003625FF"/>
    <w:rsid w:val="00362A83"/>
    <w:rsid w:val="00363555"/>
    <w:rsid w:val="00363D86"/>
    <w:rsid w:val="00364626"/>
    <w:rsid w:val="00367039"/>
    <w:rsid w:val="00371859"/>
    <w:rsid w:val="0037283D"/>
    <w:rsid w:val="003822D0"/>
    <w:rsid w:val="003836B1"/>
    <w:rsid w:val="00383857"/>
    <w:rsid w:val="00383C8C"/>
    <w:rsid w:val="00383CEE"/>
    <w:rsid w:val="00384FB6"/>
    <w:rsid w:val="00385E42"/>
    <w:rsid w:val="00386703"/>
    <w:rsid w:val="0039033B"/>
    <w:rsid w:val="00390395"/>
    <w:rsid w:val="00390558"/>
    <w:rsid w:val="00390CDA"/>
    <w:rsid w:val="0039120A"/>
    <w:rsid w:val="00393C2F"/>
    <w:rsid w:val="00393C8E"/>
    <w:rsid w:val="003949ED"/>
    <w:rsid w:val="0039512A"/>
    <w:rsid w:val="003951CE"/>
    <w:rsid w:val="00395858"/>
    <w:rsid w:val="00397F94"/>
    <w:rsid w:val="003A075A"/>
    <w:rsid w:val="003A1E33"/>
    <w:rsid w:val="003A3B87"/>
    <w:rsid w:val="003A5A68"/>
    <w:rsid w:val="003A76F8"/>
    <w:rsid w:val="003B02C7"/>
    <w:rsid w:val="003B118C"/>
    <w:rsid w:val="003B129C"/>
    <w:rsid w:val="003B2423"/>
    <w:rsid w:val="003B5A55"/>
    <w:rsid w:val="003B6976"/>
    <w:rsid w:val="003B71D1"/>
    <w:rsid w:val="003C2DB0"/>
    <w:rsid w:val="003C305D"/>
    <w:rsid w:val="003C3DE5"/>
    <w:rsid w:val="003C4DF5"/>
    <w:rsid w:val="003C607F"/>
    <w:rsid w:val="003C6421"/>
    <w:rsid w:val="003C653A"/>
    <w:rsid w:val="003C796C"/>
    <w:rsid w:val="003D2290"/>
    <w:rsid w:val="003D23FD"/>
    <w:rsid w:val="003D49D0"/>
    <w:rsid w:val="003D4D80"/>
    <w:rsid w:val="003D4E6A"/>
    <w:rsid w:val="003D6A7D"/>
    <w:rsid w:val="003D6D09"/>
    <w:rsid w:val="003D7909"/>
    <w:rsid w:val="003D7F48"/>
    <w:rsid w:val="003E02F5"/>
    <w:rsid w:val="003E1B0B"/>
    <w:rsid w:val="003E21B4"/>
    <w:rsid w:val="003E287F"/>
    <w:rsid w:val="003E2E8A"/>
    <w:rsid w:val="003E449A"/>
    <w:rsid w:val="003E622D"/>
    <w:rsid w:val="003F08BC"/>
    <w:rsid w:val="003F0B39"/>
    <w:rsid w:val="003F0EA7"/>
    <w:rsid w:val="003F1F08"/>
    <w:rsid w:val="003F45CA"/>
    <w:rsid w:val="003F5222"/>
    <w:rsid w:val="003F5520"/>
    <w:rsid w:val="003F6C62"/>
    <w:rsid w:val="003F77BC"/>
    <w:rsid w:val="00400301"/>
    <w:rsid w:val="00400473"/>
    <w:rsid w:val="00401983"/>
    <w:rsid w:val="00401D05"/>
    <w:rsid w:val="00402AF1"/>
    <w:rsid w:val="00404174"/>
    <w:rsid w:val="00404E32"/>
    <w:rsid w:val="00405427"/>
    <w:rsid w:val="00405984"/>
    <w:rsid w:val="00405D0F"/>
    <w:rsid w:val="00405F91"/>
    <w:rsid w:val="00406BC6"/>
    <w:rsid w:val="004075B7"/>
    <w:rsid w:val="00407F33"/>
    <w:rsid w:val="00410650"/>
    <w:rsid w:val="00410FF1"/>
    <w:rsid w:val="00411685"/>
    <w:rsid w:val="00411AAC"/>
    <w:rsid w:val="00411F5B"/>
    <w:rsid w:val="00412C32"/>
    <w:rsid w:val="004141BA"/>
    <w:rsid w:val="004145CA"/>
    <w:rsid w:val="00415AFB"/>
    <w:rsid w:val="004164DB"/>
    <w:rsid w:val="00417A0A"/>
    <w:rsid w:val="00417A93"/>
    <w:rsid w:val="00417D26"/>
    <w:rsid w:val="00417FF9"/>
    <w:rsid w:val="00420DDB"/>
    <w:rsid w:val="004212CA"/>
    <w:rsid w:val="004213F5"/>
    <w:rsid w:val="00422015"/>
    <w:rsid w:val="00422772"/>
    <w:rsid w:val="004229EF"/>
    <w:rsid w:val="00424389"/>
    <w:rsid w:val="0042592E"/>
    <w:rsid w:val="004265D4"/>
    <w:rsid w:val="00426C04"/>
    <w:rsid w:val="00426E1F"/>
    <w:rsid w:val="00427B8F"/>
    <w:rsid w:val="00427EB2"/>
    <w:rsid w:val="004305E0"/>
    <w:rsid w:val="004320D1"/>
    <w:rsid w:val="00432C7F"/>
    <w:rsid w:val="0043401E"/>
    <w:rsid w:val="004341D4"/>
    <w:rsid w:val="00435BEC"/>
    <w:rsid w:val="004438CE"/>
    <w:rsid w:val="00443D52"/>
    <w:rsid w:val="00447501"/>
    <w:rsid w:val="0045075B"/>
    <w:rsid w:val="004508FB"/>
    <w:rsid w:val="004524A4"/>
    <w:rsid w:val="004544AD"/>
    <w:rsid w:val="004563FE"/>
    <w:rsid w:val="00460854"/>
    <w:rsid w:val="004618AD"/>
    <w:rsid w:val="00465F80"/>
    <w:rsid w:val="00466668"/>
    <w:rsid w:val="00466855"/>
    <w:rsid w:val="00470722"/>
    <w:rsid w:val="00470D7C"/>
    <w:rsid w:val="00473067"/>
    <w:rsid w:val="00474351"/>
    <w:rsid w:val="00474AC1"/>
    <w:rsid w:val="0048024D"/>
    <w:rsid w:val="0048099F"/>
    <w:rsid w:val="00480C2D"/>
    <w:rsid w:val="00483AF9"/>
    <w:rsid w:val="00485783"/>
    <w:rsid w:val="00485B3F"/>
    <w:rsid w:val="0048777B"/>
    <w:rsid w:val="004905ED"/>
    <w:rsid w:val="004906B9"/>
    <w:rsid w:val="00491B7C"/>
    <w:rsid w:val="00492FAA"/>
    <w:rsid w:val="00493D8F"/>
    <w:rsid w:val="00493F37"/>
    <w:rsid w:val="004953E1"/>
    <w:rsid w:val="00495454"/>
    <w:rsid w:val="00495FD8"/>
    <w:rsid w:val="00496143"/>
    <w:rsid w:val="00496744"/>
    <w:rsid w:val="00496DC6"/>
    <w:rsid w:val="00497AD8"/>
    <w:rsid w:val="004A0344"/>
    <w:rsid w:val="004A0648"/>
    <w:rsid w:val="004A1586"/>
    <w:rsid w:val="004A1E8B"/>
    <w:rsid w:val="004A36C0"/>
    <w:rsid w:val="004A37F0"/>
    <w:rsid w:val="004A43FA"/>
    <w:rsid w:val="004A52B3"/>
    <w:rsid w:val="004A6AE8"/>
    <w:rsid w:val="004A7F5A"/>
    <w:rsid w:val="004B1436"/>
    <w:rsid w:val="004B22B9"/>
    <w:rsid w:val="004B2556"/>
    <w:rsid w:val="004B2D74"/>
    <w:rsid w:val="004B4734"/>
    <w:rsid w:val="004B4F48"/>
    <w:rsid w:val="004B5776"/>
    <w:rsid w:val="004B586F"/>
    <w:rsid w:val="004B5CD1"/>
    <w:rsid w:val="004B6080"/>
    <w:rsid w:val="004C347C"/>
    <w:rsid w:val="004C3F51"/>
    <w:rsid w:val="004C5412"/>
    <w:rsid w:val="004C6BF9"/>
    <w:rsid w:val="004C7191"/>
    <w:rsid w:val="004C7DE7"/>
    <w:rsid w:val="004D074D"/>
    <w:rsid w:val="004D253E"/>
    <w:rsid w:val="004D28B0"/>
    <w:rsid w:val="004D2929"/>
    <w:rsid w:val="004D4972"/>
    <w:rsid w:val="004D6240"/>
    <w:rsid w:val="004D626F"/>
    <w:rsid w:val="004D7176"/>
    <w:rsid w:val="004D73F5"/>
    <w:rsid w:val="004E06A8"/>
    <w:rsid w:val="004E0D92"/>
    <w:rsid w:val="004E1D22"/>
    <w:rsid w:val="004F14D6"/>
    <w:rsid w:val="004F3264"/>
    <w:rsid w:val="004F35B5"/>
    <w:rsid w:val="004F5121"/>
    <w:rsid w:val="004F6FB9"/>
    <w:rsid w:val="004F7806"/>
    <w:rsid w:val="00501728"/>
    <w:rsid w:val="005023EB"/>
    <w:rsid w:val="00503FD3"/>
    <w:rsid w:val="005046DE"/>
    <w:rsid w:val="00504B74"/>
    <w:rsid w:val="00504EFC"/>
    <w:rsid w:val="0050796E"/>
    <w:rsid w:val="005100AD"/>
    <w:rsid w:val="00513178"/>
    <w:rsid w:val="005133A3"/>
    <w:rsid w:val="00513883"/>
    <w:rsid w:val="00514ADE"/>
    <w:rsid w:val="00514F3C"/>
    <w:rsid w:val="00515CCB"/>
    <w:rsid w:val="00516A7D"/>
    <w:rsid w:val="00516E1B"/>
    <w:rsid w:val="00517F48"/>
    <w:rsid w:val="0052148A"/>
    <w:rsid w:val="005221FE"/>
    <w:rsid w:val="00522270"/>
    <w:rsid w:val="005263B5"/>
    <w:rsid w:val="0053081F"/>
    <w:rsid w:val="00531862"/>
    <w:rsid w:val="0053193B"/>
    <w:rsid w:val="00534191"/>
    <w:rsid w:val="0053591E"/>
    <w:rsid w:val="005359A5"/>
    <w:rsid w:val="00535C6E"/>
    <w:rsid w:val="00536E45"/>
    <w:rsid w:val="005374B1"/>
    <w:rsid w:val="00537745"/>
    <w:rsid w:val="00537DCB"/>
    <w:rsid w:val="005409BC"/>
    <w:rsid w:val="0054195C"/>
    <w:rsid w:val="005420E0"/>
    <w:rsid w:val="0054242B"/>
    <w:rsid w:val="0054412E"/>
    <w:rsid w:val="005444AE"/>
    <w:rsid w:val="00545926"/>
    <w:rsid w:val="00547300"/>
    <w:rsid w:val="0055075D"/>
    <w:rsid w:val="00551FE7"/>
    <w:rsid w:val="0055258B"/>
    <w:rsid w:val="00553413"/>
    <w:rsid w:val="005540BA"/>
    <w:rsid w:val="005540D7"/>
    <w:rsid w:val="00554166"/>
    <w:rsid w:val="0055449D"/>
    <w:rsid w:val="005544D2"/>
    <w:rsid w:val="00554B0F"/>
    <w:rsid w:val="00556797"/>
    <w:rsid w:val="00557134"/>
    <w:rsid w:val="0055727C"/>
    <w:rsid w:val="005606B6"/>
    <w:rsid w:val="00560E3F"/>
    <w:rsid w:val="005612D9"/>
    <w:rsid w:val="005631AA"/>
    <w:rsid w:val="00563F10"/>
    <w:rsid w:val="00564050"/>
    <w:rsid w:val="00565BDB"/>
    <w:rsid w:val="005701FA"/>
    <w:rsid w:val="005714F6"/>
    <w:rsid w:val="0057294B"/>
    <w:rsid w:val="00574304"/>
    <w:rsid w:val="0057471D"/>
    <w:rsid w:val="0057549C"/>
    <w:rsid w:val="0057703B"/>
    <w:rsid w:val="005814A2"/>
    <w:rsid w:val="00586669"/>
    <w:rsid w:val="00586DEF"/>
    <w:rsid w:val="00587543"/>
    <w:rsid w:val="00590169"/>
    <w:rsid w:val="005908B5"/>
    <w:rsid w:val="00590DB4"/>
    <w:rsid w:val="00592516"/>
    <w:rsid w:val="0059413D"/>
    <w:rsid w:val="00595381"/>
    <w:rsid w:val="00595ADB"/>
    <w:rsid w:val="0059655E"/>
    <w:rsid w:val="005A03A5"/>
    <w:rsid w:val="005A0910"/>
    <w:rsid w:val="005A243D"/>
    <w:rsid w:val="005A2D88"/>
    <w:rsid w:val="005A2F76"/>
    <w:rsid w:val="005A3A77"/>
    <w:rsid w:val="005A4194"/>
    <w:rsid w:val="005A59E4"/>
    <w:rsid w:val="005B2393"/>
    <w:rsid w:val="005B2641"/>
    <w:rsid w:val="005B39D2"/>
    <w:rsid w:val="005B5D44"/>
    <w:rsid w:val="005B7473"/>
    <w:rsid w:val="005C0769"/>
    <w:rsid w:val="005C0AD9"/>
    <w:rsid w:val="005C177B"/>
    <w:rsid w:val="005C2A58"/>
    <w:rsid w:val="005C3C26"/>
    <w:rsid w:val="005C4289"/>
    <w:rsid w:val="005C4D09"/>
    <w:rsid w:val="005C7760"/>
    <w:rsid w:val="005C7BB6"/>
    <w:rsid w:val="005D28B4"/>
    <w:rsid w:val="005D377B"/>
    <w:rsid w:val="005D457C"/>
    <w:rsid w:val="005D4C89"/>
    <w:rsid w:val="005D5C9E"/>
    <w:rsid w:val="005D6912"/>
    <w:rsid w:val="005D7BB0"/>
    <w:rsid w:val="005E026D"/>
    <w:rsid w:val="005E0499"/>
    <w:rsid w:val="005E05A2"/>
    <w:rsid w:val="005E0615"/>
    <w:rsid w:val="005E0FFA"/>
    <w:rsid w:val="005E108B"/>
    <w:rsid w:val="005E19E6"/>
    <w:rsid w:val="005E3089"/>
    <w:rsid w:val="005E34C5"/>
    <w:rsid w:val="005E359A"/>
    <w:rsid w:val="005E519B"/>
    <w:rsid w:val="005E6991"/>
    <w:rsid w:val="005E75E4"/>
    <w:rsid w:val="005E7DC0"/>
    <w:rsid w:val="005F00E9"/>
    <w:rsid w:val="005F141B"/>
    <w:rsid w:val="005F1530"/>
    <w:rsid w:val="005F1581"/>
    <w:rsid w:val="005F1AAD"/>
    <w:rsid w:val="005F44EA"/>
    <w:rsid w:val="005F4CFB"/>
    <w:rsid w:val="005F4F58"/>
    <w:rsid w:val="005F62BA"/>
    <w:rsid w:val="005F689E"/>
    <w:rsid w:val="005F6C70"/>
    <w:rsid w:val="005F7555"/>
    <w:rsid w:val="0060042B"/>
    <w:rsid w:val="006018DE"/>
    <w:rsid w:val="00601BBE"/>
    <w:rsid w:val="00601D30"/>
    <w:rsid w:val="00602472"/>
    <w:rsid w:val="00603EB4"/>
    <w:rsid w:val="00604746"/>
    <w:rsid w:val="00605339"/>
    <w:rsid w:val="00605DE0"/>
    <w:rsid w:val="006070D8"/>
    <w:rsid w:val="006115C5"/>
    <w:rsid w:val="00612DF3"/>
    <w:rsid w:val="006147A5"/>
    <w:rsid w:val="00615708"/>
    <w:rsid w:val="00620246"/>
    <w:rsid w:val="00620DCF"/>
    <w:rsid w:val="00621AAD"/>
    <w:rsid w:val="006236F1"/>
    <w:rsid w:val="00631D5D"/>
    <w:rsid w:val="00631E30"/>
    <w:rsid w:val="006329AB"/>
    <w:rsid w:val="00633088"/>
    <w:rsid w:val="0063462B"/>
    <w:rsid w:val="006349AB"/>
    <w:rsid w:val="00637C05"/>
    <w:rsid w:val="00640724"/>
    <w:rsid w:val="006419F8"/>
    <w:rsid w:val="006429D4"/>
    <w:rsid w:val="00643A4B"/>
    <w:rsid w:val="00646346"/>
    <w:rsid w:val="00646F7B"/>
    <w:rsid w:val="00650276"/>
    <w:rsid w:val="006505DF"/>
    <w:rsid w:val="00653867"/>
    <w:rsid w:val="00654A7B"/>
    <w:rsid w:val="00656F17"/>
    <w:rsid w:val="00660163"/>
    <w:rsid w:val="006634B2"/>
    <w:rsid w:val="00664265"/>
    <w:rsid w:val="00664E7A"/>
    <w:rsid w:val="00665796"/>
    <w:rsid w:val="0066627E"/>
    <w:rsid w:val="00667155"/>
    <w:rsid w:val="00667B07"/>
    <w:rsid w:val="0067014D"/>
    <w:rsid w:val="00670235"/>
    <w:rsid w:val="00670398"/>
    <w:rsid w:val="00671E94"/>
    <w:rsid w:val="00671EAA"/>
    <w:rsid w:val="006721F3"/>
    <w:rsid w:val="00681655"/>
    <w:rsid w:val="00681F5D"/>
    <w:rsid w:val="00685527"/>
    <w:rsid w:val="00685645"/>
    <w:rsid w:val="00685798"/>
    <w:rsid w:val="00686ADF"/>
    <w:rsid w:val="00687984"/>
    <w:rsid w:val="00690461"/>
    <w:rsid w:val="0069073E"/>
    <w:rsid w:val="006927D2"/>
    <w:rsid w:val="006927F5"/>
    <w:rsid w:val="006933D1"/>
    <w:rsid w:val="00694450"/>
    <w:rsid w:val="00694ECF"/>
    <w:rsid w:val="006955DA"/>
    <w:rsid w:val="00696389"/>
    <w:rsid w:val="00697DC8"/>
    <w:rsid w:val="00697E68"/>
    <w:rsid w:val="006A1FED"/>
    <w:rsid w:val="006A2F66"/>
    <w:rsid w:val="006A3C01"/>
    <w:rsid w:val="006A577B"/>
    <w:rsid w:val="006A57FA"/>
    <w:rsid w:val="006A59B0"/>
    <w:rsid w:val="006A7A66"/>
    <w:rsid w:val="006B01A6"/>
    <w:rsid w:val="006B36F7"/>
    <w:rsid w:val="006B3996"/>
    <w:rsid w:val="006B49DD"/>
    <w:rsid w:val="006B600A"/>
    <w:rsid w:val="006C0E58"/>
    <w:rsid w:val="006C1900"/>
    <w:rsid w:val="006C1F0D"/>
    <w:rsid w:val="006C303A"/>
    <w:rsid w:val="006C3A55"/>
    <w:rsid w:val="006D01E0"/>
    <w:rsid w:val="006D21F5"/>
    <w:rsid w:val="006D2887"/>
    <w:rsid w:val="006D2A3F"/>
    <w:rsid w:val="006D2CDA"/>
    <w:rsid w:val="006D3020"/>
    <w:rsid w:val="006D38F1"/>
    <w:rsid w:val="006D4331"/>
    <w:rsid w:val="006D434D"/>
    <w:rsid w:val="006D4BCD"/>
    <w:rsid w:val="006D524B"/>
    <w:rsid w:val="006D6038"/>
    <w:rsid w:val="006D6083"/>
    <w:rsid w:val="006E0532"/>
    <w:rsid w:val="006E1FA5"/>
    <w:rsid w:val="006E3BB7"/>
    <w:rsid w:val="006E48CA"/>
    <w:rsid w:val="006E5EF0"/>
    <w:rsid w:val="006E6B29"/>
    <w:rsid w:val="006F08A2"/>
    <w:rsid w:val="006F0DA0"/>
    <w:rsid w:val="006F1800"/>
    <w:rsid w:val="006F1A13"/>
    <w:rsid w:val="006F1A97"/>
    <w:rsid w:val="006F1C62"/>
    <w:rsid w:val="006F1FB7"/>
    <w:rsid w:val="006F2D8E"/>
    <w:rsid w:val="006F4CC9"/>
    <w:rsid w:val="006F4EF2"/>
    <w:rsid w:val="006F62D3"/>
    <w:rsid w:val="006F6B16"/>
    <w:rsid w:val="006F6C0E"/>
    <w:rsid w:val="007001E4"/>
    <w:rsid w:val="0070062D"/>
    <w:rsid w:val="00700BA5"/>
    <w:rsid w:val="007015B6"/>
    <w:rsid w:val="00703D34"/>
    <w:rsid w:val="00704623"/>
    <w:rsid w:val="00704EEB"/>
    <w:rsid w:val="007055CD"/>
    <w:rsid w:val="00707210"/>
    <w:rsid w:val="007072AA"/>
    <w:rsid w:val="00707535"/>
    <w:rsid w:val="00710105"/>
    <w:rsid w:val="00710422"/>
    <w:rsid w:val="00710A17"/>
    <w:rsid w:val="007117D4"/>
    <w:rsid w:val="007158A0"/>
    <w:rsid w:val="00716746"/>
    <w:rsid w:val="007230D0"/>
    <w:rsid w:val="00725206"/>
    <w:rsid w:val="00725408"/>
    <w:rsid w:val="007269A5"/>
    <w:rsid w:val="00731439"/>
    <w:rsid w:val="00731FD5"/>
    <w:rsid w:val="00732546"/>
    <w:rsid w:val="00732EC6"/>
    <w:rsid w:val="007331D3"/>
    <w:rsid w:val="007332F1"/>
    <w:rsid w:val="00734A80"/>
    <w:rsid w:val="00741446"/>
    <w:rsid w:val="0074153C"/>
    <w:rsid w:val="0074263D"/>
    <w:rsid w:val="0074278B"/>
    <w:rsid w:val="0074298A"/>
    <w:rsid w:val="00742A87"/>
    <w:rsid w:val="00743483"/>
    <w:rsid w:val="00743606"/>
    <w:rsid w:val="007448D3"/>
    <w:rsid w:val="00747D15"/>
    <w:rsid w:val="00751561"/>
    <w:rsid w:val="0075174D"/>
    <w:rsid w:val="00751A44"/>
    <w:rsid w:val="00751AB9"/>
    <w:rsid w:val="00755143"/>
    <w:rsid w:val="007568A0"/>
    <w:rsid w:val="0075693C"/>
    <w:rsid w:val="00756E50"/>
    <w:rsid w:val="00757C7E"/>
    <w:rsid w:val="007600DE"/>
    <w:rsid w:val="00760263"/>
    <w:rsid w:val="00760A5A"/>
    <w:rsid w:val="00761B10"/>
    <w:rsid w:val="00761ED4"/>
    <w:rsid w:val="00763158"/>
    <w:rsid w:val="00765402"/>
    <w:rsid w:val="007670E7"/>
    <w:rsid w:val="007675E0"/>
    <w:rsid w:val="007703EC"/>
    <w:rsid w:val="0077052C"/>
    <w:rsid w:val="00771778"/>
    <w:rsid w:val="00771929"/>
    <w:rsid w:val="00771AC1"/>
    <w:rsid w:val="0077230B"/>
    <w:rsid w:val="007740BF"/>
    <w:rsid w:val="007743BA"/>
    <w:rsid w:val="007746CD"/>
    <w:rsid w:val="00774C82"/>
    <w:rsid w:val="00775DB9"/>
    <w:rsid w:val="007767EB"/>
    <w:rsid w:val="00777789"/>
    <w:rsid w:val="00777881"/>
    <w:rsid w:val="007802C5"/>
    <w:rsid w:val="00781FCC"/>
    <w:rsid w:val="00782E69"/>
    <w:rsid w:val="007839ED"/>
    <w:rsid w:val="00784A60"/>
    <w:rsid w:val="00790B01"/>
    <w:rsid w:val="00791DF2"/>
    <w:rsid w:val="00792D4B"/>
    <w:rsid w:val="00793316"/>
    <w:rsid w:val="007942B5"/>
    <w:rsid w:val="00794E17"/>
    <w:rsid w:val="00795533"/>
    <w:rsid w:val="00796417"/>
    <w:rsid w:val="007967F3"/>
    <w:rsid w:val="00797D36"/>
    <w:rsid w:val="007A0753"/>
    <w:rsid w:val="007A3805"/>
    <w:rsid w:val="007A3ADF"/>
    <w:rsid w:val="007A3D92"/>
    <w:rsid w:val="007A548B"/>
    <w:rsid w:val="007A68F9"/>
    <w:rsid w:val="007A7447"/>
    <w:rsid w:val="007B014D"/>
    <w:rsid w:val="007B1071"/>
    <w:rsid w:val="007B12C4"/>
    <w:rsid w:val="007B1682"/>
    <w:rsid w:val="007B3BD7"/>
    <w:rsid w:val="007B4A3C"/>
    <w:rsid w:val="007B4B94"/>
    <w:rsid w:val="007B4DF2"/>
    <w:rsid w:val="007B599A"/>
    <w:rsid w:val="007C20BE"/>
    <w:rsid w:val="007C311C"/>
    <w:rsid w:val="007C3694"/>
    <w:rsid w:val="007C44CA"/>
    <w:rsid w:val="007C4D69"/>
    <w:rsid w:val="007C5AE1"/>
    <w:rsid w:val="007C7DDD"/>
    <w:rsid w:val="007D0124"/>
    <w:rsid w:val="007D0AFE"/>
    <w:rsid w:val="007D1879"/>
    <w:rsid w:val="007D1B15"/>
    <w:rsid w:val="007D2B9E"/>
    <w:rsid w:val="007D5464"/>
    <w:rsid w:val="007D6660"/>
    <w:rsid w:val="007D6753"/>
    <w:rsid w:val="007E0627"/>
    <w:rsid w:val="007E1289"/>
    <w:rsid w:val="007E1A6D"/>
    <w:rsid w:val="007E1BB6"/>
    <w:rsid w:val="007E2BD5"/>
    <w:rsid w:val="007E4CE9"/>
    <w:rsid w:val="007E5863"/>
    <w:rsid w:val="007E6B0D"/>
    <w:rsid w:val="007E6B71"/>
    <w:rsid w:val="007F093A"/>
    <w:rsid w:val="007F2A72"/>
    <w:rsid w:val="007F438C"/>
    <w:rsid w:val="007F45A0"/>
    <w:rsid w:val="007F4D58"/>
    <w:rsid w:val="00800805"/>
    <w:rsid w:val="008027CE"/>
    <w:rsid w:val="00802E1E"/>
    <w:rsid w:val="00802FB3"/>
    <w:rsid w:val="0080415C"/>
    <w:rsid w:val="00804A2D"/>
    <w:rsid w:val="00810D7F"/>
    <w:rsid w:val="008124FB"/>
    <w:rsid w:val="00812AFB"/>
    <w:rsid w:val="00813F55"/>
    <w:rsid w:val="00813FBE"/>
    <w:rsid w:val="00815141"/>
    <w:rsid w:val="0081548E"/>
    <w:rsid w:val="0081566B"/>
    <w:rsid w:val="00815D09"/>
    <w:rsid w:val="00815FFB"/>
    <w:rsid w:val="008160C3"/>
    <w:rsid w:val="00816CF7"/>
    <w:rsid w:val="00816E0D"/>
    <w:rsid w:val="008201C5"/>
    <w:rsid w:val="00820BB8"/>
    <w:rsid w:val="00821B20"/>
    <w:rsid w:val="00822009"/>
    <w:rsid w:val="008226F8"/>
    <w:rsid w:val="00823A2C"/>
    <w:rsid w:val="00823B87"/>
    <w:rsid w:val="00823D71"/>
    <w:rsid w:val="00824339"/>
    <w:rsid w:val="00825745"/>
    <w:rsid w:val="00831479"/>
    <w:rsid w:val="00831B15"/>
    <w:rsid w:val="00832207"/>
    <w:rsid w:val="00833FCF"/>
    <w:rsid w:val="00834941"/>
    <w:rsid w:val="0084051A"/>
    <w:rsid w:val="00840BEF"/>
    <w:rsid w:val="0084137F"/>
    <w:rsid w:val="00841911"/>
    <w:rsid w:val="00841A73"/>
    <w:rsid w:val="008422B7"/>
    <w:rsid w:val="00842356"/>
    <w:rsid w:val="00842C38"/>
    <w:rsid w:val="00842F06"/>
    <w:rsid w:val="008438A0"/>
    <w:rsid w:val="0084427E"/>
    <w:rsid w:val="008456AA"/>
    <w:rsid w:val="008472B4"/>
    <w:rsid w:val="008502E9"/>
    <w:rsid w:val="00853F37"/>
    <w:rsid w:val="00853FC0"/>
    <w:rsid w:val="008547D5"/>
    <w:rsid w:val="0085482C"/>
    <w:rsid w:val="00855CD3"/>
    <w:rsid w:val="008561CD"/>
    <w:rsid w:val="00856DCE"/>
    <w:rsid w:val="00857CEE"/>
    <w:rsid w:val="008608DE"/>
    <w:rsid w:val="0086121E"/>
    <w:rsid w:val="008616BA"/>
    <w:rsid w:val="00862C24"/>
    <w:rsid w:val="0086301E"/>
    <w:rsid w:val="00863F1E"/>
    <w:rsid w:val="00864C25"/>
    <w:rsid w:val="00864D89"/>
    <w:rsid w:val="008674DE"/>
    <w:rsid w:val="00867D86"/>
    <w:rsid w:val="00870715"/>
    <w:rsid w:val="00870E4D"/>
    <w:rsid w:val="00871928"/>
    <w:rsid w:val="00873298"/>
    <w:rsid w:val="00873345"/>
    <w:rsid w:val="00876DAF"/>
    <w:rsid w:val="00880E59"/>
    <w:rsid w:val="0088286F"/>
    <w:rsid w:val="0088295C"/>
    <w:rsid w:val="00884249"/>
    <w:rsid w:val="00884774"/>
    <w:rsid w:val="00886478"/>
    <w:rsid w:val="00887B3C"/>
    <w:rsid w:val="008922C9"/>
    <w:rsid w:val="00892F1C"/>
    <w:rsid w:val="008932A2"/>
    <w:rsid w:val="008964A4"/>
    <w:rsid w:val="008A005C"/>
    <w:rsid w:val="008A0C12"/>
    <w:rsid w:val="008A0F38"/>
    <w:rsid w:val="008A33FF"/>
    <w:rsid w:val="008A3F0B"/>
    <w:rsid w:val="008A4C2E"/>
    <w:rsid w:val="008A4D8C"/>
    <w:rsid w:val="008A745D"/>
    <w:rsid w:val="008B0E94"/>
    <w:rsid w:val="008B1307"/>
    <w:rsid w:val="008B210D"/>
    <w:rsid w:val="008B4A81"/>
    <w:rsid w:val="008B5AD9"/>
    <w:rsid w:val="008B6539"/>
    <w:rsid w:val="008C077A"/>
    <w:rsid w:val="008C11F0"/>
    <w:rsid w:val="008C28D8"/>
    <w:rsid w:val="008C2DF3"/>
    <w:rsid w:val="008C2F2B"/>
    <w:rsid w:val="008C3657"/>
    <w:rsid w:val="008C3858"/>
    <w:rsid w:val="008C3CBD"/>
    <w:rsid w:val="008C418C"/>
    <w:rsid w:val="008C42B7"/>
    <w:rsid w:val="008C5852"/>
    <w:rsid w:val="008C6607"/>
    <w:rsid w:val="008D1BDA"/>
    <w:rsid w:val="008D1C11"/>
    <w:rsid w:val="008D27BC"/>
    <w:rsid w:val="008D43C7"/>
    <w:rsid w:val="008D5200"/>
    <w:rsid w:val="008D5266"/>
    <w:rsid w:val="008D5B3E"/>
    <w:rsid w:val="008D70FD"/>
    <w:rsid w:val="008E0320"/>
    <w:rsid w:val="008E17AD"/>
    <w:rsid w:val="008E24DF"/>
    <w:rsid w:val="008E50A8"/>
    <w:rsid w:val="008E6441"/>
    <w:rsid w:val="008E710A"/>
    <w:rsid w:val="008E7C67"/>
    <w:rsid w:val="008F3473"/>
    <w:rsid w:val="008F3ED4"/>
    <w:rsid w:val="008F4E53"/>
    <w:rsid w:val="008F61DA"/>
    <w:rsid w:val="00900082"/>
    <w:rsid w:val="00901193"/>
    <w:rsid w:val="00902154"/>
    <w:rsid w:val="00902E8C"/>
    <w:rsid w:val="00903382"/>
    <w:rsid w:val="009038AF"/>
    <w:rsid w:val="00903C73"/>
    <w:rsid w:val="00905749"/>
    <w:rsid w:val="009074A3"/>
    <w:rsid w:val="00907503"/>
    <w:rsid w:val="009076AC"/>
    <w:rsid w:val="00907736"/>
    <w:rsid w:val="0091079F"/>
    <w:rsid w:val="00910ED1"/>
    <w:rsid w:val="009111B0"/>
    <w:rsid w:val="00911A49"/>
    <w:rsid w:val="00912A8B"/>
    <w:rsid w:val="00912ACF"/>
    <w:rsid w:val="00912D86"/>
    <w:rsid w:val="009135E3"/>
    <w:rsid w:val="00914667"/>
    <w:rsid w:val="00915BC9"/>
    <w:rsid w:val="00916880"/>
    <w:rsid w:val="00917BDE"/>
    <w:rsid w:val="009200A3"/>
    <w:rsid w:val="0092132E"/>
    <w:rsid w:val="009230B7"/>
    <w:rsid w:val="009242EA"/>
    <w:rsid w:val="0092572B"/>
    <w:rsid w:val="009259B8"/>
    <w:rsid w:val="00925AEC"/>
    <w:rsid w:val="00930E78"/>
    <w:rsid w:val="00931096"/>
    <w:rsid w:val="009317FC"/>
    <w:rsid w:val="009319D1"/>
    <w:rsid w:val="00932112"/>
    <w:rsid w:val="00932A41"/>
    <w:rsid w:val="00935F11"/>
    <w:rsid w:val="00936436"/>
    <w:rsid w:val="00936985"/>
    <w:rsid w:val="00936A77"/>
    <w:rsid w:val="00937307"/>
    <w:rsid w:val="00937BE1"/>
    <w:rsid w:val="00941AC6"/>
    <w:rsid w:val="0094253D"/>
    <w:rsid w:val="00944771"/>
    <w:rsid w:val="00945980"/>
    <w:rsid w:val="00946DED"/>
    <w:rsid w:val="009477CF"/>
    <w:rsid w:val="009501AB"/>
    <w:rsid w:val="009509E0"/>
    <w:rsid w:val="0095122A"/>
    <w:rsid w:val="00951C96"/>
    <w:rsid w:val="00953310"/>
    <w:rsid w:val="00956940"/>
    <w:rsid w:val="00960BC7"/>
    <w:rsid w:val="00962617"/>
    <w:rsid w:val="0096308B"/>
    <w:rsid w:val="00963D3E"/>
    <w:rsid w:val="00965383"/>
    <w:rsid w:val="009660BD"/>
    <w:rsid w:val="009668C4"/>
    <w:rsid w:val="0096792F"/>
    <w:rsid w:val="00967B27"/>
    <w:rsid w:val="0097120C"/>
    <w:rsid w:val="00971232"/>
    <w:rsid w:val="00971414"/>
    <w:rsid w:val="00971F07"/>
    <w:rsid w:val="009738BB"/>
    <w:rsid w:val="00974FBA"/>
    <w:rsid w:val="00975674"/>
    <w:rsid w:val="009767C6"/>
    <w:rsid w:val="0097725F"/>
    <w:rsid w:val="00980ACB"/>
    <w:rsid w:val="00980CCC"/>
    <w:rsid w:val="009812D3"/>
    <w:rsid w:val="0098162F"/>
    <w:rsid w:val="00982E4B"/>
    <w:rsid w:val="00984A43"/>
    <w:rsid w:val="00984C30"/>
    <w:rsid w:val="00984D4D"/>
    <w:rsid w:val="00990AD2"/>
    <w:rsid w:val="00990C59"/>
    <w:rsid w:val="00990D17"/>
    <w:rsid w:val="009926F9"/>
    <w:rsid w:val="0099471D"/>
    <w:rsid w:val="00995CDC"/>
    <w:rsid w:val="009964F9"/>
    <w:rsid w:val="009A0024"/>
    <w:rsid w:val="009A06A2"/>
    <w:rsid w:val="009A207F"/>
    <w:rsid w:val="009A2201"/>
    <w:rsid w:val="009A2282"/>
    <w:rsid w:val="009A2D15"/>
    <w:rsid w:val="009A36E6"/>
    <w:rsid w:val="009A3DB9"/>
    <w:rsid w:val="009A4768"/>
    <w:rsid w:val="009A4B56"/>
    <w:rsid w:val="009A5AE0"/>
    <w:rsid w:val="009A7628"/>
    <w:rsid w:val="009A763B"/>
    <w:rsid w:val="009A7913"/>
    <w:rsid w:val="009A79F1"/>
    <w:rsid w:val="009B2C6C"/>
    <w:rsid w:val="009B35D2"/>
    <w:rsid w:val="009B381B"/>
    <w:rsid w:val="009B3960"/>
    <w:rsid w:val="009B527A"/>
    <w:rsid w:val="009B7126"/>
    <w:rsid w:val="009B7B26"/>
    <w:rsid w:val="009C35B9"/>
    <w:rsid w:val="009C3DDD"/>
    <w:rsid w:val="009D1AC1"/>
    <w:rsid w:val="009D1EDE"/>
    <w:rsid w:val="009D235E"/>
    <w:rsid w:val="009D259C"/>
    <w:rsid w:val="009D3D6F"/>
    <w:rsid w:val="009D3E04"/>
    <w:rsid w:val="009D541A"/>
    <w:rsid w:val="009D6530"/>
    <w:rsid w:val="009D6668"/>
    <w:rsid w:val="009D7381"/>
    <w:rsid w:val="009D7B12"/>
    <w:rsid w:val="009E03EB"/>
    <w:rsid w:val="009E0470"/>
    <w:rsid w:val="009E0EC5"/>
    <w:rsid w:val="009E446A"/>
    <w:rsid w:val="009E5681"/>
    <w:rsid w:val="009E6A98"/>
    <w:rsid w:val="009F0228"/>
    <w:rsid w:val="009F06C5"/>
    <w:rsid w:val="009F0A31"/>
    <w:rsid w:val="009F1116"/>
    <w:rsid w:val="009F1C08"/>
    <w:rsid w:val="009F2B1E"/>
    <w:rsid w:val="009F31A5"/>
    <w:rsid w:val="009F3AA6"/>
    <w:rsid w:val="009F3AE8"/>
    <w:rsid w:val="009F43BD"/>
    <w:rsid w:val="009F4441"/>
    <w:rsid w:val="009F4902"/>
    <w:rsid w:val="009F4A56"/>
    <w:rsid w:val="009F77D5"/>
    <w:rsid w:val="00A01A7F"/>
    <w:rsid w:val="00A03A62"/>
    <w:rsid w:val="00A046D8"/>
    <w:rsid w:val="00A06178"/>
    <w:rsid w:val="00A06C98"/>
    <w:rsid w:val="00A11D8E"/>
    <w:rsid w:val="00A12779"/>
    <w:rsid w:val="00A13346"/>
    <w:rsid w:val="00A13941"/>
    <w:rsid w:val="00A145D3"/>
    <w:rsid w:val="00A14B44"/>
    <w:rsid w:val="00A14E3A"/>
    <w:rsid w:val="00A163B3"/>
    <w:rsid w:val="00A171BD"/>
    <w:rsid w:val="00A21E04"/>
    <w:rsid w:val="00A22493"/>
    <w:rsid w:val="00A23726"/>
    <w:rsid w:val="00A26FD9"/>
    <w:rsid w:val="00A27FE1"/>
    <w:rsid w:val="00A32473"/>
    <w:rsid w:val="00A32AC3"/>
    <w:rsid w:val="00A32C2F"/>
    <w:rsid w:val="00A34DB2"/>
    <w:rsid w:val="00A36802"/>
    <w:rsid w:val="00A4189D"/>
    <w:rsid w:val="00A41BD9"/>
    <w:rsid w:val="00A43AB4"/>
    <w:rsid w:val="00A43EC2"/>
    <w:rsid w:val="00A44C4C"/>
    <w:rsid w:val="00A459D7"/>
    <w:rsid w:val="00A46066"/>
    <w:rsid w:val="00A460EC"/>
    <w:rsid w:val="00A52701"/>
    <w:rsid w:val="00A52E57"/>
    <w:rsid w:val="00A53D08"/>
    <w:rsid w:val="00A53F49"/>
    <w:rsid w:val="00A54719"/>
    <w:rsid w:val="00A54F47"/>
    <w:rsid w:val="00A55062"/>
    <w:rsid w:val="00A556BE"/>
    <w:rsid w:val="00A56A97"/>
    <w:rsid w:val="00A577CE"/>
    <w:rsid w:val="00A61108"/>
    <w:rsid w:val="00A615E0"/>
    <w:rsid w:val="00A62116"/>
    <w:rsid w:val="00A62644"/>
    <w:rsid w:val="00A62B80"/>
    <w:rsid w:val="00A6318F"/>
    <w:rsid w:val="00A6403C"/>
    <w:rsid w:val="00A64632"/>
    <w:rsid w:val="00A64F73"/>
    <w:rsid w:val="00A65F46"/>
    <w:rsid w:val="00A664C4"/>
    <w:rsid w:val="00A67617"/>
    <w:rsid w:val="00A70C91"/>
    <w:rsid w:val="00A70E73"/>
    <w:rsid w:val="00A74412"/>
    <w:rsid w:val="00A75686"/>
    <w:rsid w:val="00A76921"/>
    <w:rsid w:val="00A76EB1"/>
    <w:rsid w:val="00A774AC"/>
    <w:rsid w:val="00A77F63"/>
    <w:rsid w:val="00A82B59"/>
    <w:rsid w:val="00A82FB9"/>
    <w:rsid w:val="00A8376D"/>
    <w:rsid w:val="00A839FA"/>
    <w:rsid w:val="00A83C69"/>
    <w:rsid w:val="00A8431A"/>
    <w:rsid w:val="00A85321"/>
    <w:rsid w:val="00A85783"/>
    <w:rsid w:val="00A85CD3"/>
    <w:rsid w:val="00A86C3B"/>
    <w:rsid w:val="00A874E0"/>
    <w:rsid w:val="00A87999"/>
    <w:rsid w:val="00A87CFE"/>
    <w:rsid w:val="00A903A8"/>
    <w:rsid w:val="00A923F6"/>
    <w:rsid w:val="00A932FA"/>
    <w:rsid w:val="00A958D0"/>
    <w:rsid w:val="00A961EF"/>
    <w:rsid w:val="00A96BC9"/>
    <w:rsid w:val="00A97D89"/>
    <w:rsid w:val="00AA0D09"/>
    <w:rsid w:val="00AA2454"/>
    <w:rsid w:val="00AA4D9A"/>
    <w:rsid w:val="00AA4DAC"/>
    <w:rsid w:val="00AA5B86"/>
    <w:rsid w:val="00AA67B8"/>
    <w:rsid w:val="00AB2457"/>
    <w:rsid w:val="00AB33ED"/>
    <w:rsid w:val="00AB3742"/>
    <w:rsid w:val="00AB6004"/>
    <w:rsid w:val="00AC2C5B"/>
    <w:rsid w:val="00AC55BB"/>
    <w:rsid w:val="00AC58B0"/>
    <w:rsid w:val="00AC636F"/>
    <w:rsid w:val="00AC6A6B"/>
    <w:rsid w:val="00AC6F0D"/>
    <w:rsid w:val="00AC7B59"/>
    <w:rsid w:val="00AD05FA"/>
    <w:rsid w:val="00AD0F89"/>
    <w:rsid w:val="00AD423A"/>
    <w:rsid w:val="00AD76C4"/>
    <w:rsid w:val="00AE0D73"/>
    <w:rsid w:val="00AE12DC"/>
    <w:rsid w:val="00AE1F8F"/>
    <w:rsid w:val="00AE225D"/>
    <w:rsid w:val="00AE30A1"/>
    <w:rsid w:val="00AE372D"/>
    <w:rsid w:val="00AE4977"/>
    <w:rsid w:val="00AE586A"/>
    <w:rsid w:val="00AE5A04"/>
    <w:rsid w:val="00AF2724"/>
    <w:rsid w:val="00AF370E"/>
    <w:rsid w:val="00AF45E3"/>
    <w:rsid w:val="00AF4CE3"/>
    <w:rsid w:val="00AF6CCD"/>
    <w:rsid w:val="00B04E76"/>
    <w:rsid w:val="00B05C4E"/>
    <w:rsid w:val="00B06DF2"/>
    <w:rsid w:val="00B1140D"/>
    <w:rsid w:val="00B11A02"/>
    <w:rsid w:val="00B11D39"/>
    <w:rsid w:val="00B1209E"/>
    <w:rsid w:val="00B1479A"/>
    <w:rsid w:val="00B1600A"/>
    <w:rsid w:val="00B1692C"/>
    <w:rsid w:val="00B2034F"/>
    <w:rsid w:val="00B2080B"/>
    <w:rsid w:val="00B20F71"/>
    <w:rsid w:val="00B21A63"/>
    <w:rsid w:val="00B21F19"/>
    <w:rsid w:val="00B21FB9"/>
    <w:rsid w:val="00B2216F"/>
    <w:rsid w:val="00B23096"/>
    <w:rsid w:val="00B23683"/>
    <w:rsid w:val="00B24039"/>
    <w:rsid w:val="00B245E8"/>
    <w:rsid w:val="00B259E4"/>
    <w:rsid w:val="00B269F9"/>
    <w:rsid w:val="00B272CC"/>
    <w:rsid w:val="00B369E4"/>
    <w:rsid w:val="00B36C5D"/>
    <w:rsid w:val="00B3703F"/>
    <w:rsid w:val="00B40424"/>
    <w:rsid w:val="00B41225"/>
    <w:rsid w:val="00B418F7"/>
    <w:rsid w:val="00B434A2"/>
    <w:rsid w:val="00B43BE4"/>
    <w:rsid w:val="00B44CCA"/>
    <w:rsid w:val="00B455E5"/>
    <w:rsid w:val="00B46F74"/>
    <w:rsid w:val="00B50214"/>
    <w:rsid w:val="00B50A24"/>
    <w:rsid w:val="00B5373B"/>
    <w:rsid w:val="00B6359A"/>
    <w:rsid w:val="00B638C0"/>
    <w:rsid w:val="00B64DCB"/>
    <w:rsid w:val="00B662F0"/>
    <w:rsid w:val="00B66549"/>
    <w:rsid w:val="00B6679F"/>
    <w:rsid w:val="00B66BA2"/>
    <w:rsid w:val="00B70686"/>
    <w:rsid w:val="00B71C2A"/>
    <w:rsid w:val="00B7224B"/>
    <w:rsid w:val="00B73575"/>
    <w:rsid w:val="00B73636"/>
    <w:rsid w:val="00B73B5B"/>
    <w:rsid w:val="00B755DC"/>
    <w:rsid w:val="00B76A8D"/>
    <w:rsid w:val="00B77070"/>
    <w:rsid w:val="00B8031D"/>
    <w:rsid w:val="00B80FA5"/>
    <w:rsid w:val="00B840B3"/>
    <w:rsid w:val="00B847BC"/>
    <w:rsid w:val="00B84AFF"/>
    <w:rsid w:val="00B86246"/>
    <w:rsid w:val="00B86F4F"/>
    <w:rsid w:val="00B8727C"/>
    <w:rsid w:val="00B909ED"/>
    <w:rsid w:val="00B91726"/>
    <w:rsid w:val="00B92980"/>
    <w:rsid w:val="00B932D3"/>
    <w:rsid w:val="00B93439"/>
    <w:rsid w:val="00B9509E"/>
    <w:rsid w:val="00B9566B"/>
    <w:rsid w:val="00B96667"/>
    <w:rsid w:val="00BA0092"/>
    <w:rsid w:val="00BA0A83"/>
    <w:rsid w:val="00BA4842"/>
    <w:rsid w:val="00BA4B0F"/>
    <w:rsid w:val="00BA6DBC"/>
    <w:rsid w:val="00BA71AA"/>
    <w:rsid w:val="00BB09C2"/>
    <w:rsid w:val="00BB0B7F"/>
    <w:rsid w:val="00BB1CCF"/>
    <w:rsid w:val="00BB2478"/>
    <w:rsid w:val="00BB3955"/>
    <w:rsid w:val="00BB3A19"/>
    <w:rsid w:val="00BB64C8"/>
    <w:rsid w:val="00BB6653"/>
    <w:rsid w:val="00BB797C"/>
    <w:rsid w:val="00BB7B47"/>
    <w:rsid w:val="00BB7E1F"/>
    <w:rsid w:val="00BC04AB"/>
    <w:rsid w:val="00BC0A31"/>
    <w:rsid w:val="00BC1A60"/>
    <w:rsid w:val="00BC201B"/>
    <w:rsid w:val="00BC288F"/>
    <w:rsid w:val="00BC3A92"/>
    <w:rsid w:val="00BC3EB0"/>
    <w:rsid w:val="00BC55A6"/>
    <w:rsid w:val="00BC56F2"/>
    <w:rsid w:val="00BC59CE"/>
    <w:rsid w:val="00BC61D3"/>
    <w:rsid w:val="00BC6965"/>
    <w:rsid w:val="00BC71CF"/>
    <w:rsid w:val="00BD06D5"/>
    <w:rsid w:val="00BD074E"/>
    <w:rsid w:val="00BD0BA1"/>
    <w:rsid w:val="00BD11CB"/>
    <w:rsid w:val="00BD2E9D"/>
    <w:rsid w:val="00BD39CA"/>
    <w:rsid w:val="00BD4309"/>
    <w:rsid w:val="00BD5F98"/>
    <w:rsid w:val="00BD6ED5"/>
    <w:rsid w:val="00BD7977"/>
    <w:rsid w:val="00BE0B50"/>
    <w:rsid w:val="00BE1240"/>
    <w:rsid w:val="00BE1DCE"/>
    <w:rsid w:val="00BE50BC"/>
    <w:rsid w:val="00BE6214"/>
    <w:rsid w:val="00BE7A4B"/>
    <w:rsid w:val="00BE7D6D"/>
    <w:rsid w:val="00BF2F3F"/>
    <w:rsid w:val="00BF4DCA"/>
    <w:rsid w:val="00BF6FB1"/>
    <w:rsid w:val="00C00BFF"/>
    <w:rsid w:val="00C00D1C"/>
    <w:rsid w:val="00C00D5A"/>
    <w:rsid w:val="00C00F3E"/>
    <w:rsid w:val="00C01AD6"/>
    <w:rsid w:val="00C04DB7"/>
    <w:rsid w:val="00C06C88"/>
    <w:rsid w:val="00C07B87"/>
    <w:rsid w:val="00C07CEC"/>
    <w:rsid w:val="00C1066A"/>
    <w:rsid w:val="00C11F30"/>
    <w:rsid w:val="00C11FE5"/>
    <w:rsid w:val="00C13D8E"/>
    <w:rsid w:val="00C155D8"/>
    <w:rsid w:val="00C16B3B"/>
    <w:rsid w:val="00C17E6C"/>
    <w:rsid w:val="00C21E79"/>
    <w:rsid w:val="00C225DD"/>
    <w:rsid w:val="00C22FAE"/>
    <w:rsid w:val="00C237D4"/>
    <w:rsid w:val="00C24B6A"/>
    <w:rsid w:val="00C24BE7"/>
    <w:rsid w:val="00C27AC0"/>
    <w:rsid w:val="00C323D6"/>
    <w:rsid w:val="00C32678"/>
    <w:rsid w:val="00C34733"/>
    <w:rsid w:val="00C35E68"/>
    <w:rsid w:val="00C37721"/>
    <w:rsid w:val="00C379C1"/>
    <w:rsid w:val="00C37E87"/>
    <w:rsid w:val="00C412ED"/>
    <w:rsid w:val="00C4157E"/>
    <w:rsid w:val="00C41824"/>
    <w:rsid w:val="00C436E2"/>
    <w:rsid w:val="00C50FFE"/>
    <w:rsid w:val="00C512E3"/>
    <w:rsid w:val="00C52154"/>
    <w:rsid w:val="00C539E1"/>
    <w:rsid w:val="00C544D7"/>
    <w:rsid w:val="00C5545F"/>
    <w:rsid w:val="00C55C51"/>
    <w:rsid w:val="00C560F8"/>
    <w:rsid w:val="00C57518"/>
    <w:rsid w:val="00C5790A"/>
    <w:rsid w:val="00C60181"/>
    <w:rsid w:val="00C61D7E"/>
    <w:rsid w:val="00C627B1"/>
    <w:rsid w:val="00C6291C"/>
    <w:rsid w:val="00C62BAF"/>
    <w:rsid w:val="00C632B0"/>
    <w:rsid w:val="00C63453"/>
    <w:rsid w:val="00C64C3B"/>
    <w:rsid w:val="00C65405"/>
    <w:rsid w:val="00C65488"/>
    <w:rsid w:val="00C66134"/>
    <w:rsid w:val="00C66797"/>
    <w:rsid w:val="00C66BB6"/>
    <w:rsid w:val="00C677BC"/>
    <w:rsid w:val="00C719B1"/>
    <w:rsid w:val="00C72CDE"/>
    <w:rsid w:val="00C72ECD"/>
    <w:rsid w:val="00C76AC7"/>
    <w:rsid w:val="00C772A6"/>
    <w:rsid w:val="00C779CB"/>
    <w:rsid w:val="00C77D5C"/>
    <w:rsid w:val="00C8135E"/>
    <w:rsid w:val="00C832B3"/>
    <w:rsid w:val="00C84101"/>
    <w:rsid w:val="00C84340"/>
    <w:rsid w:val="00C9438F"/>
    <w:rsid w:val="00C94524"/>
    <w:rsid w:val="00C94680"/>
    <w:rsid w:val="00C9601F"/>
    <w:rsid w:val="00C97347"/>
    <w:rsid w:val="00CA2ECF"/>
    <w:rsid w:val="00CA4B23"/>
    <w:rsid w:val="00CA55A1"/>
    <w:rsid w:val="00CA5824"/>
    <w:rsid w:val="00CA6AA7"/>
    <w:rsid w:val="00CA7E66"/>
    <w:rsid w:val="00CB02E6"/>
    <w:rsid w:val="00CB0943"/>
    <w:rsid w:val="00CB0CB6"/>
    <w:rsid w:val="00CB1375"/>
    <w:rsid w:val="00CB1418"/>
    <w:rsid w:val="00CB2A5A"/>
    <w:rsid w:val="00CB3B95"/>
    <w:rsid w:val="00CB5AD7"/>
    <w:rsid w:val="00CB689E"/>
    <w:rsid w:val="00CB6A9D"/>
    <w:rsid w:val="00CB7DC7"/>
    <w:rsid w:val="00CB7F51"/>
    <w:rsid w:val="00CC021E"/>
    <w:rsid w:val="00CC10D7"/>
    <w:rsid w:val="00CC1CD3"/>
    <w:rsid w:val="00CC351D"/>
    <w:rsid w:val="00CC3653"/>
    <w:rsid w:val="00CC73AB"/>
    <w:rsid w:val="00CC7BD2"/>
    <w:rsid w:val="00CC7D97"/>
    <w:rsid w:val="00CD0682"/>
    <w:rsid w:val="00CD06DB"/>
    <w:rsid w:val="00CD08D0"/>
    <w:rsid w:val="00CD1ECD"/>
    <w:rsid w:val="00CD1FBD"/>
    <w:rsid w:val="00CD365E"/>
    <w:rsid w:val="00CD3848"/>
    <w:rsid w:val="00CD38D9"/>
    <w:rsid w:val="00CD3D9F"/>
    <w:rsid w:val="00CD4805"/>
    <w:rsid w:val="00CD48C7"/>
    <w:rsid w:val="00CD5A58"/>
    <w:rsid w:val="00CD5D04"/>
    <w:rsid w:val="00CD6A15"/>
    <w:rsid w:val="00CE012B"/>
    <w:rsid w:val="00CE02C3"/>
    <w:rsid w:val="00CE1455"/>
    <w:rsid w:val="00CE24C3"/>
    <w:rsid w:val="00CE26A0"/>
    <w:rsid w:val="00CE38AE"/>
    <w:rsid w:val="00CE40C8"/>
    <w:rsid w:val="00CE57DE"/>
    <w:rsid w:val="00CE6053"/>
    <w:rsid w:val="00CE6B85"/>
    <w:rsid w:val="00CE6B9F"/>
    <w:rsid w:val="00CE7034"/>
    <w:rsid w:val="00CE7CB9"/>
    <w:rsid w:val="00CF12D4"/>
    <w:rsid w:val="00CF1B14"/>
    <w:rsid w:val="00CF1B2F"/>
    <w:rsid w:val="00CF2B6D"/>
    <w:rsid w:val="00CF2C23"/>
    <w:rsid w:val="00CF2EA9"/>
    <w:rsid w:val="00CF2F60"/>
    <w:rsid w:val="00CF5A1F"/>
    <w:rsid w:val="00CF66B4"/>
    <w:rsid w:val="00D00E42"/>
    <w:rsid w:val="00D03AEA"/>
    <w:rsid w:val="00D03CBE"/>
    <w:rsid w:val="00D04163"/>
    <w:rsid w:val="00D04460"/>
    <w:rsid w:val="00D04CFC"/>
    <w:rsid w:val="00D0632E"/>
    <w:rsid w:val="00D068AA"/>
    <w:rsid w:val="00D11A61"/>
    <w:rsid w:val="00D11EE7"/>
    <w:rsid w:val="00D128DB"/>
    <w:rsid w:val="00D13262"/>
    <w:rsid w:val="00D13C8D"/>
    <w:rsid w:val="00D143D3"/>
    <w:rsid w:val="00D14D03"/>
    <w:rsid w:val="00D15614"/>
    <w:rsid w:val="00D156AD"/>
    <w:rsid w:val="00D16625"/>
    <w:rsid w:val="00D167CD"/>
    <w:rsid w:val="00D21E03"/>
    <w:rsid w:val="00D23090"/>
    <w:rsid w:val="00D234C7"/>
    <w:rsid w:val="00D2395B"/>
    <w:rsid w:val="00D259B8"/>
    <w:rsid w:val="00D267DA"/>
    <w:rsid w:val="00D269B4"/>
    <w:rsid w:val="00D26BF0"/>
    <w:rsid w:val="00D30EB7"/>
    <w:rsid w:val="00D31B2B"/>
    <w:rsid w:val="00D352E1"/>
    <w:rsid w:val="00D3619A"/>
    <w:rsid w:val="00D4055B"/>
    <w:rsid w:val="00D41940"/>
    <w:rsid w:val="00D451BE"/>
    <w:rsid w:val="00D46281"/>
    <w:rsid w:val="00D51FD3"/>
    <w:rsid w:val="00D540E2"/>
    <w:rsid w:val="00D5694E"/>
    <w:rsid w:val="00D60C67"/>
    <w:rsid w:val="00D617AD"/>
    <w:rsid w:val="00D625B7"/>
    <w:rsid w:val="00D62746"/>
    <w:rsid w:val="00D62878"/>
    <w:rsid w:val="00D62E90"/>
    <w:rsid w:val="00D6378F"/>
    <w:rsid w:val="00D706F2"/>
    <w:rsid w:val="00D7267F"/>
    <w:rsid w:val="00D741BC"/>
    <w:rsid w:val="00D7624A"/>
    <w:rsid w:val="00D76A62"/>
    <w:rsid w:val="00D77A66"/>
    <w:rsid w:val="00D77ABA"/>
    <w:rsid w:val="00D842D7"/>
    <w:rsid w:val="00D845EB"/>
    <w:rsid w:val="00D90077"/>
    <w:rsid w:val="00D906D1"/>
    <w:rsid w:val="00D9096A"/>
    <w:rsid w:val="00D90FFC"/>
    <w:rsid w:val="00D91349"/>
    <w:rsid w:val="00D91AF0"/>
    <w:rsid w:val="00D93FF2"/>
    <w:rsid w:val="00D94488"/>
    <w:rsid w:val="00D96220"/>
    <w:rsid w:val="00DA19A7"/>
    <w:rsid w:val="00DA294A"/>
    <w:rsid w:val="00DA29AD"/>
    <w:rsid w:val="00DA311C"/>
    <w:rsid w:val="00DA4878"/>
    <w:rsid w:val="00DA53D8"/>
    <w:rsid w:val="00DA55E7"/>
    <w:rsid w:val="00DA5846"/>
    <w:rsid w:val="00DA7A04"/>
    <w:rsid w:val="00DA7CEA"/>
    <w:rsid w:val="00DB1BD8"/>
    <w:rsid w:val="00DB22C0"/>
    <w:rsid w:val="00DB474F"/>
    <w:rsid w:val="00DB4EFC"/>
    <w:rsid w:val="00DB6910"/>
    <w:rsid w:val="00DC098F"/>
    <w:rsid w:val="00DC2435"/>
    <w:rsid w:val="00DC24F4"/>
    <w:rsid w:val="00DC2AE9"/>
    <w:rsid w:val="00DC3467"/>
    <w:rsid w:val="00DC5250"/>
    <w:rsid w:val="00DC5852"/>
    <w:rsid w:val="00DC690B"/>
    <w:rsid w:val="00DC6B23"/>
    <w:rsid w:val="00DC7DC2"/>
    <w:rsid w:val="00DD055C"/>
    <w:rsid w:val="00DD2B64"/>
    <w:rsid w:val="00DD2CE4"/>
    <w:rsid w:val="00DD477E"/>
    <w:rsid w:val="00DD5CFA"/>
    <w:rsid w:val="00DD6178"/>
    <w:rsid w:val="00DD732F"/>
    <w:rsid w:val="00DE064B"/>
    <w:rsid w:val="00DE0F86"/>
    <w:rsid w:val="00DE1220"/>
    <w:rsid w:val="00DE1604"/>
    <w:rsid w:val="00DE2DE4"/>
    <w:rsid w:val="00DE3406"/>
    <w:rsid w:val="00DE3FEB"/>
    <w:rsid w:val="00DE48C3"/>
    <w:rsid w:val="00DE4E3B"/>
    <w:rsid w:val="00DE54E9"/>
    <w:rsid w:val="00DE5664"/>
    <w:rsid w:val="00DE6270"/>
    <w:rsid w:val="00DE79F5"/>
    <w:rsid w:val="00DE7B94"/>
    <w:rsid w:val="00DE7C09"/>
    <w:rsid w:val="00DF1337"/>
    <w:rsid w:val="00DF14F3"/>
    <w:rsid w:val="00DF212F"/>
    <w:rsid w:val="00DF228D"/>
    <w:rsid w:val="00DF25D0"/>
    <w:rsid w:val="00DF2A5D"/>
    <w:rsid w:val="00DF2C82"/>
    <w:rsid w:val="00DF340F"/>
    <w:rsid w:val="00DF4114"/>
    <w:rsid w:val="00DF69E4"/>
    <w:rsid w:val="00E001D7"/>
    <w:rsid w:val="00E00381"/>
    <w:rsid w:val="00E00C64"/>
    <w:rsid w:val="00E036C1"/>
    <w:rsid w:val="00E04173"/>
    <w:rsid w:val="00E05E5E"/>
    <w:rsid w:val="00E076D2"/>
    <w:rsid w:val="00E10B18"/>
    <w:rsid w:val="00E12E26"/>
    <w:rsid w:val="00E13168"/>
    <w:rsid w:val="00E154CD"/>
    <w:rsid w:val="00E15698"/>
    <w:rsid w:val="00E15732"/>
    <w:rsid w:val="00E15C71"/>
    <w:rsid w:val="00E173BF"/>
    <w:rsid w:val="00E175EE"/>
    <w:rsid w:val="00E2156F"/>
    <w:rsid w:val="00E21C6A"/>
    <w:rsid w:val="00E21E97"/>
    <w:rsid w:val="00E22339"/>
    <w:rsid w:val="00E22635"/>
    <w:rsid w:val="00E22A9B"/>
    <w:rsid w:val="00E23984"/>
    <w:rsid w:val="00E240C8"/>
    <w:rsid w:val="00E24C2D"/>
    <w:rsid w:val="00E250B4"/>
    <w:rsid w:val="00E26C83"/>
    <w:rsid w:val="00E26DDF"/>
    <w:rsid w:val="00E322E2"/>
    <w:rsid w:val="00E33CEF"/>
    <w:rsid w:val="00E35844"/>
    <w:rsid w:val="00E3588F"/>
    <w:rsid w:val="00E37297"/>
    <w:rsid w:val="00E4070A"/>
    <w:rsid w:val="00E40EE8"/>
    <w:rsid w:val="00E41212"/>
    <w:rsid w:val="00E41434"/>
    <w:rsid w:val="00E41FAC"/>
    <w:rsid w:val="00E421BA"/>
    <w:rsid w:val="00E42B9A"/>
    <w:rsid w:val="00E435A8"/>
    <w:rsid w:val="00E43F75"/>
    <w:rsid w:val="00E46064"/>
    <w:rsid w:val="00E50E37"/>
    <w:rsid w:val="00E513C4"/>
    <w:rsid w:val="00E5233A"/>
    <w:rsid w:val="00E52859"/>
    <w:rsid w:val="00E53174"/>
    <w:rsid w:val="00E542A6"/>
    <w:rsid w:val="00E56AA5"/>
    <w:rsid w:val="00E57A3B"/>
    <w:rsid w:val="00E6011F"/>
    <w:rsid w:val="00E604F7"/>
    <w:rsid w:val="00E60AF0"/>
    <w:rsid w:val="00E60D13"/>
    <w:rsid w:val="00E61C43"/>
    <w:rsid w:val="00E6465B"/>
    <w:rsid w:val="00E659E9"/>
    <w:rsid w:val="00E726FD"/>
    <w:rsid w:val="00E72AA5"/>
    <w:rsid w:val="00E75804"/>
    <w:rsid w:val="00E75C8A"/>
    <w:rsid w:val="00E76559"/>
    <w:rsid w:val="00E76B9B"/>
    <w:rsid w:val="00E77468"/>
    <w:rsid w:val="00E80458"/>
    <w:rsid w:val="00E81C89"/>
    <w:rsid w:val="00E82C04"/>
    <w:rsid w:val="00E8335F"/>
    <w:rsid w:val="00E83D7F"/>
    <w:rsid w:val="00E84C2A"/>
    <w:rsid w:val="00E84F36"/>
    <w:rsid w:val="00E87503"/>
    <w:rsid w:val="00E908D4"/>
    <w:rsid w:val="00E90B1C"/>
    <w:rsid w:val="00E93050"/>
    <w:rsid w:val="00E930A8"/>
    <w:rsid w:val="00E95515"/>
    <w:rsid w:val="00E96213"/>
    <w:rsid w:val="00EA00F0"/>
    <w:rsid w:val="00EA08BB"/>
    <w:rsid w:val="00EA28ED"/>
    <w:rsid w:val="00EA3181"/>
    <w:rsid w:val="00EA33BC"/>
    <w:rsid w:val="00EA5399"/>
    <w:rsid w:val="00EA63EB"/>
    <w:rsid w:val="00EA79D4"/>
    <w:rsid w:val="00EA7DCF"/>
    <w:rsid w:val="00EB005C"/>
    <w:rsid w:val="00EB1A5C"/>
    <w:rsid w:val="00EB1CE0"/>
    <w:rsid w:val="00EB4F79"/>
    <w:rsid w:val="00EB6130"/>
    <w:rsid w:val="00EC0041"/>
    <w:rsid w:val="00EC55D4"/>
    <w:rsid w:val="00EC5C30"/>
    <w:rsid w:val="00EC5FCC"/>
    <w:rsid w:val="00EC7435"/>
    <w:rsid w:val="00EC7B9E"/>
    <w:rsid w:val="00ED09F4"/>
    <w:rsid w:val="00ED1515"/>
    <w:rsid w:val="00ED22C2"/>
    <w:rsid w:val="00ED3B13"/>
    <w:rsid w:val="00ED3DD5"/>
    <w:rsid w:val="00ED3F73"/>
    <w:rsid w:val="00ED4107"/>
    <w:rsid w:val="00ED4715"/>
    <w:rsid w:val="00ED4C8B"/>
    <w:rsid w:val="00ED4F76"/>
    <w:rsid w:val="00ED5709"/>
    <w:rsid w:val="00ED57A6"/>
    <w:rsid w:val="00ED67E8"/>
    <w:rsid w:val="00ED7883"/>
    <w:rsid w:val="00ED7A3F"/>
    <w:rsid w:val="00ED7A9F"/>
    <w:rsid w:val="00EE1D92"/>
    <w:rsid w:val="00EE3AD7"/>
    <w:rsid w:val="00EE3FB1"/>
    <w:rsid w:val="00EF1A93"/>
    <w:rsid w:val="00EF3B34"/>
    <w:rsid w:val="00EF4F61"/>
    <w:rsid w:val="00EF6153"/>
    <w:rsid w:val="00EF6E7D"/>
    <w:rsid w:val="00EF6EEC"/>
    <w:rsid w:val="00F00FE3"/>
    <w:rsid w:val="00F0391D"/>
    <w:rsid w:val="00F03DF7"/>
    <w:rsid w:val="00F04845"/>
    <w:rsid w:val="00F04AA4"/>
    <w:rsid w:val="00F05EDF"/>
    <w:rsid w:val="00F05FCC"/>
    <w:rsid w:val="00F06E99"/>
    <w:rsid w:val="00F0798A"/>
    <w:rsid w:val="00F07BC1"/>
    <w:rsid w:val="00F10B31"/>
    <w:rsid w:val="00F111D2"/>
    <w:rsid w:val="00F113ED"/>
    <w:rsid w:val="00F1279A"/>
    <w:rsid w:val="00F13FAB"/>
    <w:rsid w:val="00F14720"/>
    <w:rsid w:val="00F15208"/>
    <w:rsid w:val="00F15AFA"/>
    <w:rsid w:val="00F2019E"/>
    <w:rsid w:val="00F20491"/>
    <w:rsid w:val="00F212A5"/>
    <w:rsid w:val="00F2180F"/>
    <w:rsid w:val="00F229BC"/>
    <w:rsid w:val="00F245DD"/>
    <w:rsid w:val="00F25DE5"/>
    <w:rsid w:val="00F25F3E"/>
    <w:rsid w:val="00F26218"/>
    <w:rsid w:val="00F2719D"/>
    <w:rsid w:val="00F271D6"/>
    <w:rsid w:val="00F279FC"/>
    <w:rsid w:val="00F301AB"/>
    <w:rsid w:val="00F33EE5"/>
    <w:rsid w:val="00F33F98"/>
    <w:rsid w:val="00F35117"/>
    <w:rsid w:val="00F35278"/>
    <w:rsid w:val="00F35686"/>
    <w:rsid w:val="00F35E2B"/>
    <w:rsid w:val="00F35F37"/>
    <w:rsid w:val="00F369DA"/>
    <w:rsid w:val="00F37820"/>
    <w:rsid w:val="00F4326A"/>
    <w:rsid w:val="00F443A9"/>
    <w:rsid w:val="00F45CDA"/>
    <w:rsid w:val="00F466CF"/>
    <w:rsid w:val="00F5105D"/>
    <w:rsid w:val="00F51446"/>
    <w:rsid w:val="00F532E4"/>
    <w:rsid w:val="00F536E8"/>
    <w:rsid w:val="00F5404F"/>
    <w:rsid w:val="00F543F4"/>
    <w:rsid w:val="00F54A58"/>
    <w:rsid w:val="00F57177"/>
    <w:rsid w:val="00F57267"/>
    <w:rsid w:val="00F574E3"/>
    <w:rsid w:val="00F57EF7"/>
    <w:rsid w:val="00F61717"/>
    <w:rsid w:val="00F63A42"/>
    <w:rsid w:val="00F65015"/>
    <w:rsid w:val="00F65692"/>
    <w:rsid w:val="00F65852"/>
    <w:rsid w:val="00F65FA1"/>
    <w:rsid w:val="00F66413"/>
    <w:rsid w:val="00F66574"/>
    <w:rsid w:val="00F7054E"/>
    <w:rsid w:val="00F70A97"/>
    <w:rsid w:val="00F71063"/>
    <w:rsid w:val="00F712FB"/>
    <w:rsid w:val="00F73FE0"/>
    <w:rsid w:val="00F7621F"/>
    <w:rsid w:val="00F77021"/>
    <w:rsid w:val="00F77C7A"/>
    <w:rsid w:val="00F77EBE"/>
    <w:rsid w:val="00F808AE"/>
    <w:rsid w:val="00F814DC"/>
    <w:rsid w:val="00F820DB"/>
    <w:rsid w:val="00F8265F"/>
    <w:rsid w:val="00F851E8"/>
    <w:rsid w:val="00F91410"/>
    <w:rsid w:val="00F91E33"/>
    <w:rsid w:val="00F938F8"/>
    <w:rsid w:val="00F945D5"/>
    <w:rsid w:val="00F94BFD"/>
    <w:rsid w:val="00F95B42"/>
    <w:rsid w:val="00F95DA1"/>
    <w:rsid w:val="00F96692"/>
    <w:rsid w:val="00F96A93"/>
    <w:rsid w:val="00F97FFE"/>
    <w:rsid w:val="00FA15AD"/>
    <w:rsid w:val="00FA26A3"/>
    <w:rsid w:val="00FA2D75"/>
    <w:rsid w:val="00FA312E"/>
    <w:rsid w:val="00FA4F22"/>
    <w:rsid w:val="00FA57D6"/>
    <w:rsid w:val="00FA62D1"/>
    <w:rsid w:val="00FA6301"/>
    <w:rsid w:val="00FA7FD1"/>
    <w:rsid w:val="00FB3FDF"/>
    <w:rsid w:val="00FB4E4C"/>
    <w:rsid w:val="00FB5183"/>
    <w:rsid w:val="00FB521F"/>
    <w:rsid w:val="00FB6803"/>
    <w:rsid w:val="00FB6D65"/>
    <w:rsid w:val="00FB71AF"/>
    <w:rsid w:val="00FC01BF"/>
    <w:rsid w:val="00FC0485"/>
    <w:rsid w:val="00FC0611"/>
    <w:rsid w:val="00FC0703"/>
    <w:rsid w:val="00FC0E5F"/>
    <w:rsid w:val="00FC0E67"/>
    <w:rsid w:val="00FC1A86"/>
    <w:rsid w:val="00FC2435"/>
    <w:rsid w:val="00FC420F"/>
    <w:rsid w:val="00FC4EC5"/>
    <w:rsid w:val="00FD0F53"/>
    <w:rsid w:val="00FD21DC"/>
    <w:rsid w:val="00FD4EBE"/>
    <w:rsid w:val="00FD529F"/>
    <w:rsid w:val="00FE28BA"/>
    <w:rsid w:val="00FE3753"/>
    <w:rsid w:val="00FE43DA"/>
    <w:rsid w:val="00FE4B30"/>
    <w:rsid w:val="00FE526C"/>
    <w:rsid w:val="00FE71B3"/>
    <w:rsid w:val="00FE7799"/>
    <w:rsid w:val="00FE7AF0"/>
    <w:rsid w:val="00FF062D"/>
    <w:rsid w:val="00FF221F"/>
    <w:rsid w:val="00FF4254"/>
    <w:rsid w:val="00FF5CCF"/>
    <w:rsid w:val="00FF7EDA"/>
    <w:rsid w:val="09F294B3"/>
    <w:rsid w:val="0A339F00"/>
    <w:rsid w:val="1A775E82"/>
    <w:rsid w:val="1F040B90"/>
    <w:rsid w:val="1FB40684"/>
    <w:rsid w:val="3AFBA21E"/>
    <w:rsid w:val="40FEB0AD"/>
    <w:rsid w:val="47A6E65F"/>
    <w:rsid w:val="4B558DE7"/>
    <w:rsid w:val="500FD6AD"/>
    <w:rsid w:val="7BB15E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41E64"/>
  <w15:chartTrackingRefBased/>
  <w15:docId w15:val="{DE1E7B3B-7E15-4074-AECE-98299957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DC6"/>
    <w:rPr>
      <w:rFonts w:ascii="Times New Roman" w:hAnsi="Times New Roman"/>
      <w:sz w:val="24"/>
    </w:rPr>
  </w:style>
  <w:style w:type="paragraph" w:styleId="Heading1">
    <w:name w:val="heading 1"/>
    <w:basedOn w:val="Normal"/>
    <w:next w:val="Normal"/>
    <w:link w:val="Heading1Char"/>
    <w:uiPriority w:val="9"/>
    <w:qFormat/>
    <w:rsid w:val="00496DC6"/>
    <w:pPr>
      <w:numPr>
        <w:numId w:val="1"/>
      </w:numPr>
      <w:pBdr>
        <w:top w:val="single" w:sz="24" w:space="0" w:color="005D7E"/>
        <w:left w:val="single" w:sz="24" w:space="0" w:color="005D7E"/>
        <w:bottom w:val="single" w:sz="24" w:space="0" w:color="005D7E"/>
        <w:right w:val="single" w:sz="24" w:space="0" w:color="005D7E"/>
      </w:pBdr>
      <w:shd w:val="clear" w:color="auto" w:fill="005D7E"/>
      <w:spacing w:after="0"/>
      <w:outlineLvl w:val="0"/>
    </w:pPr>
    <w:rPr>
      <w:caps/>
      <w:color w:val="FFFFFF" w:themeColor="background1"/>
      <w:spacing w:val="15"/>
      <w:szCs w:val="22"/>
    </w:rPr>
  </w:style>
  <w:style w:type="paragraph" w:styleId="Heading2">
    <w:name w:val="heading 2"/>
    <w:basedOn w:val="Normal"/>
    <w:next w:val="Normal"/>
    <w:link w:val="Heading2Char"/>
    <w:unhideWhenUsed/>
    <w:qFormat/>
    <w:rsid w:val="00FC0E67"/>
    <w:pPr>
      <w:numPr>
        <w:ilvl w:val="1"/>
        <w:numId w:val="1"/>
      </w:num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C0E67"/>
    <w:pPr>
      <w:numPr>
        <w:ilvl w:val="2"/>
        <w:numId w:val="1"/>
      </w:numPr>
      <w:pBdr>
        <w:top w:val="single" w:sz="6" w:space="2" w:color="50B4C8" w:themeColor="accent1"/>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semiHidden/>
    <w:unhideWhenUsed/>
    <w:qFormat/>
    <w:rsid w:val="00FC0E67"/>
    <w:pPr>
      <w:numPr>
        <w:ilvl w:val="3"/>
        <w:numId w:val="1"/>
      </w:numPr>
      <w:pBdr>
        <w:top w:val="dotted" w:sz="6" w:space="2" w:color="50B4C8" w:themeColor="accent1"/>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semiHidden/>
    <w:unhideWhenUsed/>
    <w:qFormat/>
    <w:rsid w:val="00FC0E67"/>
    <w:pPr>
      <w:numPr>
        <w:ilvl w:val="4"/>
        <w:numId w:val="1"/>
      </w:numPr>
      <w:pBdr>
        <w:bottom w:val="single" w:sz="6" w:space="1" w:color="50B4C8" w:themeColor="accent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FC0E67"/>
    <w:pPr>
      <w:numPr>
        <w:ilvl w:val="5"/>
        <w:numId w:val="1"/>
      </w:numPr>
      <w:pBdr>
        <w:bottom w:val="dotted" w:sz="6" w:space="1" w:color="50B4C8" w:themeColor="accent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FC0E67"/>
    <w:pPr>
      <w:numPr>
        <w:ilvl w:val="6"/>
        <w:numId w:val="1"/>
      </w:num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FC0E67"/>
    <w:pPr>
      <w:numPr>
        <w:ilvl w:val="7"/>
        <w:numId w:val="1"/>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C0E67"/>
    <w:pPr>
      <w:numPr>
        <w:ilvl w:val="8"/>
        <w:numId w:val="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0E67"/>
    <w:pPr>
      <w:spacing w:after="0" w:line="240" w:lineRule="auto"/>
    </w:pPr>
  </w:style>
  <w:style w:type="character" w:customStyle="1" w:styleId="NoSpacingChar">
    <w:name w:val="No Spacing Char"/>
    <w:basedOn w:val="DefaultParagraphFont"/>
    <w:link w:val="NoSpacing"/>
    <w:uiPriority w:val="1"/>
    <w:rsid w:val="00E542A6"/>
  </w:style>
  <w:style w:type="character" w:customStyle="1" w:styleId="Heading1Char">
    <w:name w:val="Heading 1 Char"/>
    <w:basedOn w:val="DefaultParagraphFont"/>
    <w:link w:val="Heading1"/>
    <w:uiPriority w:val="9"/>
    <w:rsid w:val="00496DC6"/>
    <w:rPr>
      <w:rFonts w:ascii="Times New Roman" w:hAnsi="Times New Roman"/>
      <w:caps/>
      <w:color w:val="FFFFFF" w:themeColor="background1"/>
      <w:spacing w:val="15"/>
      <w:sz w:val="24"/>
      <w:szCs w:val="22"/>
      <w:shd w:val="clear" w:color="auto" w:fill="005D7E"/>
    </w:rPr>
  </w:style>
  <w:style w:type="character" w:customStyle="1" w:styleId="Heading2Char">
    <w:name w:val="Heading 2 Char"/>
    <w:basedOn w:val="DefaultParagraphFont"/>
    <w:link w:val="Heading2"/>
    <w:uiPriority w:val="9"/>
    <w:rsid w:val="00FC0E67"/>
    <w:rPr>
      <w:caps/>
      <w:spacing w:val="15"/>
      <w:shd w:val="clear" w:color="auto" w:fill="DCEFF4" w:themeFill="accent1" w:themeFillTint="33"/>
    </w:rPr>
  </w:style>
  <w:style w:type="character" w:customStyle="1" w:styleId="Heading3Char">
    <w:name w:val="Heading 3 Char"/>
    <w:basedOn w:val="DefaultParagraphFont"/>
    <w:link w:val="Heading3"/>
    <w:uiPriority w:val="9"/>
    <w:rsid w:val="00FC0E67"/>
    <w:rPr>
      <w:caps/>
      <w:color w:val="215D6A" w:themeColor="accent1" w:themeShade="7F"/>
      <w:spacing w:val="15"/>
    </w:rPr>
  </w:style>
  <w:style w:type="character" w:customStyle="1" w:styleId="Heading4Char">
    <w:name w:val="Heading 4 Char"/>
    <w:basedOn w:val="DefaultParagraphFont"/>
    <w:link w:val="Heading4"/>
    <w:uiPriority w:val="9"/>
    <w:semiHidden/>
    <w:rsid w:val="00FC0E67"/>
    <w:rPr>
      <w:caps/>
      <w:color w:val="328D9F" w:themeColor="accent1" w:themeShade="BF"/>
      <w:spacing w:val="10"/>
    </w:rPr>
  </w:style>
  <w:style w:type="character" w:customStyle="1" w:styleId="Heading5Char">
    <w:name w:val="Heading 5 Char"/>
    <w:basedOn w:val="DefaultParagraphFont"/>
    <w:link w:val="Heading5"/>
    <w:uiPriority w:val="9"/>
    <w:semiHidden/>
    <w:rsid w:val="00FC0E67"/>
    <w:rPr>
      <w:caps/>
      <w:color w:val="328D9F" w:themeColor="accent1" w:themeShade="BF"/>
      <w:spacing w:val="10"/>
    </w:rPr>
  </w:style>
  <w:style w:type="character" w:customStyle="1" w:styleId="Heading6Char">
    <w:name w:val="Heading 6 Char"/>
    <w:basedOn w:val="DefaultParagraphFont"/>
    <w:link w:val="Heading6"/>
    <w:uiPriority w:val="9"/>
    <w:semiHidden/>
    <w:rsid w:val="00FC0E67"/>
    <w:rPr>
      <w:caps/>
      <w:color w:val="328D9F" w:themeColor="accent1" w:themeShade="BF"/>
      <w:spacing w:val="10"/>
    </w:rPr>
  </w:style>
  <w:style w:type="character" w:customStyle="1" w:styleId="Heading7Char">
    <w:name w:val="Heading 7 Char"/>
    <w:basedOn w:val="DefaultParagraphFont"/>
    <w:link w:val="Heading7"/>
    <w:uiPriority w:val="9"/>
    <w:semiHidden/>
    <w:rsid w:val="00FC0E67"/>
    <w:rPr>
      <w:caps/>
      <w:color w:val="328D9F" w:themeColor="accent1" w:themeShade="BF"/>
      <w:spacing w:val="10"/>
    </w:rPr>
  </w:style>
  <w:style w:type="character" w:customStyle="1" w:styleId="Heading8Char">
    <w:name w:val="Heading 8 Char"/>
    <w:basedOn w:val="DefaultParagraphFont"/>
    <w:link w:val="Heading8"/>
    <w:uiPriority w:val="9"/>
    <w:semiHidden/>
    <w:rsid w:val="00FC0E67"/>
    <w:rPr>
      <w:caps/>
      <w:spacing w:val="10"/>
      <w:sz w:val="18"/>
      <w:szCs w:val="18"/>
    </w:rPr>
  </w:style>
  <w:style w:type="character" w:customStyle="1" w:styleId="Heading9Char">
    <w:name w:val="Heading 9 Char"/>
    <w:basedOn w:val="DefaultParagraphFont"/>
    <w:link w:val="Heading9"/>
    <w:uiPriority w:val="9"/>
    <w:semiHidden/>
    <w:rsid w:val="00FC0E67"/>
    <w:rPr>
      <w:i/>
      <w:iCs/>
      <w:caps/>
      <w:spacing w:val="10"/>
      <w:sz w:val="18"/>
      <w:szCs w:val="18"/>
    </w:rPr>
  </w:style>
  <w:style w:type="paragraph" w:styleId="Caption">
    <w:name w:val="caption"/>
    <w:basedOn w:val="Normal"/>
    <w:next w:val="Normal"/>
    <w:uiPriority w:val="35"/>
    <w:semiHidden/>
    <w:unhideWhenUsed/>
    <w:qFormat/>
    <w:rsid w:val="00FC0E67"/>
    <w:rPr>
      <w:b/>
      <w:bCs/>
      <w:color w:val="328D9F" w:themeColor="accent1" w:themeShade="BF"/>
      <w:sz w:val="16"/>
      <w:szCs w:val="16"/>
    </w:rPr>
  </w:style>
  <w:style w:type="paragraph" w:styleId="Title">
    <w:name w:val="Title"/>
    <w:basedOn w:val="Normal"/>
    <w:next w:val="Normal"/>
    <w:link w:val="TitleChar"/>
    <w:uiPriority w:val="10"/>
    <w:qFormat/>
    <w:rsid w:val="00496DC6"/>
    <w:pPr>
      <w:spacing w:before="0" w:after="0"/>
    </w:pPr>
    <w:rPr>
      <w:rFonts w:eastAsiaTheme="majorEastAsia" w:cstheme="majorBidi"/>
      <w:caps/>
      <w:color w:val="005D7E"/>
      <w:spacing w:val="10"/>
      <w:sz w:val="40"/>
      <w:szCs w:val="52"/>
    </w:rPr>
  </w:style>
  <w:style w:type="character" w:customStyle="1" w:styleId="TitleChar">
    <w:name w:val="Title Char"/>
    <w:basedOn w:val="DefaultParagraphFont"/>
    <w:link w:val="Title"/>
    <w:uiPriority w:val="10"/>
    <w:rsid w:val="00496DC6"/>
    <w:rPr>
      <w:rFonts w:ascii="Times New Roman" w:eastAsiaTheme="majorEastAsia" w:hAnsi="Times New Roman" w:cstheme="majorBidi"/>
      <w:caps/>
      <w:color w:val="005D7E"/>
      <w:spacing w:val="10"/>
      <w:sz w:val="40"/>
      <w:szCs w:val="52"/>
    </w:rPr>
  </w:style>
  <w:style w:type="paragraph" w:styleId="Subtitle">
    <w:name w:val="Subtitle"/>
    <w:basedOn w:val="Normal"/>
    <w:next w:val="Normal"/>
    <w:link w:val="SubtitleChar"/>
    <w:uiPriority w:val="11"/>
    <w:qFormat/>
    <w:rsid w:val="00FC0E6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C0E67"/>
    <w:rPr>
      <w:caps/>
      <w:color w:val="595959" w:themeColor="text1" w:themeTint="A6"/>
      <w:spacing w:val="10"/>
      <w:sz w:val="21"/>
      <w:szCs w:val="21"/>
    </w:rPr>
  </w:style>
  <w:style w:type="character" w:styleId="Strong">
    <w:name w:val="Strong"/>
    <w:uiPriority w:val="22"/>
    <w:qFormat/>
    <w:rsid w:val="00FC0E67"/>
    <w:rPr>
      <w:b/>
      <w:bCs/>
    </w:rPr>
  </w:style>
  <w:style w:type="character" w:styleId="Emphasis">
    <w:name w:val="Emphasis"/>
    <w:uiPriority w:val="20"/>
    <w:qFormat/>
    <w:rsid w:val="00FC0E67"/>
    <w:rPr>
      <w:caps/>
      <w:color w:val="215D6A" w:themeColor="accent1" w:themeShade="7F"/>
      <w:spacing w:val="5"/>
    </w:rPr>
  </w:style>
  <w:style w:type="paragraph" w:styleId="Quote">
    <w:name w:val="Quote"/>
    <w:basedOn w:val="Normal"/>
    <w:next w:val="Normal"/>
    <w:link w:val="QuoteChar"/>
    <w:uiPriority w:val="29"/>
    <w:qFormat/>
    <w:rsid w:val="00FC0E67"/>
    <w:rPr>
      <w:i/>
      <w:iCs/>
      <w:szCs w:val="24"/>
    </w:rPr>
  </w:style>
  <w:style w:type="character" w:customStyle="1" w:styleId="QuoteChar">
    <w:name w:val="Quote Char"/>
    <w:basedOn w:val="DefaultParagraphFont"/>
    <w:link w:val="Quote"/>
    <w:uiPriority w:val="29"/>
    <w:rsid w:val="00FC0E67"/>
    <w:rPr>
      <w:i/>
      <w:iCs/>
      <w:sz w:val="24"/>
      <w:szCs w:val="24"/>
    </w:rPr>
  </w:style>
  <w:style w:type="paragraph" w:styleId="IntenseQuote">
    <w:name w:val="Intense Quote"/>
    <w:basedOn w:val="Normal"/>
    <w:next w:val="Normal"/>
    <w:link w:val="IntenseQuoteChar"/>
    <w:uiPriority w:val="30"/>
    <w:qFormat/>
    <w:rsid w:val="00FC0E67"/>
    <w:pPr>
      <w:spacing w:before="240" w:after="240" w:line="240" w:lineRule="auto"/>
      <w:ind w:left="1080" w:right="1080"/>
      <w:jc w:val="center"/>
    </w:pPr>
    <w:rPr>
      <w:color w:val="50B4C8" w:themeColor="accent1"/>
      <w:szCs w:val="24"/>
    </w:rPr>
  </w:style>
  <w:style w:type="character" w:customStyle="1" w:styleId="IntenseQuoteChar">
    <w:name w:val="Intense Quote Char"/>
    <w:basedOn w:val="DefaultParagraphFont"/>
    <w:link w:val="IntenseQuote"/>
    <w:uiPriority w:val="30"/>
    <w:rsid w:val="00FC0E67"/>
    <w:rPr>
      <w:color w:val="50B4C8" w:themeColor="accent1"/>
      <w:sz w:val="24"/>
      <w:szCs w:val="24"/>
    </w:rPr>
  </w:style>
  <w:style w:type="character" w:styleId="SubtleEmphasis">
    <w:name w:val="Subtle Emphasis"/>
    <w:uiPriority w:val="19"/>
    <w:qFormat/>
    <w:rsid w:val="00FC0E67"/>
    <w:rPr>
      <w:i/>
      <w:iCs/>
      <w:color w:val="215D6A" w:themeColor="accent1" w:themeShade="7F"/>
    </w:rPr>
  </w:style>
  <w:style w:type="character" w:styleId="IntenseEmphasis">
    <w:name w:val="Intense Emphasis"/>
    <w:uiPriority w:val="21"/>
    <w:qFormat/>
    <w:rsid w:val="00FC0E67"/>
    <w:rPr>
      <w:b/>
      <w:bCs/>
      <w:caps/>
      <w:color w:val="215D6A" w:themeColor="accent1" w:themeShade="7F"/>
      <w:spacing w:val="10"/>
    </w:rPr>
  </w:style>
  <w:style w:type="character" w:styleId="SubtleReference">
    <w:name w:val="Subtle Reference"/>
    <w:uiPriority w:val="31"/>
    <w:qFormat/>
    <w:rsid w:val="00FC0E67"/>
    <w:rPr>
      <w:b/>
      <w:bCs/>
      <w:color w:val="50B4C8" w:themeColor="accent1"/>
    </w:rPr>
  </w:style>
  <w:style w:type="character" w:styleId="IntenseReference">
    <w:name w:val="Intense Reference"/>
    <w:uiPriority w:val="32"/>
    <w:qFormat/>
    <w:rsid w:val="00FC0E67"/>
    <w:rPr>
      <w:b/>
      <w:bCs/>
      <w:i/>
      <w:iCs/>
      <w:caps/>
      <w:color w:val="50B4C8" w:themeColor="accent1"/>
    </w:rPr>
  </w:style>
  <w:style w:type="character" w:styleId="BookTitle">
    <w:name w:val="Book Title"/>
    <w:uiPriority w:val="33"/>
    <w:qFormat/>
    <w:rsid w:val="00FC0E67"/>
    <w:rPr>
      <w:b/>
      <w:bCs/>
      <w:i/>
      <w:iCs/>
      <w:spacing w:val="0"/>
    </w:rPr>
  </w:style>
  <w:style w:type="paragraph" w:styleId="TOCHeading">
    <w:name w:val="TOC Heading"/>
    <w:basedOn w:val="Heading1"/>
    <w:next w:val="Normal"/>
    <w:uiPriority w:val="39"/>
    <w:unhideWhenUsed/>
    <w:qFormat/>
    <w:rsid w:val="00FC0E67"/>
    <w:pPr>
      <w:outlineLvl w:val="9"/>
    </w:pPr>
  </w:style>
  <w:style w:type="paragraph" w:styleId="Header">
    <w:name w:val="header"/>
    <w:basedOn w:val="Normal"/>
    <w:link w:val="HeaderChar"/>
    <w:uiPriority w:val="99"/>
    <w:unhideWhenUsed/>
    <w:rsid w:val="00D77A6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77A66"/>
  </w:style>
  <w:style w:type="paragraph" w:styleId="Footer">
    <w:name w:val="footer"/>
    <w:basedOn w:val="Normal"/>
    <w:link w:val="FooterChar"/>
    <w:uiPriority w:val="99"/>
    <w:unhideWhenUsed/>
    <w:rsid w:val="00D77A6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77A66"/>
  </w:style>
  <w:style w:type="character" w:styleId="CommentReference">
    <w:name w:val="annotation reference"/>
    <w:basedOn w:val="DefaultParagraphFont"/>
    <w:uiPriority w:val="99"/>
    <w:unhideWhenUsed/>
    <w:rsid w:val="00DB6910"/>
    <w:rPr>
      <w:sz w:val="16"/>
      <w:szCs w:val="16"/>
    </w:rPr>
  </w:style>
  <w:style w:type="paragraph" w:styleId="CommentText">
    <w:name w:val="annotation text"/>
    <w:basedOn w:val="Normal"/>
    <w:link w:val="CommentTextChar"/>
    <w:uiPriority w:val="99"/>
    <w:unhideWhenUsed/>
    <w:rsid w:val="00DB6910"/>
    <w:pPr>
      <w:spacing w:line="240" w:lineRule="auto"/>
    </w:pPr>
  </w:style>
  <w:style w:type="character" w:customStyle="1" w:styleId="CommentTextChar">
    <w:name w:val="Comment Text Char"/>
    <w:basedOn w:val="DefaultParagraphFont"/>
    <w:link w:val="CommentText"/>
    <w:uiPriority w:val="99"/>
    <w:rsid w:val="00DB6910"/>
  </w:style>
  <w:style w:type="paragraph" w:styleId="CommentSubject">
    <w:name w:val="annotation subject"/>
    <w:basedOn w:val="CommentText"/>
    <w:next w:val="CommentText"/>
    <w:link w:val="CommentSubjectChar"/>
    <w:uiPriority w:val="99"/>
    <w:semiHidden/>
    <w:unhideWhenUsed/>
    <w:rsid w:val="00DB6910"/>
    <w:rPr>
      <w:b/>
      <w:bCs/>
    </w:rPr>
  </w:style>
  <w:style w:type="character" w:customStyle="1" w:styleId="CommentSubjectChar">
    <w:name w:val="Comment Subject Char"/>
    <w:basedOn w:val="CommentTextChar"/>
    <w:link w:val="CommentSubject"/>
    <w:uiPriority w:val="99"/>
    <w:semiHidden/>
    <w:rsid w:val="00DB6910"/>
    <w:rPr>
      <w:b/>
      <w:bCs/>
    </w:rPr>
  </w:style>
  <w:style w:type="paragraph" w:styleId="BalloonText">
    <w:name w:val="Balloon Text"/>
    <w:basedOn w:val="Normal"/>
    <w:link w:val="BalloonTextChar"/>
    <w:uiPriority w:val="99"/>
    <w:semiHidden/>
    <w:unhideWhenUsed/>
    <w:rsid w:val="00DB69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910"/>
    <w:rPr>
      <w:rFonts w:ascii="Segoe UI" w:hAnsi="Segoe UI" w:cs="Segoe UI"/>
      <w:sz w:val="18"/>
      <w:szCs w:val="18"/>
    </w:rPr>
  </w:style>
  <w:style w:type="character" w:styleId="Hyperlink">
    <w:name w:val="Hyperlink"/>
    <w:basedOn w:val="DefaultParagraphFont"/>
    <w:uiPriority w:val="99"/>
    <w:unhideWhenUsed/>
    <w:rsid w:val="00076547"/>
    <w:rPr>
      <w:color w:val="2370CD" w:themeColor="hyperlink"/>
      <w:u w:val="single"/>
    </w:rPr>
  </w:style>
  <w:style w:type="character" w:styleId="UnresolvedMention">
    <w:name w:val="Unresolved Mention"/>
    <w:basedOn w:val="DefaultParagraphFont"/>
    <w:uiPriority w:val="99"/>
    <w:unhideWhenUsed/>
    <w:rsid w:val="00076547"/>
    <w:rPr>
      <w:color w:val="808080"/>
      <w:shd w:val="clear" w:color="auto" w:fill="E6E6E6"/>
    </w:rPr>
  </w:style>
  <w:style w:type="paragraph" w:styleId="ListParagraph">
    <w:name w:val="List Paragraph"/>
    <w:basedOn w:val="Normal"/>
    <w:uiPriority w:val="34"/>
    <w:qFormat/>
    <w:rsid w:val="00870715"/>
    <w:pPr>
      <w:ind w:left="720"/>
      <w:contextualSpacing/>
    </w:pPr>
  </w:style>
  <w:style w:type="table" w:styleId="TableGrid">
    <w:name w:val="Table Grid"/>
    <w:basedOn w:val="TableNormal"/>
    <w:uiPriority w:val="59"/>
    <w:rsid w:val="009926F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5745"/>
    <w:rPr>
      <w:color w:val="808080"/>
    </w:rPr>
  </w:style>
  <w:style w:type="paragraph" w:styleId="TOC1">
    <w:name w:val="toc 1"/>
    <w:basedOn w:val="Normal"/>
    <w:next w:val="Normal"/>
    <w:autoRedefine/>
    <w:uiPriority w:val="39"/>
    <w:unhideWhenUsed/>
    <w:rsid w:val="009200A3"/>
    <w:pPr>
      <w:spacing w:after="100"/>
    </w:pPr>
  </w:style>
  <w:style w:type="paragraph" w:styleId="TOC2">
    <w:name w:val="toc 2"/>
    <w:basedOn w:val="Normal"/>
    <w:next w:val="Normal"/>
    <w:autoRedefine/>
    <w:uiPriority w:val="39"/>
    <w:unhideWhenUsed/>
    <w:rsid w:val="009200A3"/>
    <w:pPr>
      <w:spacing w:after="100"/>
      <w:ind w:left="200"/>
    </w:pPr>
  </w:style>
  <w:style w:type="paragraph" w:styleId="TOC3">
    <w:name w:val="toc 3"/>
    <w:basedOn w:val="Normal"/>
    <w:next w:val="Normal"/>
    <w:autoRedefine/>
    <w:uiPriority w:val="39"/>
    <w:unhideWhenUsed/>
    <w:rsid w:val="00E2156F"/>
    <w:pPr>
      <w:spacing w:before="0" w:after="100" w:line="259" w:lineRule="auto"/>
      <w:ind w:left="440"/>
    </w:pPr>
    <w:rPr>
      <w:rFonts w:cs="Times New Roman"/>
      <w:sz w:val="22"/>
      <w:szCs w:val="22"/>
    </w:rPr>
  </w:style>
  <w:style w:type="paragraph" w:styleId="NormalWeb">
    <w:name w:val="Normal (Web)"/>
    <w:basedOn w:val="Normal"/>
    <w:uiPriority w:val="99"/>
    <w:semiHidden/>
    <w:unhideWhenUsed/>
    <w:rsid w:val="00D9096A"/>
    <w:pPr>
      <w:spacing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9668C4"/>
    <w:rPr>
      <w:color w:val="877589" w:themeColor="followedHyperlink"/>
      <w:u w:val="single"/>
    </w:rPr>
  </w:style>
  <w:style w:type="table" w:styleId="PlainTable3">
    <w:name w:val="Plain Table 3"/>
    <w:basedOn w:val="TableNormal"/>
    <w:uiPriority w:val="43"/>
    <w:rsid w:val="009668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Mention">
    <w:name w:val="Mention"/>
    <w:basedOn w:val="DefaultParagraphFont"/>
    <w:uiPriority w:val="99"/>
    <w:unhideWhenUsed/>
    <w:rsid w:val="009668C4"/>
    <w:rPr>
      <w:color w:val="2B579A"/>
      <w:shd w:val="clear" w:color="auto" w:fill="E1DFDD"/>
    </w:rPr>
  </w:style>
  <w:style w:type="paragraph" w:styleId="Revision">
    <w:name w:val="Revision"/>
    <w:hidden/>
    <w:uiPriority w:val="99"/>
    <w:semiHidden/>
    <w:rsid w:val="00F808A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54634">
      <w:bodyDiv w:val="1"/>
      <w:marLeft w:val="0"/>
      <w:marRight w:val="0"/>
      <w:marTop w:val="0"/>
      <w:marBottom w:val="0"/>
      <w:divBdr>
        <w:top w:val="none" w:sz="0" w:space="0" w:color="auto"/>
        <w:left w:val="none" w:sz="0" w:space="0" w:color="auto"/>
        <w:bottom w:val="none" w:sz="0" w:space="0" w:color="auto"/>
        <w:right w:val="none" w:sz="0" w:space="0" w:color="auto"/>
      </w:divBdr>
    </w:div>
    <w:div w:id="167183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we.org/about-cswe/governance/governance-groups/boa/" TargetMode="External"/><Relationship Id="rId18" Type="http://schemas.openxmlformats.org/officeDocument/2006/relationships/hyperlink" Target="mailto:fellowshipaccred@cswe.org" TargetMode="External"/><Relationship Id="rId26" Type="http://schemas.openxmlformats.org/officeDocument/2006/relationships/hyperlink" Target="https://www.socialworkers.org/About/Ethics/Code-of-Ethics" TargetMode="External"/><Relationship Id="rId39" Type="http://schemas.openxmlformats.org/officeDocument/2006/relationships/glossaryDocument" Target="glossary/document.xml"/><Relationship Id="rId21" Type="http://schemas.openxmlformats.org/officeDocument/2006/relationships/hyperlink" Target="mailto:tlewis@cswe.org" TargetMode="External"/><Relationship Id="rId34" Type="http://schemas.openxmlformats.org/officeDocument/2006/relationships/hyperlink" Target="https://www.cswe.org/centers-initiatives/international-degree-review/"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fellowshipaccred@cswe.org" TargetMode="External"/><Relationship Id="rId20" Type="http://schemas.openxmlformats.org/officeDocument/2006/relationships/hyperlink" Target="https://www.cswe.org/accreditation/fellowship/fellowship-accreditation-policies-and-procedures/" TargetMode="External"/><Relationship Id="rId29" Type="http://schemas.openxmlformats.org/officeDocument/2006/relationships/hyperlink" Target="https://www.cswe.org/accreditation/info/post-master-s-social-work-fellowship-accreditation/"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swe.org/accreditation/info/post-master-s-social-work-fellowship-accreditation/" TargetMode="External"/><Relationship Id="rId32" Type="http://schemas.openxmlformats.org/officeDocument/2006/relationships/hyperlink" Target="https://www.cswe.org/centers-initiatives/international-degree-review/"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swe.org/accreditation/info/post-master-s-social-work-fellowship-accreditation/" TargetMode="External"/><Relationship Id="rId23" Type="http://schemas.openxmlformats.org/officeDocument/2006/relationships/hyperlink" Target="https://www.cswe.org/accreditation/info/post-master-s-social-work-fellowship-accreditation/" TargetMode="External"/><Relationship Id="rId28" Type="http://schemas.openxmlformats.org/officeDocument/2006/relationships/hyperlink" Target="https://www.socialworkers.org/About/Ethics/Code-of-Ethics" TargetMode="External"/><Relationship Id="rId36" Type="http://schemas.openxmlformats.org/officeDocument/2006/relationships/hyperlink" Target="https://www.cswe.org/accreditation/info/post-master-s-social-work-fellowship-accreditation/" TargetMode="External"/><Relationship Id="rId10" Type="http://schemas.openxmlformats.org/officeDocument/2006/relationships/footnotes" Target="footnotes.xml"/><Relationship Id="rId19" Type="http://schemas.openxmlformats.org/officeDocument/2006/relationships/hyperlink" Target="https://www.cswe.org/accreditation/info/post-master-s-social-work-fellowship-accreditation/" TargetMode="External"/><Relationship Id="rId31" Type="http://schemas.openxmlformats.org/officeDocument/2006/relationships/hyperlink" Target="https://www.cswe.org/accreditation/info/post-master-s-social-work-fellowship-accredit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swe.org/accreditation/info/post-master-s-social-work-fellowship-accreditation/" TargetMode="External"/><Relationship Id="rId22" Type="http://schemas.openxmlformats.org/officeDocument/2006/relationships/hyperlink" Target="mailto:feesaccred@cswe.org" TargetMode="External"/><Relationship Id="rId27" Type="http://schemas.openxmlformats.org/officeDocument/2006/relationships/hyperlink" Target="https://www.cswe.org/accreditation/info/post-master-s-social-work-fellowship-accreditation/" TargetMode="External"/><Relationship Id="rId30" Type="http://schemas.openxmlformats.org/officeDocument/2006/relationships/footer" Target="footer1.xml"/><Relationship Id="rId35" Type="http://schemas.openxmlformats.org/officeDocument/2006/relationships/hyperlink" Target="https://www.cswe.org/getmedia/95e13933-1b9c-4f75-8f70-484f38ed4cc6/CASWE-MOU.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cswe.org/accreditation/info/post-master-s-social-work-fellowship-accreditation/" TargetMode="External"/><Relationship Id="rId25" Type="http://schemas.openxmlformats.org/officeDocument/2006/relationships/hyperlink" Target="https://www.cswe.org/accreditation/info/post-master-s-social-work-fellowship-accreditation/" TargetMode="External"/><Relationship Id="rId33" Type="http://schemas.openxmlformats.org/officeDocument/2006/relationships/hyperlink" Target="https://www.cswe.org/getmedia/95e13933-1b9c-4f75-8f70-484f38ed4cc6/CASWE-MOU.pdf" TargetMode="External"/><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D8EA48CDD147F49656A4F207389772"/>
        <w:category>
          <w:name w:val="General"/>
          <w:gallery w:val="placeholder"/>
        </w:category>
        <w:types>
          <w:type w:val="bbPlcHdr"/>
        </w:types>
        <w:behaviors>
          <w:behavior w:val="content"/>
        </w:behaviors>
        <w:guid w:val="{51393F26-7205-41CB-AD0E-910A3DED34CA}"/>
      </w:docPartPr>
      <w:docPartBody>
        <w:p w:rsidR="00B13FB8" w:rsidRDefault="00326156" w:rsidP="00326156">
          <w:pPr>
            <w:pStyle w:val="7ED8EA48CDD147F49656A4F2073897721"/>
          </w:pPr>
          <w:r w:rsidRPr="00EB1CE0">
            <w:rPr>
              <w:rStyle w:val="PlaceholderText"/>
              <w:rFonts w:cstheme="minorHAnsi"/>
            </w:rPr>
            <w:t>Click here to enter text.</w:t>
          </w:r>
        </w:p>
      </w:docPartBody>
    </w:docPart>
    <w:docPart>
      <w:docPartPr>
        <w:name w:val="B5E337F9311443548232D8D13E965921"/>
        <w:category>
          <w:name w:val="General"/>
          <w:gallery w:val="placeholder"/>
        </w:category>
        <w:types>
          <w:type w:val="bbPlcHdr"/>
        </w:types>
        <w:behaviors>
          <w:behavior w:val="content"/>
        </w:behaviors>
        <w:guid w:val="{709D159E-12F8-467E-AC47-E699DB6430CA}"/>
      </w:docPartPr>
      <w:docPartBody>
        <w:p w:rsidR="00B13FB8" w:rsidRDefault="00326156" w:rsidP="00326156">
          <w:pPr>
            <w:pStyle w:val="B5E337F9311443548232D8D13E9659211"/>
          </w:pPr>
          <w:r w:rsidRPr="00EB1CE0">
            <w:rPr>
              <w:rStyle w:val="PlaceholderText"/>
              <w:rFonts w:cstheme="minorHAnsi"/>
            </w:rPr>
            <w:t>Click here to enter text.</w:t>
          </w:r>
        </w:p>
      </w:docPartBody>
    </w:docPart>
    <w:docPart>
      <w:docPartPr>
        <w:name w:val="105970372C0D4BA59513B626E46EC3A4"/>
        <w:category>
          <w:name w:val="General"/>
          <w:gallery w:val="placeholder"/>
        </w:category>
        <w:types>
          <w:type w:val="bbPlcHdr"/>
        </w:types>
        <w:behaviors>
          <w:behavior w:val="content"/>
        </w:behaviors>
        <w:guid w:val="{85071A0B-23FD-48E5-88F7-B3FBE1410884}"/>
      </w:docPartPr>
      <w:docPartBody>
        <w:p w:rsidR="007910A3" w:rsidRDefault="00326156" w:rsidP="00326156">
          <w:pPr>
            <w:pStyle w:val="105970372C0D4BA59513B626E46EC3A4"/>
          </w:pPr>
          <w:r w:rsidRPr="00EB1CE0">
            <w:rPr>
              <w:rStyle w:val="PlaceholderText"/>
              <w:rFonts w:cstheme="minorHAnsi"/>
            </w:rPr>
            <w:t>Click here to enter text.</w:t>
          </w:r>
        </w:p>
      </w:docPartBody>
    </w:docPart>
    <w:docPart>
      <w:docPartPr>
        <w:name w:val="ED79309B5F33410085EDDC8EE5023BC0"/>
        <w:category>
          <w:name w:val="General"/>
          <w:gallery w:val="placeholder"/>
        </w:category>
        <w:types>
          <w:type w:val="bbPlcHdr"/>
        </w:types>
        <w:behaviors>
          <w:behavior w:val="content"/>
        </w:behaviors>
        <w:guid w:val="{8372EFDB-DA88-4CFF-946A-24848C6304FB}"/>
      </w:docPartPr>
      <w:docPartBody>
        <w:p w:rsidR="007910A3" w:rsidRDefault="00326156" w:rsidP="00326156">
          <w:pPr>
            <w:pStyle w:val="ED79309B5F33410085EDDC8EE5023BC0"/>
          </w:pPr>
          <w:r w:rsidRPr="00EB1CE0">
            <w:rPr>
              <w:rStyle w:val="PlaceholderText"/>
              <w:rFonts w:cstheme="minorHAnsi"/>
            </w:rPr>
            <w:t>Click here to enter text.</w:t>
          </w:r>
        </w:p>
      </w:docPartBody>
    </w:docPart>
    <w:docPart>
      <w:docPartPr>
        <w:name w:val="0658452269F1414F825F29F8F2C37F24"/>
        <w:category>
          <w:name w:val="General"/>
          <w:gallery w:val="placeholder"/>
        </w:category>
        <w:types>
          <w:type w:val="bbPlcHdr"/>
        </w:types>
        <w:behaviors>
          <w:behavior w:val="content"/>
        </w:behaviors>
        <w:guid w:val="{7F1EFFDE-646B-4EEE-B0CF-A4F7FBE3B81B}"/>
      </w:docPartPr>
      <w:docPartBody>
        <w:p w:rsidR="007910A3" w:rsidRDefault="00326156" w:rsidP="00326156">
          <w:pPr>
            <w:pStyle w:val="0658452269F1414F825F29F8F2C37F24"/>
          </w:pPr>
          <w:r w:rsidRPr="00EB1CE0">
            <w:rPr>
              <w:rStyle w:val="PlaceholderText"/>
              <w:rFonts w:cstheme="minorHAnsi"/>
            </w:rPr>
            <w:t>Click here to enter text.</w:t>
          </w:r>
        </w:p>
      </w:docPartBody>
    </w:docPart>
    <w:docPart>
      <w:docPartPr>
        <w:name w:val="5987BFE5CE1C450799288FB33DED5A9F"/>
        <w:category>
          <w:name w:val="General"/>
          <w:gallery w:val="placeholder"/>
        </w:category>
        <w:types>
          <w:type w:val="bbPlcHdr"/>
        </w:types>
        <w:behaviors>
          <w:behavior w:val="content"/>
        </w:behaviors>
        <w:guid w:val="{DB8E4823-9BD6-491B-AA30-5A593D78B6E8}"/>
      </w:docPartPr>
      <w:docPartBody>
        <w:p w:rsidR="007910A3" w:rsidRDefault="00326156" w:rsidP="00326156">
          <w:pPr>
            <w:pStyle w:val="5987BFE5CE1C450799288FB33DED5A9F"/>
          </w:pPr>
          <w:r w:rsidRPr="00EB1CE0">
            <w:rPr>
              <w:rStyle w:val="PlaceholderText"/>
              <w:rFonts w:cstheme="minorHAnsi"/>
            </w:rPr>
            <w:t>Click here to enter text.</w:t>
          </w:r>
        </w:p>
      </w:docPartBody>
    </w:docPart>
    <w:docPart>
      <w:docPartPr>
        <w:name w:val="0626EEC2B63F424E9788D33F323C3F3A"/>
        <w:category>
          <w:name w:val="General"/>
          <w:gallery w:val="placeholder"/>
        </w:category>
        <w:types>
          <w:type w:val="bbPlcHdr"/>
        </w:types>
        <w:behaviors>
          <w:behavior w:val="content"/>
        </w:behaviors>
        <w:guid w:val="{A4C35430-0869-48C3-8514-8AB440200946}"/>
      </w:docPartPr>
      <w:docPartBody>
        <w:p w:rsidR="007910A3" w:rsidRDefault="00326156" w:rsidP="00326156">
          <w:pPr>
            <w:pStyle w:val="0626EEC2B63F424E9788D33F323C3F3A"/>
          </w:pPr>
          <w:r w:rsidRPr="00EB1CE0">
            <w:rPr>
              <w:rStyle w:val="PlaceholderText"/>
              <w:rFonts w:cstheme="minorHAnsi"/>
            </w:rPr>
            <w:t>Click here to enter text.</w:t>
          </w:r>
        </w:p>
      </w:docPartBody>
    </w:docPart>
    <w:docPart>
      <w:docPartPr>
        <w:name w:val="13640D4C34E54AEF9ADDB5FD17D601B5"/>
        <w:category>
          <w:name w:val="General"/>
          <w:gallery w:val="placeholder"/>
        </w:category>
        <w:types>
          <w:type w:val="bbPlcHdr"/>
        </w:types>
        <w:behaviors>
          <w:behavior w:val="content"/>
        </w:behaviors>
        <w:guid w:val="{78F60D23-7EA4-4F84-9959-8E8815B1CACD}"/>
      </w:docPartPr>
      <w:docPartBody>
        <w:p w:rsidR="007910A3" w:rsidRDefault="00326156" w:rsidP="00326156">
          <w:pPr>
            <w:pStyle w:val="13640D4C34E54AEF9ADDB5FD17D601B5"/>
          </w:pPr>
          <w:r w:rsidRPr="00EB1CE0">
            <w:rPr>
              <w:rStyle w:val="PlaceholderText"/>
              <w:rFonts w:cstheme="minorHAnsi"/>
            </w:rPr>
            <w:t>Click here to enter text.</w:t>
          </w:r>
        </w:p>
      </w:docPartBody>
    </w:docPart>
    <w:docPart>
      <w:docPartPr>
        <w:name w:val="51229F944BE141168228EF35D9F4549B"/>
        <w:category>
          <w:name w:val="General"/>
          <w:gallery w:val="placeholder"/>
        </w:category>
        <w:types>
          <w:type w:val="bbPlcHdr"/>
        </w:types>
        <w:behaviors>
          <w:behavior w:val="content"/>
        </w:behaviors>
        <w:guid w:val="{A44D7E99-D4DF-442E-99E8-A287A0D2DF57}"/>
      </w:docPartPr>
      <w:docPartBody>
        <w:p w:rsidR="007910A3" w:rsidRDefault="00326156" w:rsidP="00326156">
          <w:pPr>
            <w:pStyle w:val="51229F944BE141168228EF35D9F4549B"/>
          </w:pPr>
          <w:r w:rsidRPr="00EB1CE0">
            <w:rPr>
              <w:rStyle w:val="PlaceholderText"/>
              <w:rFonts w:cstheme="minorHAnsi"/>
            </w:rPr>
            <w:t>Click here to enter text.</w:t>
          </w:r>
        </w:p>
      </w:docPartBody>
    </w:docPart>
    <w:docPart>
      <w:docPartPr>
        <w:name w:val="A4A96ECF1B72454E84DC995E900DC0BB"/>
        <w:category>
          <w:name w:val="General"/>
          <w:gallery w:val="placeholder"/>
        </w:category>
        <w:types>
          <w:type w:val="bbPlcHdr"/>
        </w:types>
        <w:behaviors>
          <w:behavior w:val="content"/>
        </w:behaviors>
        <w:guid w:val="{838F74A2-BD58-4509-B0EC-A64C2A57FB2F}"/>
      </w:docPartPr>
      <w:docPartBody>
        <w:p w:rsidR="007910A3" w:rsidRDefault="00326156" w:rsidP="00326156">
          <w:pPr>
            <w:pStyle w:val="A4A96ECF1B72454E84DC995E900DC0BB"/>
          </w:pPr>
          <w:r w:rsidRPr="00EB1CE0">
            <w:rPr>
              <w:rStyle w:val="PlaceholderText"/>
              <w:rFonts w:cstheme="minorHAnsi"/>
            </w:rPr>
            <w:t>Click here to enter text.</w:t>
          </w:r>
        </w:p>
      </w:docPartBody>
    </w:docPart>
    <w:docPart>
      <w:docPartPr>
        <w:name w:val="6C6FC2A1836941F58FC9CBED6A9FCA05"/>
        <w:category>
          <w:name w:val="General"/>
          <w:gallery w:val="placeholder"/>
        </w:category>
        <w:types>
          <w:type w:val="bbPlcHdr"/>
        </w:types>
        <w:behaviors>
          <w:behavior w:val="content"/>
        </w:behaviors>
        <w:guid w:val="{61C138E3-9036-46C6-B577-EF821C70615E}"/>
      </w:docPartPr>
      <w:docPartBody>
        <w:p w:rsidR="007910A3" w:rsidRDefault="00326156" w:rsidP="00326156">
          <w:pPr>
            <w:pStyle w:val="6C6FC2A1836941F58FC9CBED6A9FCA05"/>
          </w:pPr>
          <w:r w:rsidRPr="00EB1CE0">
            <w:rPr>
              <w:rStyle w:val="PlaceholderText"/>
              <w:rFonts w:cstheme="minorHAnsi"/>
            </w:rPr>
            <w:t>Click here to enter text.</w:t>
          </w:r>
        </w:p>
      </w:docPartBody>
    </w:docPart>
    <w:docPart>
      <w:docPartPr>
        <w:name w:val="37DC3DFA45664F01AB74A355D2993467"/>
        <w:category>
          <w:name w:val="General"/>
          <w:gallery w:val="placeholder"/>
        </w:category>
        <w:types>
          <w:type w:val="bbPlcHdr"/>
        </w:types>
        <w:behaviors>
          <w:behavior w:val="content"/>
        </w:behaviors>
        <w:guid w:val="{60D24BA5-5CDE-47B5-A684-AE8DDF1F748E}"/>
      </w:docPartPr>
      <w:docPartBody>
        <w:p w:rsidR="007910A3" w:rsidRDefault="00326156" w:rsidP="00326156">
          <w:pPr>
            <w:pStyle w:val="37DC3DFA45664F01AB74A355D2993467"/>
          </w:pPr>
          <w:r w:rsidRPr="00EB1CE0">
            <w:rPr>
              <w:rStyle w:val="PlaceholderText"/>
              <w:rFonts w:cstheme="minorHAnsi"/>
            </w:rPr>
            <w:t>Click here to enter text.</w:t>
          </w:r>
        </w:p>
      </w:docPartBody>
    </w:docPart>
    <w:docPart>
      <w:docPartPr>
        <w:name w:val="4D0FEC93B1FE4250AFA4DEBEEFE916AA"/>
        <w:category>
          <w:name w:val="General"/>
          <w:gallery w:val="placeholder"/>
        </w:category>
        <w:types>
          <w:type w:val="bbPlcHdr"/>
        </w:types>
        <w:behaviors>
          <w:behavior w:val="content"/>
        </w:behaviors>
        <w:guid w:val="{9D886D49-AE81-4002-9D74-F02F24697A90}"/>
      </w:docPartPr>
      <w:docPartBody>
        <w:p w:rsidR="007910A3" w:rsidRDefault="00326156" w:rsidP="00326156">
          <w:pPr>
            <w:pStyle w:val="4D0FEC93B1FE4250AFA4DEBEEFE916AA"/>
          </w:pPr>
          <w:r w:rsidRPr="00EB1CE0">
            <w:rPr>
              <w:rStyle w:val="PlaceholderText"/>
              <w:rFonts w:cstheme="minorHAnsi"/>
            </w:rPr>
            <w:t>Click here to enter text.</w:t>
          </w:r>
        </w:p>
      </w:docPartBody>
    </w:docPart>
    <w:docPart>
      <w:docPartPr>
        <w:name w:val="453876CAC73647609B6F7887C27E222B"/>
        <w:category>
          <w:name w:val="General"/>
          <w:gallery w:val="placeholder"/>
        </w:category>
        <w:types>
          <w:type w:val="bbPlcHdr"/>
        </w:types>
        <w:behaviors>
          <w:behavior w:val="content"/>
        </w:behaviors>
        <w:guid w:val="{F4FFAC0C-5D31-40CF-812B-6B4E97B52D33}"/>
      </w:docPartPr>
      <w:docPartBody>
        <w:p w:rsidR="007910A3" w:rsidRDefault="00326156" w:rsidP="00326156">
          <w:pPr>
            <w:pStyle w:val="453876CAC73647609B6F7887C27E222B"/>
          </w:pPr>
          <w:r w:rsidRPr="00EB1CE0">
            <w:rPr>
              <w:rStyle w:val="PlaceholderText"/>
              <w:rFonts w:cstheme="minorHAnsi"/>
            </w:rPr>
            <w:t>Click here to enter text.</w:t>
          </w:r>
        </w:p>
      </w:docPartBody>
    </w:docPart>
    <w:docPart>
      <w:docPartPr>
        <w:name w:val="A491844CE86C413F882B2C526040281D"/>
        <w:category>
          <w:name w:val="General"/>
          <w:gallery w:val="placeholder"/>
        </w:category>
        <w:types>
          <w:type w:val="bbPlcHdr"/>
        </w:types>
        <w:behaviors>
          <w:behavior w:val="content"/>
        </w:behaviors>
        <w:guid w:val="{8BA633B8-A494-4EFE-9E95-3A2136D0B8E2}"/>
      </w:docPartPr>
      <w:docPartBody>
        <w:p w:rsidR="007910A3" w:rsidRDefault="00326156" w:rsidP="00326156">
          <w:pPr>
            <w:pStyle w:val="A491844CE86C413F882B2C526040281D"/>
          </w:pPr>
          <w:r w:rsidRPr="00EB1CE0">
            <w:rPr>
              <w:rStyle w:val="PlaceholderText"/>
              <w:rFonts w:cstheme="minorHAnsi"/>
            </w:rPr>
            <w:t>Click here to enter text.</w:t>
          </w:r>
        </w:p>
      </w:docPartBody>
    </w:docPart>
    <w:docPart>
      <w:docPartPr>
        <w:name w:val="645024D9EA9D4FB38E9EB1E08E1FB02C"/>
        <w:category>
          <w:name w:val="General"/>
          <w:gallery w:val="placeholder"/>
        </w:category>
        <w:types>
          <w:type w:val="bbPlcHdr"/>
        </w:types>
        <w:behaviors>
          <w:behavior w:val="content"/>
        </w:behaviors>
        <w:guid w:val="{1B8C187C-D7BF-4A9D-99AE-58000B861E7C}"/>
      </w:docPartPr>
      <w:docPartBody>
        <w:p w:rsidR="007910A3" w:rsidRDefault="00326156" w:rsidP="00326156">
          <w:pPr>
            <w:pStyle w:val="645024D9EA9D4FB38E9EB1E08E1FB02C"/>
          </w:pPr>
          <w:r w:rsidRPr="00EB1CE0">
            <w:rPr>
              <w:rStyle w:val="PlaceholderText"/>
              <w:rFonts w:cstheme="minorHAnsi"/>
            </w:rPr>
            <w:t>Click here to enter text.</w:t>
          </w:r>
        </w:p>
      </w:docPartBody>
    </w:docPart>
    <w:docPart>
      <w:docPartPr>
        <w:name w:val="E1D0643AAC2549029C8323A18EACF09E"/>
        <w:category>
          <w:name w:val="General"/>
          <w:gallery w:val="placeholder"/>
        </w:category>
        <w:types>
          <w:type w:val="bbPlcHdr"/>
        </w:types>
        <w:behaviors>
          <w:behavior w:val="content"/>
        </w:behaviors>
        <w:guid w:val="{D8769351-C9B8-442D-BF5C-E0F25A859DF3}"/>
      </w:docPartPr>
      <w:docPartBody>
        <w:p w:rsidR="007910A3" w:rsidRDefault="00326156" w:rsidP="00326156">
          <w:pPr>
            <w:pStyle w:val="E1D0643AAC2549029C8323A18EACF09E"/>
          </w:pPr>
          <w:r w:rsidRPr="00EB1CE0">
            <w:rPr>
              <w:rStyle w:val="PlaceholderText"/>
              <w:rFonts w:cstheme="minorHAnsi"/>
            </w:rPr>
            <w:t>Click here to enter text.</w:t>
          </w:r>
        </w:p>
      </w:docPartBody>
    </w:docPart>
    <w:docPart>
      <w:docPartPr>
        <w:name w:val="D68FB24091104781AFD2C05018E0F95C"/>
        <w:category>
          <w:name w:val="General"/>
          <w:gallery w:val="placeholder"/>
        </w:category>
        <w:types>
          <w:type w:val="bbPlcHdr"/>
        </w:types>
        <w:behaviors>
          <w:behavior w:val="content"/>
        </w:behaviors>
        <w:guid w:val="{DF7C9468-D193-41AF-AB31-C200820F9D59}"/>
      </w:docPartPr>
      <w:docPartBody>
        <w:p w:rsidR="007910A3" w:rsidRDefault="00326156" w:rsidP="00326156">
          <w:pPr>
            <w:pStyle w:val="D68FB24091104781AFD2C05018E0F95C"/>
          </w:pPr>
          <w:r w:rsidRPr="00EB1CE0">
            <w:rPr>
              <w:rStyle w:val="PlaceholderText"/>
              <w:rFonts w:cstheme="minorHAnsi"/>
            </w:rPr>
            <w:t>Click here to enter text.</w:t>
          </w:r>
        </w:p>
      </w:docPartBody>
    </w:docPart>
    <w:docPart>
      <w:docPartPr>
        <w:name w:val="29925BF6ECFC4902B787D71C418B02A8"/>
        <w:category>
          <w:name w:val="General"/>
          <w:gallery w:val="placeholder"/>
        </w:category>
        <w:types>
          <w:type w:val="bbPlcHdr"/>
        </w:types>
        <w:behaviors>
          <w:behavior w:val="content"/>
        </w:behaviors>
        <w:guid w:val="{05C7D83A-CEC5-4C71-BE39-F5CD4275D047}"/>
      </w:docPartPr>
      <w:docPartBody>
        <w:p w:rsidR="007910A3" w:rsidRDefault="00326156" w:rsidP="00326156">
          <w:pPr>
            <w:pStyle w:val="29925BF6ECFC4902B787D71C418B02A8"/>
          </w:pPr>
          <w:r w:rsidRPr="00EB1CE0">
            <w:rPr>
              <w:rStyle w:val="PlaceholderText"/>
              <w:rFonts w:cstheme="minorHAnsi"/>
            </w:rPr>
            <w:t>Click here to enter text.</w:t>
          </w:r>
        </w:p>
      </w:docPartBody>
    </w:docPart>
    <w:docPart>
      <w:docPartPr>
        <w:name w:val="A16C9ED182224CE8B8BFB68897C9D7CA"/>
        <w:category>
          <w:name w:val="General"/>
          <w:gallery w:val="placeholder"/>
        </w:category>
        <w:types>
          <w:type w:val="bbPlcHdr"/>
        </w:types>
        <w:behaviors>
          <w:behavior w:val="content"/>
        </w:behaviors>
        <w:guid w:val="{C81FAD36-BA9D-4471-B575-4A034705D8DF}"/>
      </w:docPartPr>
      <w:docPartBody>
        <w:p w:rsidR="007910A3" w:rsidRDefault="00326156" w:rsidP="00326156">
          <w:pPr>
            <w:pStyle w:val="A16C9ED182224CE8B8BFB68897C9D7CA"/>
          </w:pPr>
          <w:r w:rsidRPr="00EB1CE0">
            <w:rPr>
              <w:rStyle w:val="PlaceholderText"/>
              <w:rFonts w:cstheme="minorHAnsi"/>
            </w:rPr>
            <w:t>Click here to enter text.</w:t>
          </w:r>
        </w:p>
      </w:docPartBody>
    </w:docPart>
    <w:docPart>
      <w:docPartPr>
        <w:name w:val="B0769FC908654F0197E62A3943734046"/>
        <w:category>
          <w:name w:val="General"/>
          <w:gallery w:val="placeholder"/>
        </w:category>
        <w:types>
          <w:type w:val="bbPlcHdr"/>
        </w:types>
        <w:behaviors>
          <w:behavior w:val="content"/>
        </w:behaviors>
        <w:guid w:val="{661CED76-B92B-49BB-9966-0D323177AF32}"/>
      </w:docPartPr>
      <w:docPartBody>
        <w:p w:rsidR="007910A3" w:rsidRDefault="00326156" w:rsidP="00326156">
          <w:pPr>
            <w:pStyle w:val="B0769FC908654F0197E62A3943734046"/>
          </w:pPr>
          <w:r w:rsidRPr="00EB1CE0">
            <w:rPr>
              <w:rStyle w:val="PlaceholderText"/>
              <w:rFonts w:cstheme="minorHAnsi"/>
            </w:rPr>
            <w:t>Click here to enter text.</w:t>
          </w:r>
        </w:p>
      </w:docPartBody>
    </w:docPart>
    <w:docPart>
      <w:docPartPr>
        <w:name w:val="321E5651CD49439D8A1C1922AEB070B0"/>
        <w:category>
          <w:name w:val="General"/>
          <w:gallery w:val="placeholder"/>
        </w:category>
        <w:types>
          <w:type w:val="bbPlcHdr"/>
        </w:types>
        <w:behaviors>
          <w:behavior w:val="content"/>
        </w:behaviors>
        <w:guid w:val="{DC8F0276-E78F-46D6-8483-8E2D2CF5F0EA}"/>
      </w:docPartPr>
      <w:docPartBody>
        <w:p w:rsidR="007910A3" w:rsidRDefault="00326156" w:rsidP="00326156">
          <w:pPr>
            <w:pStyle w:val="321E5651CD49439D8A1C1922AEB070B0"/>
          </w:pPr>
          <w:r w:rsidRPr="00EB1CE0">
            <w:rPr>
              <w:rStyle w:val="PlaceholderText"/>
              <w:rFonts w:cstheme="minorHAnsi"/>
            </w:rPr>
            <w:t>Click here to enter text.</w:t>
          </w:r>
        </w:p>
      </w:docPartBody>
    </w:docPart>
    <w:docPart>
      <w:docPartPr>
        <w:name w:val="05176B09B0F742AEAFF77AA42F30EA66"/>
        <w:category>
          <w:name w:val="General"/>
          <w:gallery w:val="placeholder"/>
        </w:category>
        <w:types>
          <w:type w:val="bbPlcHdr"/>
        </w:types>
        <w:behaviors>
          <w:behavior w:val="content"/>
        </w:behaviors>
        <w:guid w:val="{94ECBF3C-E1E2-4452-A726-C15ABA96F97E}"/>
      </w:docPartPr>
      <w:docPartBody>
        <w:p w:rsidR="007910A3" w:rsidRDefault="00326156" w:rsidP="00326156">
          <w:pPr>
            <w:pStyle w:val="05176B09B0F742AEAFF77AA42F30EA66"/>
          </w:pPr>
          <w:r w:rsidRPr="00EB1CE0">
            <w:rPr>
              <w:rStyle w:val="PlaceholderText"/>
              <w:rFonts w:cstheme="minorHAnsi"/>
            </w:rPr>
            <w:t>Click here to enter text.</w:t>
          </w:r>
        </w:p>
      </w:docPartBody>
    </w:docPart>
    <w:docPart>
      <w:docPartPr>
        <w:name w:val="9CDB89D75D69468884902C1E21F76A22"/>
        <w:category>
          <w:name w:val="General"/>
          <w:gallery w:val="placeholder"/>
        </w:category>
        <w:types>
          <w:type w:val="bbPlcHdr"/>
        </w:types>
        <w:behaviors>
          <w:behavior w:val="content"/>
        </w:behaviors>
        <w:guid w:val="{51B27F64-FB8D-4072-8A25-EFDB241E94BF}"/>
      </w:docPartPr>
      <w:docPartBody>
        <w:p w:rsidR="007910A3" w:rsidRDefault="00326156" w:rsidP="00326156">
          <w:pPr>
            <w:pStyle w:val="9CDB89D75D69468884902C1E21F76A22"/>
          </w:pPr>
          <w:r w:rsidRPr="00EB1CE0">
            <w:rPr>
              <w:rStyle w:val="PlaceholderText"/>
              <w:rFonts w:cstheme="minorHAnsi"/>
            </w:rPr>
            <w:t>Click to choose.</w:t>
          </w:r>
        </w:p>
      </w:docPartBody>
    </w:docPart>
    <w:docPart>
      <w:docPartPr>
        <w:name w:val="6494948AC58240EBB340F4E7AD88B055"/>
        <w:category>
          <w:name w:val="General"/>
          <w:gallery w:val="placeholder"/>
        </w:category>
        <w:types>
          <w:type w:val="bbPlcHdr"/>
        </w:types>
        <w:behaviors>
          <w:behavior w:val="content"/>
        </w:behaviors>
        <w:guid w:val="{4FC1E0D0-50DD-490A-941C-CD1445535ACC}"/>
      </w:docPartPr>
      <w:docPartBody>
        <w:p w:rsidR="007910A3" w:rsidRDefault="00326156" w:rsidP="00326156">
          <w:pPr>
            <w:pStyle w:val="6494948AC58240EBB340F4E7AD88B055"/>
          </w:pPr>
          <w:r w:rsidRPr="00EB1CE0">
            <w:rPr>
              <w:rStyle w:val="PlaceholderText"/>
              <w:rFonts w:cstheme="minorHAnsi"/>
            </w:rPr>
            <w:t>Click here to enter text.</w:t>
          </w:r>
        </w:p>
      </w:docPartBody>
    </w:docPart>
    <w:docPart>
      <w:docPartPr>
        <w:name w:val="3DB1F0D7E9AB473F9F849B01272A11A7"/>
        <w:category>
          <w:name w:val="General"/>
          <w:gallery w:val="placeholder"/>
        </w:category>
        <w:types>
          <w:type w:val="bbPlcHdr"/>
        </w:types>
        <w:behaviors>
          <w:behavior w:val="content"/>
        </w:behaviors>
        <w:guid w:val="{72F33824-4955-4BCC-B667-447EA8E587F7}"/>
      </w:docPartPr>
      <w:docPartBody>
        <w:p w:rsidR="007910A3" w:rsidRDefault="00326156" w:rsidP="00326156">
          <w:pPr>
            <w:pStyle w:val="3DB1F0D7E9AB473F9F849B01272A11A7"/>
          </w:pPr>
          <w:r w:rsidRPr="00EB1CE0">
            <w:rPr>
              <w:rStyle w:val="PlaceholderText"/>
              <w:rFonts w:cstheme="minorHAnsi"/>
            </w:rPr>
            <w:t>Click to choose.</w:t>
          </w:r>
        </w:p>
      </w:docPartBody>
    </w:docPart>
    <w:docPart>
      <w:docPartPr>
        <w:name w:val="F26A8A14BE7E49539118486F914C91D3"/>
        <w:category>
          <w:name w:val="General"/>
          <w:gallery w:val="placeholder"/>
        </w:category>
        <w:types>
          <w:type w:val="bbPlcHdr"/>
        </w:types>
        <w:behaviors>
          <w:behavior w:val="content"/>
        </w:behaviors>
        <w:guid w:val="{8D2B6B7D-5455-454A-B85F-62B963DF928A}"/>
      </w:docPartPr>
      <w:docPartBody>
        <w:p w:rsidR="007910A3" w:rsidRDefault="00326156" w:rsidP="00326156">
          <w:pPr>
            <w:pStyle w:val="F26A8A14BE7E49539118486F914C91D3"/>
          </w:pPr>
          <w:r w:rsidRPr="00EB1CE0">
            <w:rPr>
              <w:rStyle w:val="PlaceholderText"/>
              <w:rFonts w:cstheme="minorHAnsi"/>
            </w:rPr>
            <w:t>Click here to enter text.</w:t>
          </w:r>
        </w:p>
      </w:docPartBody>
    </w:docPart>
    <w:docPart>
      <w:docPartPr>
        <w:name w:val="C38BD090AFB649B0A89F0CF126A0CE8C"/>
        <w:category>
          <w:name w:val="General"/>
          <w:gallery w:val="placeholder"/>
        </w:category>
        <w:types>
          <w:type w:val="bbPlcHdr"/>
        </w:types>
        <w:behaviors>
          <w:behavior w:val="content"/>
        </w:behaviors>
        <w:guid w:val="{EF31F733-284C-4CDD-B96F-F34D3026D172}"/>
      </w:docPartPr>
      <w:docPartBody>
        <w:p w:rsidR="007910A3" w:rsidRDefault="00326156" w:rsidP="00326156">
          <w:pPr>
            <w:pStyle w:val="C38BD090AFB649B0A89F0CF126A0CE8C"/>
          </w:pPr>
          <w:r w:rsidRPr="00EB1CE0">
            <w:rPr>
              <w:rStyle w:val="PlaceholderText"/>
              <w:rFonts w:cstheme="minorHAnsi"/>
            </w:rPr>
            <w:t>Click here to enter text.</w:t>
          </w:r>
        </w:p>
      </w:docPartBody>
    </w:docPart>
    <w:docPart>
      <w:docPartPr>
        <w:name w:val="3A33F48099E64007A56ECA1DBFA92992"/>
        <w:category>
          <w:name w:val="General"/>
          <w:gallery w:val="placeholder"/>
        </w:category>
        <w:types>
          <w:type w:val="bbPlcHdr"/>
        </w:types>
        <w:behaviors>
          <w:behavior w:val="content"/>
        </w:behaviors>
        <w:guid w:val="{23956A02-7062-4315-AA49-6E1A71A83AD2}"/>
      </w:docPartPr>
      <w:docPartBody>
        <w:p w:rsidR="007910A3" w:rsidRDefault="00326156" w:rsidP="00326156">
          <w:pPr>
            <w:pStyle w:val="3A33F48099E64007A56ECA1DBFA92992"/>
          </w:pPr>
          <w:r w:rsidRPr="00C00BFF">
            <w:rPr>
              <w:rStyle w:val="PlaceholderText"/>
              <w:rFonts w:cstheme="minorHAnsi"/>
              <w:sz w:val="24"/>
              <w:szCs w:val="24"/>
            </w:rPr>
            <w:t>Click to choose.</w:t>
          </w:r>
        </w:p>
      </w:docPartBody>
    </w:docPart>
    <w:docPart>
      <w:docPartPr>
        <w:name w:val="07FFABE2CCA843AAA7F8527C919B267C"/>
        <w:category>
          <w:name w:val="General"/>
          <w:gallery w:val="placeholder"/>
        </w:category>
        <w:types>
          <w:type w:val="bbPlcHdr"/>
        </w:types>
        <w:behaviors>
          <w:behavior w:val="content"/>
        </w:behaviors>
        <w:guid w:val="{7133386B-0406-44BD-A8EB-C635D7CD1C6E}"/>
      </w:docPartPr>
      <w:docPartBody>
        <w:p w:rsidR="00326156" w:rsidRDefault="00326156" w:rsidP="00326156">
          <w:pPr>
            <w:pStyle w:val="07FFABE2CCA843AAA7F8527C919B267C"/>
          </w:pPr>
          <w:r w:rsidRPr="00C00BFF">
            <w:rPr>
              <w:rStyle w:val="PlaceholderText"/>
              <w:rFonts w:cstheme="minorHAnsi"/>
              <w:sz w:val="24"/>
              <w:szCs w:val="24"/>
            </w:rPr>
            <w:t>Click to choose.</w:t>
          </w:r>
        </w:p>
      </w:docPartBody>
    </w:docPart>
    <w:docPart>
      <w:docPartPr>
        <w:name w:val="42711C6381C14E45A9F3881439B3D90F"/>
        <w:category>
          <w:name w:val="General"/>
          <w:gallery w:val="placeholder"/>
        </w:category>
        <w:types>
          <w:type w:val="bbPlcHdr"/>
        </w:types>
        <w:behaviors>
          <w:behavior w:val="content"/>
        </w:behaviors>
        <w:guid w:val="{A0E7C36F-463D-48F5-8B09-7F30B255AF49}"/>
      </w:docPartPr>
      <w:docPartBody>
        <w:p w:rsidR="00326156" w:rsidRDefault="00326156" w:rsidP="00326156">
          <w:pPr>
            <w:pStyle w:val="42711C6381C14E45A9F3881439B3D90F"/>
          </w:pPr>
          <w:r w:rsidRPr="00C00BFF">
            <w:rPr>
              <w:rStyle w:val="PlaceholderText"/>
              <w:rFonts w:cstheme="minorHAnsi"/>
              <w:sz w:val="24"/>
              <w:szCs w:val="24"/>
            </w:rPr>
            <w:t>Click to choose.</w:t>
          </w:r>
        </w:p>
      </w:docPartBody>
    </w:docPart>
    <w:docPart>
      <w:docPartPr>
        <w:name w:val="FBEDBA64C0B342D3968FE155B2A24371"/>
        <w:category>
          <w:name w:val="General"/>
          <w:gallery w:val="placeholder"/>
        </w:category>
        <w:types>
          <w:type w:val="bbPlcHdr"/>
        </w:types>
        <w:behaviors>
          <w:behavior w:val="content"/>
        </w:behaviors>
        <w:guid w:val="{E8FFA6E6-97AE-4FC4-A2F2-F1128F013FA6}"/>
      </w:docPartPr>
      <w:docPartBody>
        <w:p w:rsidR="00C22540" w:rsidRDefault="00326156" w:rsidP="00326156">
          <w:pPr>
            <w:pStyle w:val="FBEDBA64C0B342D3968FE155B2A24371"/>
          </w:pPr>
          <w:r w:rsidRPr="00902E8C">
            <w:rPr>
              <w:rStyle w:val="PlaceholderText"/>
              <w:rFonts w:cstheme="minorHAnsi"/>
            </w:rPr>
            <w:t>Click here to enter text.</w:t>
          </w:r>
        </w:p>
      </w:docPartBody>
    </w:docPart>
    <w:docPart>
      <w:docPartPr>
        <w:name w:val="14D6D182A58A4A3F96B42EB72F5AC665"/>
        <w:category>
          <w:name w:val="General"/>
          <w:gallery w:val="placeholder"/>
        </w:category>
        <w:types>
          <w:type w:val="bbPlcHdr"/>
        </w:types>
        <w:behaviors>
          <w:behavior w:val="content"/>
        </w:behaviors>
        <w:guid w:val="{549E56A7-4E32-4809-A415-A4F1E9A29422}"/>
      </w:docPartPr>
      <w:docPartBody>
        <w:p w:rsidR="005E6E8B" w:rsidRDefault="00040B52">
          <w:pPr>
            <w:pStyle w:val="14D6D182A58A4A3F96B42EB72F5AC665"/>
          </w:pPr>
          <w:r w:rsidRPr="00902E8C">
            <w:rPr>
              <w:rStyle w:val="PlaceholderText"/>
              <w:rFonts w:cstheme="minorHAnsi"/>
            </w:rPr>
            <w:t>Click here to enter text.</w:t>
          </w:r>
        </w:p>
      </w:docPartBody>
    </w:docPart>
    <w:docPart>
      <w:docPartPr>
        <w:name w:val="85A4F36903CC42819713165CCB1770D4"/>
        <w:category>
          <w:name w:val="General"/>
          <w:gallery w:val="placeholder"/>
        </w:category>
        <w:types>
          <w:type w:val="bbPlcHdr"/>
        </w:types>
        <w:behaviors>
          <w:behavior w:val="content"/>
        </w:behaviors>
        <w:guid w:val="{5F11ECA6-0EA7-4B8F-9A00-5ABD85282D25}"/>
      </w:docPartPr>
      <w:docPartBody>
        <w:p w:rsidR="005E6E8B" w:rsidRDefault="00040B52">
          <w:pPr>
            <w:pStyle w:val="85A4F36903CC42819713165CCB1770D4"/>
          </w:pPr>
          <w:r w:rsidRPr="00902E8C">
            <w:rPr>
              <w:rStyle w:val="PlaceholderText"/>
              <w:rFonts w:cstheme="minorHAnsi"/>
            </w:rPr>
            <w:t>Click or tap to enter a date.</w:t>
          </w:r>
        </w:p>
      </w:docPartBody>
    </w:docPart>
    <w:docPart>
      <w:docPartPr>
        <w:name w:val="9BE1BA7312F94282BBE6D7BF27670E27"/>
        <w:category>
          <w:name w:val="General"/>
          <w:gallery w:val="placeholder"/>
        </w:category>
        <w:types>
          <w:type w:val="bbPlcHdr"/>
        </w:types>
        <w:behaviors>
          <w:behavior w:val="content"/>
        </w:behaviors>
        <w:guid w:val="{C5BE098C-D1A6-4272-B2F6-58EE5542264C}"/>
      </w:docPartPr>
      <w:docPartBody>
        <w:p w:rsidR="005E6E8B" w:rsidRDefault="00040B52">
          <w:pPr>
            <w:pStyle w:val="9BE1BA7312F94282BBE6D7BF27670E27"/>
          </w:pPr>
          <w:r w:rsidRPr="00902E8C">
            <w:rPr>
              <w:rStyle w:val="PlaceholderText"/>
              <w:rFonts w:cstheme="minorHAnsi"/>
            </w:rPr>
            <w:t>Click here to enter text.</w:t>
          </w:r>
        </w:p>
      </w:docPartBody>
    </w:docPart>
    <w:docPart>
      <w:docPartPr>
        <w:name w:val="6718B2FD48C9428EB0C89A78745B338B"/>
        <w:category>
          <w:name w:val="General"/>
          <w:gallery w:val="placeholder"/>
        </w:category>
        <w:types>
          <w:type w:val="bbPlcHdr"/>
        </w:types>
        <w:behaviors>
          <w:behavior w:val="content"/>
        </w:behaviors>
        <w:guid w:val="{E114B45E-E6C6-4F01-9339-A3A2BF3B4207}"/>
      </w:docPartPr>
      <w:docPartBody>
        <w:p w:rsidR="005E6E8B" w:rsidRDefault="00040B52">
          <w:pPr>
            <w:pStyle w:val="6718B2FD48C9428EB0C89A78745B338B"/>
          </w:pPr>
          <w:r w:rsidRPr="00902E8C">
            <w:rPr>
              <w:rStyle w:val="PlaceholderText"/>
              <w:rFonts w:cs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2A"/>
    <w:rsid w:val="00040B52"/>
    <w:rsid w:val="000F07E0"/>
    <w:rsid w:val="001152B4"/>
    <w:rsid w:val="001C5CB6"/>
    <w:rsid w:val="001D3015"/>
    <w:rsid w:val="00220AC3"/>
    <w:rsid w:val="002B7778"/>
    <w:rsid w:val="00301A31"/>
    <w:rsid w:val="00326156"/>
    <w:rsid w:val="00436EE2"/>
    <w:rsid w:val="00466B2A"/>
    <w:rsid w:val="004B14B8"/>
    <w:rsid w:val="004F127F"/>
    <w:rsid w:val="005B374F"/>
    <w:rsid w:val="005E1611"/>
    <w:rsid w:val="005E6E8B"/>
    <w:rsid w:val="00611FFF"/>
    <w:rsid w:val="006F7169"/>
    <w:rsid w:val="007910A3"/>
    <w:rsid w:val="00886FA2"/>
    <w:rsid w:val="008A21AF"/>
    <w:rsid w:val="008D2F9F"/>
    <w:rsid w:val="008E619A"/>
    <w:rsid w:val="008F4F21"/>
    <w:rsid w:val="009128DF"/>
    <w:rsid w:val="00925999"/>
    <w:rsid w:val="009640B6"/>
    <w:rsid w:val="009A0C14"/>
    <w:rsid w:val="009F34D8"/>
    <w:rsid w:val="00A45D18"/>
    <w:rsid w:val="00A716CF"/>
    <w:rsid w:val="00A83636"/>
    <w:rsid w:val="00B06CAE"/>
    <w:rsid w:val="00B13FB8"/>
    <w:rsid w:val="00B952C7"/>
    <w:rsid w:val="00BA6E2E"/>
    <w:rsid w:val="00BC3B0D"/>
    <w:rsid w:val="00C02F95"/>
    <w:rsid w:val="00C22540"/>
    <w:rsid w:val="00CD573F"/>
    <w:rsid w:val="00CF05A1"/>
    <w:rsid w:val="00D53DAC"/>
    <w:rsid w:val="00E35FA9"/>
    <w:rsid w:val="00E555AA"/>
    <w:rsid w:val="00E57FBB"/>
    <w:rsid w:val="00E62652"/>
    <w:rsid w:val="00E709DA"/>
    <w:rsid w:val="00F60B95"/>
    <w:rsid w:val="00F77F81"/>
    <w:rsid w:val="00F83884"/>
    <w:rsid w:val="00F86E84"/>
    <w:rsid w:val="00FB3F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ED8EA48CDD147F49656A4F2073897721">
    <w:name w:val="7ED8EA48CDD147F49656A4F2073897721"/>
    <w:rsid w:val="00326156"/>
    <w:pPr>
      <w:spacing w:before="100" w:after="200" w:line="276" w:lineRule="auto"/>
    </w:pPr>
    <w:rPr>
      <w:sz w:val="20"/>
      <w:szCs w:val="20"/>
    </w:rPr>
  </w:style>
  <w:style w:type="paragraph" w:customStyle="1" w:styleId="B5E337F9311443548232D8D13E9659211">
    <w:name w:val="B5E337F9311443548232D8D13E9659211"/>
    <w:rsid w:val="00326156"/>
    <w:pPr>
      <w:spacing w:before="100" w:after="200" w:line="276" w:lineRule="auto"/>
    </w:pPr>
    <w:rPr>
      <w:sz w:val="20"/>
      <w:szCs w:val="20"/>
    </w:rPr>
  </w:style>
  <w:style w:type="paragraph" w:customStyle="1" w:styleId="105970372C0D4BA59513B626E46EC3A4">
    <w:name w:val="105970372C0D4BA59513B626E46EC3A4"/>
    <w:rsid w:val="00326156"/>
    <w:pPr>
      <w:spacing w:before="100" w:after="200" w:line="276" w:lineRule="auto"/>
    </w:pPr>
    <w:rPr>
      <w:sz w:val="20"/>
      <w:szCs w:val="20"/>
    </w:rPr>
  </w:style>
  <w:style w:type="paragraph" w:customStyle="1" w:styleId="ED79309B5F33410085EDDC8EE5023BC0">
    <w:name w:val="ED79309B5F33410085EDDC8EE5023BC0"/>
    <w:rsid w:val="00326156"/>
    <w:pPr>
      <w:spacing w:before="100" w:after="200" w:line="276" w:lineRule="auto"/>
    </w:pPr>
    <w:rPr>
      <w:sz w:val="20"/>
      <w:szCs w:val="20"/>
    </w:rPr>
  </w:style>
  <w:style w:type="paragraph" w:customStyle="1" w:styleId="0658452269F1414F825F29F8F2C37F24">
    <w:name w:val="0658452269F1414F825F29F8F2C37F24"/>
    <w:rsid w:val="00326156"/>
    <w:pPr>
      <w:spacing w:before="100" w:after="200" w:line="276" w:lineRule="auto"/>
    </w:pPr>
    <w:rPr>
      <w:sz w:val="20"/>
      <w:szCs w:val="20"/>
    </w:rPr>
  </w:style>
  <w:style w:type="paragraph" w:customStyle="1" w:styleId="5987BFE5CE1C450799288FB33DED5A9F">
    <w:name w:val="5987BFE5CE1C450799288FB33DED5A9F"/>
    <w:rsid w:val="00326156"/>
    <w:pPr>
      <w:spacing w:before="100" w:after="200" w:line="276" w:lineRule="auto"/>
    </w:pPr>
    <w:rPr>
      <w:sz w:val="20"/>
      <w:szCs w:val="20"/>
    </w:rPr>
  </w:style>
  <w:style w:type="paragraph" w:customStyle="1" w:styleId="0626EEC2B63F424E9788D33F323C3F3A">
    <w:name w:val="0626EEC2B63F424E9788D33F323C3F3A"/>
    <w:rsid w:val="00326156"/>
    <w:pPr>
      <w:spacing w:before="100" w:after="200" w:line="276" w:lineRule="auto"/>
    </w:pPr>
    <w:rPr>
      <w:sz w:val="20"/>
      <w:szCs w:val="20"/>
    </w:rPr>
  </w:style>
  <w:style w:type="paragraph" w:customStyle="1" w:styleId="13640D4C34E54AEF9ADDB5FD17D601B5">
    <w:name w:val="13640D4C34E54AEF9ADDB5FD17D601B5"/>
    <w:rsid w:val="00326156"/>
    <w:pPr>
      <w:spacing w:before="100" w:after="200" w:line="276" w:lineRule="auto"/>
    </w:pPr>
    <w:rPr>
      <w:sz w:val="20"/>
      <w:szCs w:val="20"/>
    </w:rPr>
  </w:style>
  <w:style w:type="paragraph" w:customStyle="1" w:styleId="51229F944BE141168228EF35D9F4549B">
    <w:name w:val="51229F944BE141168228EF35D9F4549B"/>
    <w:rsid w:val="00326156"/>
    <w:pPr>
      <w:spacing w:before="100" w:after="200" w:line="276" w:lineRule="auto"/>
    </w:pPr>
    <w:rPr>
      <w:sz w:val="20"/>
      <w:szCs w:val="20"/>
    </w:rPr>
  </w:style>
  <w:style w:type="paragraph" w:customStyle="1" w:styleId="A4A96ECF1B72454E84DC995E900DC0BB">
    <w:name w:val="A4A96ECF1B72454E84DC995E900DC0BB"/>
    <w:rsid w:val="00326156"/>
    <w:pPr>
      <w:spacing w:before="100" w:after="200" w:line="276" w:lineRule="auto"/>
    </w:pPr>
    <w:rPr>
      <w:sz w:val="20"/>
      <w:szCs w:val="20"/>
    </w:rPr>
  </w:style>
  <w:style w:type="paragraph" w:customStyle="1" w:styleId="6C6FC2A1836941F58FC9CBED6A9FCA05">
    <w:name w:val="6C6FC2A1836941F58FC9CBED6A9FCA05"/>
    <w:rsid w:val="00326156"/>
    <w:pPr>
      <w:spacing w:before="100" w:after="200" w:line="276" w:lineRule="auto"/>
    </w:pPr>
    <w:rPr>
      <w:sz w:val="20"/>
      <w:szCs w:val="20"/>
    </w:rPr>
  </w:style>
  <w:style w:type="paragraph" w:customStyle="1" w:styleId="37DC3DFA45664F01AB74A355D2993467">
    <w:name w:val="37DC3DFA45664F01AB74A355D2993467"/>
    <w:rsid w:val="00326156"/>
    <w:pPr>
      <w:spacing w:before="100" w:after="200" w:line="276" w:lineRule="auto"/>
    </w:pPr>
    <w:rPr>
      <w:sz w:val="20"/>
      <w:szCs w:val="20"/>
    </w:rPr>
  </w:style>
  <w:style w:type="paragraph" w:customStyle="1" w:styleId="4D0FEC93B1FE4250AFA4DEBEEFE916AA">
    <w:name w:val="4D0FEC93B1FE4250AFA4DEBEEFE916AA"/>
    <w:rsid w:val="00326156"/>
    <w:pPr>
      <w:spacing w:before="100" w:after="200" w:line="276" w:lineRule="auto"/>
    </w:pPr>
    <w:rPr>
      <w:sz w:val="20"/>
      <w:szCs w:val="20"/>
    </w:rPr>
  </w:style>
  <w:style w:type="paragraph" w:customStyle="1" w:styleId="453876CAC73647609B6F7887C27E222B">
    <w:name w:val="453876CAC73647609B6F7887C27E222B"/>
    <w:rsid w:val="00326156"/>
    <w:pPr>
      <w:spacing w:before="100" w:after="200" w:line="276" w:lineRule="auto"/>
    </w:pPr>
    <w:rPr>
      <w:sz w:val="20"/>
      <w:szCs w:val="20"/>
    </w:rPr>
  </w:style>
  <w:style w:type="paragraph" w:customStyle="1" w:styleId="A491844CE86C413F882B2C526040281D">
    <w:name w:val="A491844CE86C413F882B2C526040281D"/>
    <w:rsid w:val="00326156"/>
    <w:pPr>
      <w:spacing w:before="100" w:after="200" w:line="276" w:lineRule="auto"/>
    </w:pPr>
    <w:rPr>
      <w:sz w:val="20"/>
      <w:szCs w:val="20"/>
    </w:rPr>
  </w:style>
  <w:style w:type="paragraph" w:customStyle="1" w:styleId="645024D9EA9D4FB38E9EB1E08E1FB02C">
    <w:name w:val="645024D9EA9D4FB38E9EB1E08E1FB02C"/>
    <w:rsid w:val="00326156"/>
    <w:pPr>
      <w:spacing w:before="100" w:after="200" w:line="276" w:lineRule="auto"/>
    </w:pPr>
    <w:rPr>
      <w:sz w:val="20"/>
      <w:szCs w:val="20"/>
    </w:rPr>
  </w:style>
  <w:style w:type="paragraph" w:customStyle="1" w:styleId="E1D0643AAC2549029C8323A18EACF09E">
    <w:name w:val="E1D0643AAC2549029C8323A18EACF09E"/>
    <w:rsid w:val="00326156"/>
    <w:pPr>
      <w:spacing w:before="100" w:after="200" w:line="276" w:lineRule="auto"/>
    </w:pPr>
    <w:rPr>
      <w:sz w:val="20"/>
      <w:szCs w:val="20"/>
    </w:rPr>
  </w:style>
  <w:style w:type="paragraph" w:customStyle="1" w:styleId="D68FB24091104781AFD2C05018E0F95C">
    <w:name w:val="D68FB24091104781AFD2C05018E0F95C"/>
    <w:rsid w:val="00326156"/>
    <w:pPr>
      <w:spacing w:before="100" w:after="200" w:line="276" w:lineRule="auto"/>
    </w:pPr>
    <w:rPr>
      <w:sz w:val="20"/>
      <w:szCs w:val="20"/>
    </w:rPr>
  </w:style>
  <w:style w:type="paragraph" w:customStyle="1" w:styleId="29925BF6ECFC4902B787D71C418B02A8">
    <w:name w:val="29925BF6ECFC4902B787D71C418B02A8"/>
    <w:rsid w:val="00326156"/>
    <w:pPr>
      <w:spacing w:before="100" w:after="200" w:line="276" w:lineRule="auto"/>
    </w:pPr>
    <w:rPr>
      <w:sz w:val="20"/>
      <w:szCs w:val="20"/>
    </w:rPr>
  </w:style>
  <w:style w:type="paragraph" w:customStyle="1" w:styleId="A16C9ED182224CE8B8BFB68897C9D7CA">
    <w:name w:val="A16C9ED182224CE8B8BFB68897C9D7CA"/>
    <w:rsid w:val="00326156"/>
    <w:pPr>
      <w:spacing w:before="100" w:after="200" w:line="276" w:lineRule="auto"/>
    </w:pPr>
    <w:rPr>
      <w:sz w:val="20"/>
      <w:szCs w:val="20"/>
    </w:rPr>
  </w:style>
  <w:style w:type="paragraph" w:customStyle="1" w:styleId="B0769FC908654F0197E62A3943734046">
    <w:name w:val="B0769FC908654F0197E62A3943734046"/>
    <w:rsid w:val="00326156"/>
    <w:pPr>
      <w:spacing w:before="100" w:after="200" w:line="276" w:lineRule="auto"/>
    </w:pPr>
    <w:rPr>
      <w:sz w:val="20"/>
      <w:szCs w:val="20"/>
    </w:rPr>
  </w:style>
  <w:style w:type="paragraph" w:customStyle="1" w:styleId="321E5651CD49439D8A1C1922AEB070B0">
    <w:name w:val="321E5651CD49439D8A1C1922AEB070B0"/>
    <w:rsid w:val="00326156"/>
    <w:pPr>
      <w:spacing w:before="100" w:after="200" w:line="276" w:lineRule="auto"/>
    </w:pPr>
    <w:rPr>
      <w:sz w:val="20"/>
      <w:szCs w:val="20"/>
    </w:rPr>
  </w:style>
  <w:style w:type="paragraph" w:customStyle="1" w:styleId="05176B09B0F742AEAFF77AA42F30EA66">
    <w:name w:val="05176B09B0F742AEAFF77AA42F30EA66"/>
    <w:rsid w:val="00326156"/>
    <w:pPr>
      <w:spacing w:before="100" w:after="200" w:line="276" w:lineRule="auto"/>
    </w:pPr>
    <w:rPr>
      <w:sz w:val="20"/>
      <w:szCs w:val="20"/>
    </w:rPr>
  </w:style>
  <w:style w:type="paragraph" w:customStyle="1" w:styleId="9CDB89D75D69468884902C1E21F76A22">
    <w:name w:val="9CDB89D75D69468884902C1E21F76A22"/>
    <w:rsid w:val="00326156"/>
    <w:pPr>
      <w:spacing w:before="100" w:after="200" w:line="276" w:lineRule="auto"/>
    </w:pPr>
    <w:rPr>
      <w:sz w:val="20"/>
      <w:szCs w:val="20"/>
    </w:rPr>
  </w:style>
  <w:style w:type="paragraph" w:customStyle="1" w:styleId="6494948AC58240EBB340F4E7AD88B055">
    <w:name w:val="6494948AC58240EBB340F4E7AD88B055"/>
    <w:rsid w:val="00326156"/>
    <w:pPr>
      <w:spacing w:before="100" w:after="200" w:line="276" w:lineRule="auto"/>
    </w:pPr>
    <w:rPr>
      <w:sz w:val="20"/>
      <w:szCs w:val="20"/>
    </w:rPr>
  </w:style>
  <w:style w:type="paragraph" w:customStyle="1" w:styleId="3DB1F0D7E9AB473F9F849B01272A11A7">
    <w:name w:val="3DB1F0D7E9AB473F9F849B01272A11A7"/>
    <w:rsid w:val="00326156"/>
    <w:pPr>
      <w:spacing w:before="100" w:after="200" w:line="276" w:lineRule="auto"/>
    </w:pPr>
    <w:rPr>
      <w:sz w:val="20"/>
      <w:szCs w:val="20"/>
    </w:rPr>
  </w:style>
  <w:style w:type="paragraph" w:customStyle="1" w:styleId="F26A8A14BE7E49539118486F914C91D3">
    <w:name w:val="F26A8A14BE7E49539118486F914C91D3"/>
    <w:rsid w:val="00326156"/>
    <w:pPr>
      <w:spacing w:before="100" w:after="200" w:line="276" w:lineRule="auto"/>
    </w:pPr>
    <w:rPr>
      <w:sz w:val="20"/>
      <w:szCs w:val="20"/>
    </w:rPr>
  </w:style>
  <w:style w:type="paragraph" w:customStyle="1" w:styleId="C38BD090AFB649B0A89F0CF126A0CE8C">
    <w:name w:val="C38BD090AFB649B0A89F0CF126A0CE8C"/>
    <w:rsid w:val="00326156"/>
    <w:pPr>
      <w:spacing w:before="100" w:after="200" w:line="276" w:lineRule="auto"/>
    </w:pPr>
    <w:rPr>
      <w:sz w:val="20"/>
      <w:szCs w:val="20"/>
    </w:rPr>
  </w:style>
  <w:style w:type="paragraph" w:customStyle="1" w:styleId="3A33F48099E64007A56ECA1DBFA92992">
    <w:name w:val="3A33F48099E64007A56ECA1DBFA92992"/>
    <w:rsid w:val="00326156"/>
    <w:pPr>
      <w:spacing w:before="100" w:after="200" w:line="276" w:lineRule="auto"/>
    </w:pPr>
    <w:rPr>
      <w:sz w:val="20"/>
      <w:szCs w:val="20"/>
    </w:rPr>
  </w:style>
  <w:style w:type="paragraph" w:customStyle="1" w:styleId="07FFABE2CCA843AAA7F8527C919B267C">
    <w:name w:val="07FFABE2CCA843AAA7F8527C919B267C"/>
    <w:rsid w:val="00326156"/>
    <w:pPr>
      <w:spacing w:before="100" w:after="200" w:line="276" w:lineRule="auto"/>
    </w:pPr>
    <w:rPr>
      <w:sz w:val="20"/>
      <w:szCs w:val="20"/>
    </w:rPr>
  </w:style>
  <w:style w:type="paragraph" w:customStyle="1" w:styleId="42711C6381C14E45A9F3881439B3D90F">
    <w:name w:val="42711C6381C14E45A9F3881439B3D90F"/>
    <w:rsid w:val="00326156"/>
    <w:pPr>
      <w:spacing w:before="100" w:after="200" w:line="276" w:lineRule="auto"/>
    </w:pPr>
    <w:rPr>
      <w:sz w:val="20"/>
      <w:szCs w:val="20"/>
    </w:rPr>
  </w:style>
  <w:style w:type="paragraph" w:customStyle="1" w:styleId="FBEDBA64C0B342D3968FE155B2A24371">
    <w:name w:val="FBEDBA64C0B342D3968FE155B2A24371"/>
    <w:rsid w:val="00326156"/>
  </w:style>
  <w:style w:type="paragraph" w:customStyle="1" w:styleId="14D6D182A58A4A3F96B42EB72F5AC665">
    <w:name w:val="14D6D182A58A4A3F96B42EB72F5AC665"/>
  </w:style>
  <w:style w:type="paragraph" w:customStyle="1" w:styleId="85A4F36903CC42819713165CCB1770D4">
    <w:name w:val="85A4F36903CC42819713165CCB1770D4"/>
  </w:style>
  <w:style w:type="paragraph" w:customStyle="1" w:styleId="9BE1BA7312F94282BBE6D7BF27670E27">
    <w:name w:val="9BE1BA7312F94282BBE6D7BF27670E27"/>
  </w:style>
  <w:style w:type="paragraph" w:customStyle="1" w:styleId="6718B2FD48C9428EB0C89A78745B338B">
    <w:name w:val="6718B2FD48C9428EB0C89A78745B33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www.cswe.org</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4655386-5fc2-4538-a915-6219c313763a" xsi:nil="true"/>
    <lcf76f155ced4ddcb4097134ff3c332f xmlns="cd40bbff-a217-428c-801d-6be094c5aa9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CA843319FE4643BBB38C983EF43065" ma:contentTypeVersion="15" ma:contentTypeDescription="Create a new document." ma:contentTypeScope="" ma:versionID="6dbfc17be50ae7460e2d44f86698bc68">
  <xsd:schema xmlns:xsd="http://www.w3.org/2001/XMLSchema" xmlns:xs="http://www.w3.org/2001/XMLSchema" xmlns:p="http://schemas.microsoft.com/office/2006/metadata/properties" xmlns:ns2="cd40bbff-a217-428c-801d-6be094c5aa94" xmlns:ns3="b4655386-5fc2-4538-a915-6219c313763a" targetNamespace="http://schemas.microsoft.com/office/2006/metadata/properties" ma:root="true" ma:fieldsID="13a914ccf60b1afd6d317ff1319e8fba" ns2:_="" ns3:_="">
    <xsd:import namespace="cd40bbff-a217-428c-801d-6be094c5aa94"/>
    <xsd:import namespace="b4655386-5fc2-4538-a915-6219c3137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0bbff-a217-428c-801d-6be094c5a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d03c859-3f07-48fe-a125-9d0bdee2859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55386-5fc2-4538-a915-6219c31376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188507-5f4e-4084-82da-0a6f059138a2}" ma:internalName="TaxCatchAll" ma:showField="CatchAllData" ma:web="b4655386-5fc2-4538-a915-6219c313763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76D8B-09A8-4500-BB17-603EBEC0A8EA}">
  <ds:schemaRefs>
    <ds:schemaRef ds:uri="http://schemas.microsoft.com/office/2006/metadata/properties"/>
    <ds:schemaRef ds:uri="http://schemas.microsoft.com/office/infopath/2007/PartnerControls"/>
    <ds:schemaRef ds:uri="b4655386-5fc2-4538-a915-6219c313763a"/>
    <ds:schemaRef ds:uri="cd40bbff-a217-428c-801d-6be094c5aa94"/>
  </ds:schemaRefs>
</ds:datastoreItem>
</file>

<file path=customXml/itemProps3.xml><?xml version="1.0" encoding="utf-8"?>
<ds:datastoreItem xmlns:ds="http://schemas.openxmlformats.org/officeDocument/2006/customXml" ds:itemID="{6F5BAD9D-E392-486B-888D-155CD7309633}">
  <ds:schemaRefs>
    <ds:schemaRef ds:uri="http://schemas.openxmlformats.org/officeDocument/2006/bibliography"/>
  </ds:schemaRefs>
</ds:datastoreItem>
</file>

<file path=customXml/itemProps4.xml><?xml version="1.0" encoding="utf-8"?>
<ds:datastoreItem xmlns:ds="http://schemas.openxmlformats.org/officeDocument/2006/customXml" ds:itemID="{6862E1C5-4973-4F52-A7B4-D4462BBAD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0bbff-a217-428c-801d-6be094c5aa94"/>
    <ds:schemaRef ds:uri="b4655386-5fc2-4538-a915-6219c3137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838E06-1EDC-4B91-8EA1-1166F3A057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7712</Words>
  <Characters>43962</Characters>
  <Application>Microsoft Office Word</Application>
  <DocSecurity>0</DocSecurity>
  <Lines>366</Lines>
  <Paragraphs>103</Paragraphs>
  <ScaleCrop>false</ScaleCrop>
  <Company/>
  <LinksUpToDate>false</LinksUpToDate>
  <CharactersWithSpaces>51571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CSWE</dc:title>
  <dc:subject/>
  <dc:creator>February 2024</dc:creator>
  <cp:keywords/>
  <dc:description/>
  <cp:lastModifiedBy>Stephanie McNally</cp:lastModifiedBy>
  <cp:revision>64</cp:revision>
  <cp:lastPrinted>2019-02-25T15:50:00Z</cp:lastPrinted>
  <dcterms:created xsi:type="dcterms:W3CDTF">2022-03-17T13:11:00Z</dcterms:created>
  <dcterms:modified xsi:type="dcterms:W3CDTF">2024-04-04T14:30:00Z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0x010100FCCA843319FE4643BBB38C983EF43065</vt:lpwstr>
  </property>
  <property fmtid="{D5CDD505-2E9C-101B-9397-08002B2CF9AE}" pid="3" name="Order">
    <vt:r8>12103600</vt:r8>
  </property>
  <property fmtid="{D5CDD505-2E9C-101B-9397-08002B2CF9AE}" pid="4" name="MediaServiceImageTags">
    <vt:lpwstr/>
  </property>
</Properties>
</file>